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7ABFD" w14:textId="77777777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54758">
        <w:rPr>
          <w:rFonts w:ascii="Garamond" w:hAnsi="Garamond"/>
          <w:b/>
          <w:sz w:val="24"/>
          <w:szCs w:val="24"/>
          <w:lang w:val="sq-AL"/>
        </w:rPr>
        <w:t>DEKRET</w:t>
      </w:r>
    </w:p>
    <w:p w14:paraId="5BFDD975" w14:textId="28207CBF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54758">
        <w:rPr>
          <w:rFonts w:ascii="Garamond" w:hAnsi="Garamond"/>
          <w:b/>
          <w:sz w:val="24"/>
          <w:szCs w:val="24"/>
          <w:lang w:val="sq-AL"/>
        </w:rPr>
        <w:t>Nr.</w:t>
      </w:r>
      <w:r w:rsidR="00854758" w:rsidRPr="0085475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854758">
        <w:rPr>
          <w:rFonts w:ascii="Garamond" w:hAnsi="Garamond"/>
          <w:b/>
          <w:sz w:val="24"/>
          <w:szCs w:val="24"/>
          <w:lang w:val="sq-AL"/>
        </w:rPr>
        <w:t>13402, datë 24.12.2021</w:t>
      </w:r>
    </w:p>
    <w:p w14:paraId="348C4176" w14:textId="77777777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3B80B30" w14:textId="77777777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54758">
        <w:rPr>
          <w:rFonts w:ascii="Garamond" w:hAnsi="Garamond"/>
          <w:b/>
          <w:sz w:val="24"/>
          <w:szCs w:val="24"/>
          <w:lang w:val="sq-AL"/>
        </w:rPr>
        <w:t>PËR SHPALLJE LIGJI</w:t>
      </w:r>
    </w:p>
    <w:p w14:paraId="4691D035" w14:textId="77777777" w:rsidR="00000B27" w:rsidRPr="00854758" w:rsidRDefault="00000B27" w:rsidP="00000B2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ED5BB1" w14:textId="015E6D2E" w:rsidR="00000B27" w:rsidRPr="00854758" w:rsidRDefault="00000B27" w:rsidP="00000B2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54758">
        <w:rPr>
          <w:rFonts w:ascii="Garamond" w:hAnsi="Garamond"/>
          <w:sz w:val="24"/>
          <w:szCs w:val="24"/>
          <w:lang w:val="sq-AL"/>
        </w:rPr>
        <w:t>Në mbështetje të nenit 84, pika 1</w:t>
      </w:r>
      <w:r w:rsidR="00854758">
        <w:rPr>
          <w:rFonts w:ascii="Garamond" w:hAnsi="Garamond"/>
          <w:sz w:val="24"/>
          <w:szCs w:val="24"/>
          <w:lang w:val="sq-AL"/>
        </w:rPr>
        <w:t>,</w:t>
      </w:r>
      <w:r w:rsidRPr="00854758">
        <w:rPr>
          <w:rFonts w:ascii="Garamond" w:hAnsi="Garamond"/>
          <w:sz w:val="24"/>
          <w:szCs w:val="24"/>
          <w:lang w:val="sq-AL"/>
        </w:rPr>
        <w:t xml:space="preserve"> dhe nenit 93 të Kushtetutës,</w:t>
      </w:r>
    </w:p>
    <w:p w14:paraId="46E3785B" w14:textId="77777777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F8D19D8" w14:textId="77777777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54758">
        <w:rPr>
          <w:rFonts w:ascii="Garamond" w:hAnsi="Garamond"/>
          <w:sz w:val="24"/>
          <w:szCs w:val="24"/>
          <w:lang w:val="sq-AL"/>
        </w:rPr>
        <w:t>DEKRETOJ:</w:t>
      </w:r>
    </w:p>
    <w:p w14:paraId="7B2285D3" w14:textId="77777777" w:rsidR="00000B27" w:rsidRPr="00854758" w:rsidRDefault="00000B27" w:rsidP="00000B2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p w14:paraId="7674EE0E" w14:textId="4A4D0975" w:rsidR="00000B27" w:rsidRPr="00854758" w:rsidRDefault="00000B27" w:rsidP="00000B2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54758">
        <w:rPr>
          <w:rFonts w:ascii="Garamond" w:hAnsi="Garamond"/>
          <w:sz w:val="24"/>
          <w:szCs w:val="24"/>
          <w:lang w:val="sq-AL"/>
        </w:rPr>
        <w:t>Shpalljen e ligjit nr. 129/2021</w:t>
      </w:r>
      <w:r w:rsidR="00854758">
        <w:rPr>
          <w:rFonts w:ascii="Garamond" w:hAnsi="Garamond"/>
          <w:sz w:val="24"/>
          <w:szCs w:val="24"/>
          <w:lang w:val="sq-AL"/>
        </w:rPr>
        <w:t>,</w:t>
      </w:r>
      <w:r w:rsidRPr="00854758">
        <w:rPr>
          <w:rFonts w:ascii="Garamond" w:hAnsi="Garamond"/>
          <w:sz w:val="24"/>
          <w:szCs w:val="24"/>
          <w:lang w:val="sq-AL"/>
        </w:rPr>
        <w:t xml:space="preserve"> “Për statusin </w:t>
      </w:r>
      <w:r w:rsidR="00854758">
        <w:rPr>
          <w:rFonts w:ascii="Garamond" w:hAnsi="Garamond"/>
          <w:sz w:val="24"/>
          <w:szCs w:val="24"/>
          <w:lang w:val="sq-AL"/>
        </w:rPr>
        <w:t>‘</w:t>
      </w:r>
      <w:r w:rsidRPr="00854758">
        <w:rPr>
          <w:rFonts w:ascii="Garamond" w:hAnsi="Garamond"/>
          <w:sz w:val="24"/>
          <w:szCs w:val="24"/>
          <w:lang w:val="sq-AL"/>
        </w:rPr>
        <w:t>Fëmijë në përkujdesje të Republikës</w:t>
      </w:r>
      <w:r w:rsidR="00854758">
        <w:rPr>
          <w:rFonts w:ascii="Garamond" w:hAnsi="Garamond"/>
          <w:sz w:val="24"/>
          <w:szCs w:val="24"/>
          <w:lang w:val="sq-AL"/>
        </w:rPr>
        <w:t>’</w:t>
      </w:r>
      <w:r w:rsidRPr="00854758">
        <w:rPr>
          <w:rFonts w:ascii="Garamond" w:hAnsi="Garamond"/>
          <w:sz w:val="24"/>
          <w:szCs w:val="24"/>
          <w:lang w:val="sq-AL"/>
        </w:rPr>
        <w:t>”.</w:t>
      </w:r>
    </w:p>
    <w:p w14:paraId="405A2CD7" w14:textId="77777777" w:rsidR="00000B27" w:rsidRPr="00854758" w:rsidRDefault="00000B27" w:rsidP="00000B2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2525AA" w14:textId="77777777" w:rsidR="00000B27" w:rsidRPr="00854758" w:rsidRDefault="00000B27" w:rsidP="00000B2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54758">
        <w:rPr>
          <w:rFonts w:ascii="Garamond" w:hAnsi="Garamond"/>
          <w:sz w:val="24"/>
          <w:szCs w:val="24"/>
          <w:lang w:val="sq-AL"/>
        </w:rPr>
        <w:t>PRESIDENT I REPUBLIKËS SË SHQIPËRISË</w:t>
      </w:r>
    </w:p>
    <w:p w14:paraId="4122B456" w14:textId="77777777" w:rsidR="00000B27" w:rsidRPr="00854758" w:rsidRDefault="00000B27" w:rsidP="00000B2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854758">
        <w:rPr>
          <w:rFonts w:ascii="Garamond" w:hAnsi="Garamond"/>
          <w:b/>
          <w:sz w:val="24"/>
          <w:szCs w:val="24"/>
          <w:lang w:val="sq-AL"/>
        </w:rPr>
        <w:t>Ilir Meta</w:t>
      </w:r>
    </w:p>
    <w:p w14:paraId="5E77131D" w14:textId="77777777" w:rsidR="00000B27" w:rsidRPr="00854758" w:rsidRDefault="00000B27" w:rsidP="00000B2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EBC6D2" w14:textId="3706CE5E" w:rsidR="007364F1" w:rsidRPr="00854758" w:rsidRDefault="007364F1" w:rsidP="00000B27">
      <w:pPr>
        <w:rPr>
          <w:lang w:val="sq-AL"/>
        </w:rPr>
      </w:pPr>
    </w:p>
    <w:sectPr w:rsidR="007364F1" w:rsidRPr="00854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FF"/>
    <w:rsid w:val="00000B27"/>
    <w:rsid w:val="000C3728"/>
    <w:rsid w:val="00292D6A"/>
    <w:rsid w:val="00594D88"/>
    <w:rsid w:val="005F6A0F"/>
    <w:rsid w:val="00664B79"/>
    <w:rsid w:val="007364F1"/>
    <w:rsid w:val="00770CF9"/>
    <w:rsid w:val="00823617"/>
    <w:rsid w:val="00854758"/>
    <w:rsid w:val="008650FF"/>
    <w:rsid w:val="008B6BB2"/>
    <w:rsid w:val="00B8347F"/>
    <w:rsid w:val="00D25848"/>
    <w:rsid w:val="00D52A0D"/>
    <w:rsid w:val="00DC052B"/>
    <w:rsid w:val="00DE414C"/>
    <w:rsid w:val="00E30DF0"/>
    <w:rsid w:val="00F51FD6"/>
    <w:rsid w:val="00F5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BC6D2"/>
  <w15:docId w15:val="{1575DC63-6DEB-4926-8DDB-E38CCB84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13402</Nr_x002e__x0020_akti>
    <Data_x0020_e_x0020_Krijimit xmlns="0e656187-b300-4fb0-8bf4-3a50f872073c">2021-12-28T10:53:27Z</Data_x0020_e_x0020_Krijimit>
    <URL xmlns="0e656187-b300-4fb0-8bf4-3a50f872073c" xsi:nil="true"/>
    <Institucion_x0020_Pergjegjes xmlns="0e656187-b300-4fb0-8bf4-3a50f872073c">http://qbz.gov.al/resource/authority/legal-institution/55|presidenti-i-republikes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2021-12-23T23:00:00Z</Date_x0020_protokolli>
    <Titulli xmlns="0e656187-b300-4fb0-8bf4-3a50f872073c">Për shpallje ligji</Titulli>
    <Modifikuesi xmlns="0e656187-b300-4fb0-8bf4-3a50f872073c">ermira.bukaci</Modifikuesi>
    <Nr_x002e__x0020_prot_x0020_QBZ xmlns="0e656187-b300-4fb0-8bf4-3a50f872073c">1777/1</Nr_x002e__x0020_prot_x0020_QBZ>
    <Data_x0020_e_x0020_Modifikimit xmlns="0e656187-b300-4fb0-8bf4-3a50f872073c">2021-12-28T11:29:23Z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4025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B08F17AA09344EA881D00A66C0FCB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B08F17AA09344EA881D00A66C0FCB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0A0FA-D95B-4C0A-8B84-41A4A4A6AF04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0e656187-b300-4fb0-8bf4-3a50f872073c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84B50E2-3B97-4361-9141-7FD7CF977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2AE5E-E1BD-4174-B775-102EB0FCC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76CF346-721C-46CD-8227-7B76DFBD98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1272D5-4F9E-47F9-97CB-289B93EB1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0D7A941-5107-4C54-9428-AB1A363B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 ligji</vt:lpstr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 ligji</dc:title>
  <dc:creator>Entela.Suli</dc:creator>
  <cp:lastModifiedBy>Fjora Cahani</cp:lastModifiedBy>
  <cp:revision>5</cp:revision>
  <dcterms:created xsi:type="dcterms:W3CDTF">2021-12-28T10:51:00Z</dcterms:created>
  <dcterms:modified xsi:type="dcterms:W3CDTF">2021-12-28T12:19:00Z</dcterms:modified>
</cp:coreProperties>
</file>