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FA90A" w14:textId="77777777" w:rsidR="003870DF" w:rsidRPr="00901CEB" w:rsidRDefault="003870DF" w:rsidP="003870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1CEB">
        <w:rPr>
          <w:rFonts w:ascii="Garamond" w:hAnsi="Garamond"/>
          <w:b/>
          <w:sz w:val="24"/>
          <w:szCs w:val="24"/>
          <w:lang w:val="sq-AL"/>
        </w:rPr>
        <w:t>DEKRET</w:t>
      </w:r>
    </w:p>
    <w:p w14:paraId="4C04D04E" w14:textId="0A4DA43D" w:rsidR="003870DF" w:rsidRPr="00901CEB" w:rsidRDefault="003870DF" w:rsidP="003870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1CEB">
        <w:rPr>
          <w:rFonts w:ascii="Garamond" w:hAnsi="Garamond"/>
          <w:b/>
          <w:sz w:val="24"/>
          <w:szCs w:val="24"/>
          <w:lang w:val="sq-AL"/>
        </w:rPr>
        <w:t>Nr.</w:t>
      </w:r>
      <w:r w:rsidR="00901CEB" w:rsidRPr="00901C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01CEB">
        <w:rPr>
          <w:rFonts w:ascii="Garamond" w:hAnsi="Garamond"/>
          <w:b/>
          <w:sz w:val="24"/>
          <w:szCs w:val="24"/>
          <w:lang w:val="sq-AL"/>
        </w:rPr>
        <w:t>1340</w:t>
      </w:r>
      <w:r w:rsidR="00AF02EA">
        <w:rPr>
          <w:rFonts w:ascii="Garamond" w:hAnsi="Garamond"/>
          <w:b/>
          <w:sz w:val="24"/>
          <w:szCs w:val="24"/>
          <w:lang w:val="sq-AL"/>
        </w:rPr>
        <w:t>3</w:t>
      </w:r>
      <w:bookmarkStart w:id="0" w:name="_GoBack"/>
      <w:bookmarkEnd w:id="0"/>
      <w:r w:rsidRPr="00901CEB">
        <w:rPr>
          <w:rFonts w:ascii="Garamond" w:hAnsi="Garamond"/>
          <w:b/>
          <w:sz w:val="24"/>
          <w:szCs w:val="24"/>
          <w:lang w:val="sq-AL"/>
        </w:rPr>
        <w:t>, datë 24.12.2021</w:t>
      </w:r>
    </w:p>
    <w:p w14:paraId="6FB81AD9" w14:textId="77777777" w:rsidR="003870DF" w:rsidRPr="00901CEB" w:rsidRDefault="003870DF" w:rsidP="003870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EAE0DC" w14:textId="77777777" w:rsidR="003870DF" w:rsidRPr="00901CEB" w:rsidRDefault="003870DF" w:rsidP="003870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1CEB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F0C7197" w14:textId="77777777" w:rsidR="003870DF" w:rsidRPr="00901CEB" w:rsidRDefault="003870DF" w:rsidP="003870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CEBF65" w14:textId="7B0C72A0" w:rsidR="003870DF" w:rsidRPr="00901CEB" w:rsidRDefault="003870DF" w:rsidP="003870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1CEB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901CEB">
        <w:rPr>
          <w:rFonts w:ascii="Garamond" w:hAnsi="Garamond"/>
          <w:sz w:val="24"/>
          <w:szCs w:val="24"/>
          <w:lang w:val="sq-AL"/>
        </w:rPr>
        <w:t>,</w:t>
      </w:r>
      <w:r w:rsidRPr="00901CEB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B918D51" w14:textId="77777777" w:rsidR="003870DF" w:rsidRPr="00901CEB" w:rsidRDefault="003870DF" w:rsidP="003870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9E70735" w14:textId="77777777" w:rsidR="003870DF" w:rsidRPr="00901CEB" w:rsidRDefault="003870DF" w:rsidP="003870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1CEB">
        <w:rPr>
          <w:rFonts w:ascii="Garamond" w:hAnsi="Garamond"/>
          <w:sz w:val="24"/>
          <w:szCs w:val="24"/>
          <w:lang w:val="sq-AL"/>
        </w:rPr>
        <w:t>DEKRETOJ:</w:t>
      </w:r>
    </w:p>
    <w:p w14:paraId="7B6E98ED" w14:textId="77777777" w:rsidR="003870DF" w:rsidRPr="00901CEB" w:rsidRDefault="003870DF" w:rsidP="003870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EDAB97" w14:textId="3C5E5743" w:rsidR="003870DF" w:rsidRPr="00901CEB" w:rsidRDefault="003870DF" w:rsidP="003870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1CEB">
        <w:rPr>
          <w:rFonts w:ascii="Garamond" w:hAnsi="Garamond"/>
          <w:sz w:val="24"/>
          <w:szCs w:val="24"/>
          <w:lang w:val="sq-AL"/>
        </w:rPr>
        <w:t>Shpalljen e ligjit nr. 131/2021</w:t>
      </w:r>
      <w:r w:rsidR="00901CEB">
        <w:rPr>
          <w:rFonts w:ascii="Garamond" w:hAnsi="Garamond"/>
          <w:sz w:val="24"/>
          <w:szCs w:val="24"/>
          <w:lang w:val="sq-AL"/>
        </w:rPr>
        <w:t>,</w:t>
      </w:r>
      <w:r w:rsidRPr="00901CEB">
        <w:rPr>
          <w:rFonts w:ascii="Garamond" w:hAnsi="Garamond"/>
          <w:sz w:val="24"/>
          <w:szCs w:val="24"/>
          <w:lang w:val="sq-AL"/>
        </w:rPr>
        <w:t xml:space="preserve"> “P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r ratifikimin e marr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veshjes s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 xml:space="preserve"> financimit nd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rmjet Republik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s s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 xml:space="preserve"> Shqip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ris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, p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rfaq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suar nga K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="00901CEB">
        <w:rPr>
          <w:rFonts w:ascii="Garamond" w:hAnsi="Garamond"/>
          <w:sz w:val="24"/>
          <w:szCs w:val="24"/>
          <w:lang w:val="sq-AL"/>
        </w:rPr>
        <w:t>shilli i Ministrave</w:t>
      </w:r>
      <w:r w:rsidRPr="00901CEB">
        <w:rPr>
          <w:rFonts w:ascii="Garamond" w:hAnsi="Garamond"/>
          <w:sz w:val="24"/>
          <w:szCs w:val="24"/>
          <w:lang w:val="sq-AL"/>
        </w:rPr>
        <w:t>, Kosov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s, p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rfaq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 xml:space="preserve">suar nga Ministria e Integrimit </w:t>
      </w:r>
      <w:r w:rsidR="00901CEB" w:rsidRPr="00901CEB">
        <w:rPr>
          <w:rFonts w:ascii="Garamond" w:hAnsi="Garamond"/>
          <w:sz w:val="24"/>
          <w:szCs w:val="24"/>
          <w:lang w:val="sq-AL"/>
        </w:rPr>
        <w:t>Evropian</w:t>
      </w:r>
      <w:r w:rsidRPr="00901CEB">
        <w:rPr>
          <w:rFonts w:ascii="Garamond" w:hAnsi="Garamond"/>
          <w:sz w:val="24"/>
          <w:szCs w:val="24"/>
          <w:lang w:val="sq-AL"/>
        </w:rPr>
        <w:t xml:space="preserve"> dhe Komisionit </w:t>
      </w:r>
      <w:r w:rsidR="00901CEB" w:rsidRPr="00901CEB">
        <w:rPr>
          <w:rFonts w:ascii="Garamond" w:hAnsi="Garamond"/>
          <w:sz w:val="24"/>
          <w:szCs w:val="24"/>
          <w:lang w:val="sq-AL"/>
        </w:rPr>
        <w:t>Evropian</w:t>
      </w:r>
      <w:r w:rsidRPr="00901CEB">
        <w:rPr>
          <w:rFonts w:ascii="Garamond" w:hAnsi="Garamond"/>
          <w:sz w:val="24"/>
          <w:szCs w:val="24"/>
          <w:lang w:val="sq-AL"/>
        </w:rPr>
        <w:t xml:space="preserve"> p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 xml:space="preserve">r Programin e </w:t>
      </w:r>
      <w:r w:rsidR="00901CEB" w:rsidRPr="00901CEB">
        <w:rPr>
          <w:rFonts w:ascii="Garamond" w:hAnsi="Garamond"/>
          <w:sz w:val="24"/>
          <w:szCs w:val="24"/>
          <w:lang w:val="sq-AL"/>
        </w:rPr>
        <w:t>Bashkëpunimit</w:t>
      </w:r>
      <w:r w:rsidRPr="00901CEB">
        <w:rPr>
          <w:rFonts w:ascii="Garamond" w:hAnsi="Garamond"/>
          <w:sz w:val="24"/>
          <w:szCs w:val="24"/>
          <w:lang w:val="sq-AL"/>
        </w:rPr>
        <w:t xml:space="preserve"> Nd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rkufitar IPA II, Shqip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ri</w:t>
      </w:r>
      <w:r w:rsidR="00901CEB">
        <w:rPr>
          <w:rFonts w:ascii="Garamond" w:hAnsi="Garamond"/>
          <w:sz w:val="24"/>
          <w:szCs w:val="24"/>
          <w:lang w:val="sq-AL"/>
        </w:rPr>
        <w:t>–</w:t>
      </w:r>
      <w:r w:rsidRPr="00901CEB">
        <w:rPr>
          <w:rFonts w:ascii="Garamond" w:hAnsi="Garamond"/>
          <w:sz w:val="24"/>
          <w:szCs w:val="24"/>
          <w:lang w:val="sq-AL"/>
        </w:rPr>
        <w:t>Kosov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 xml:space="preserve"> 2014</w:t>
      </w:r>
      <w:r w:rsidR="00901CEB">
        <w:rPr>
          <w:rFonts w:ascii="Garamond" w:hAnsi="Garamond"/>
          <w:sz w:val="24"/>
          <w:szCs w:val="24"/>
          <w:lang w:val="sq-AL"/>
        </w:rPr>
        <w:t>–</w:t>
      </w:r>
      <w:r w:rsidRPr="00901CEB">
        <w:rPr>
          <w:rFonts w:ascii="Garamond" w:hAnsi="Garamond"/>
          <w:sz w:val="24"/>
          <w:szCs w:val="24"/>
          <w:lang w:val="sq-AL"/>
        </w:rPr>
        <w:t>2020, alokimet p</w:t>
      </w:r>
      <w:r w:rsidR="00D27546" w:rsidRPr="00901CEB">
        <w:rPr>
          <w:rFonts w:ascii="Garamond" w:hAnsi="Garamond"/>
          <w:sz w:val="24"/>
          <w:szCs w:val="24"/>
          <w:lang w:val="sq-AL"/>
        </w:rPr>
        <w:t>ë</w:t>
      </w:r>
      <w:r w:rsidRPr="00901CEB">
        <w:rPr>
          <w:rFonts w:ascii="Garamond" w:hAnsi="Garamond"/>
          <w:sz w:val="24"/>
          <w:szCs w:val="24"/>
          <w:lang w:val="sq-AL"/>
        </w:rPr>
        <w:t>r vitin 2020”.</w:t>
      </w:r>
    </w:p>
    <w:p w14:paraId="37B5D044" w14:textId="77777777" w:rsidR="003870DF" w:rsidRPr="00901CEB" w:rsidRDefault="003870DF" w:rsidP="003870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336FCF" w14:textId="77777777" w:rsidR="00D27546" w:rsidRPr="00901CEB" w:rsidRDefault="00D27546" w:rsidP="00D275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01CEB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B554238" w14:textId="77777777" w:rsidR="00D27546" w:rsidRPr="00901CEB" w:rsidRDefault="00D27546" w:rsidP="00D275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01CEB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47FE707" w14:textId="77777777" w:rsidR="003870DF" w:rsidRPr="00901CEB" w:rsidRDefault="003870DF" w:rsidP="003870DF">
      <w:pPr>
        <w:rPr>
          <w:lang w:val="sq-AL"/>
        </w:rPr>
      </w:pPr>
    </w:p>
    <w:sectPr w:rsidR="003870DF" w:rsidRPr="00901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C3728"/>
    <w:rsid w:val="00112C76"/>
    <w:rsid w:val="00292D6A"/>
    <w:rsid w:val="002B5AFE"/>
    <w:rsid w:val="003870DF"/>
    <w:rsid w:val="00594D88"/>
    <w:rsid w:val="005F6A0F"/>
    <w:rsid w:val="007364F1"/>
    <w:rsid w:val="00770CF9"/>
    <w:rsid w:val="00823617"/>
    <w:rsid w:val="008650FF"/>
    <w:rsid w:val="00901CEB"/>
    <w:rsid w:val="00AF02EA"/>
    <w:rsid w:val="00BC3410"/>
    <w:rsid w:val="00D25848"/>
    <w:rsid w:val="00D27546"/>
    <w:rsid w:val="00D52A0D"/>
    <w:rsid w:val="00DC052B"/>
    <w:rsid w:val="00DE414C"/>
    <w:rsid w:val="00E30DF0"/>
    <w:rsid w:val="00F52EF1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0CE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3F0F44AF134ED0B5DF35B53C61E9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13403</Nr_x002e__x0020_akti>
    <Data_x0020_e_x0020_Krijimit xmlns="0e656187-b300-4fb0-8bf4-3a50f872073c">2021-12-28T10:53:27Z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shpallje ligji</Titulli>
    <Modifikuesi xmlns="0e656187-b300-4fb0-8bf4-3a50f872073c">valjeta.kaftalli</Modifikuesi>
    <Nr_x002e__x0020_prot_x0020_QBZ xmlns="0e656187-b300-4fb0-8bf4-3a50f872073c">1776/1</Nr_x002e__x0020_prot_x0020_QBZ>
    <Data_x0020_e_x0020_Modifikimit xmlns="0e656187-b300-4fb0-8bf4-3a50f872073c">2021-12-29T11:44:15Z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4024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3F0F44AF134ED0B5DF35B53C61E9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DF124-A1E4-41C3-BAFD-13E2F072D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83CCEE-0CDF-456F-8483-C8014004548D}">
  <ds:schemaRefs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97FD841-492D-42D4-A6A6-222B8BF2B5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7223E6-0365-42E5-B104-B02AD45CD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E84BC93-6C6D-470C-9364-57520110A70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DBCF08-50E5-47ED-AB28-F13D9B7E2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Amarilda Muja</cp:lastModifiedBy>
  <cp:revision>7</cp:revision>
  <dcterms:created xsi:type="dcterms:W3CDTF">2021-12-28T10:51:00Z</dcterms:created>
  <dcterms:modified xsi:type="dcterms:W3CDTF">2021-12-31T11:49:00Z</dcterms:modified>
</cp:coreProperties>
</file>