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A011C" w14:textId="77777777" w:rsidR="00E437CF" w:rsidRPr="00616D26" w:rsidRDefault="00E437CF" w:rsidP="003E2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6D26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9992C16" w14:textId="2CD44082" w:rsidR="00657D1F" w:rsidRPr="00616D26" w:rsidRDefault="00E437CF" w:rsidP="003E2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6D26">
        <w:rPr>
          <w:rFonts w:ascii="Garamond" w:hAnsi="Garamond"/>
          <w:b/>
          <w:sz w:val="24"/>
          <w:szCs w:val="24"/>
          <w:lang w:val="sq-AL"/>
        </w:rPr>
        <w:t>N</w:t>
      </w:r>
      <w:r w:rsidR="008E4D12" w:rsidRPr="00616D26">
        <w:rPr>
          <w:rFonts w:ascii="Garamond" w:hAnsi="Garamond"/>
          <w:b/>
          <w:sz w:val="24"/>
          <w:szCs w:val="24"/>
          <w:lang w:val="sq-AL"/>
        </w:rPr>
        <w:t>r.</w:t>
      </w:r>
      <w:r w:rsidR="00616D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E4D12" w:rsidRPr="00616D26">
        <w:rPr>
          <w:rFonts w:ascii="Garamond" w:hAnsi="Garamond"/>
          <w:b/>
          <w:sz w:val="24"/>
          <w:szCs w:val="24"/>
          <w:lang w:val="sq-AL"/>
        </w:rPr>
        <w:t>13453,</w:t>
      </w:r>
      <w:r w:rsidRPr="00616D26">
        <w:rPr>
          <w:rFonts w:ascii="Garamond" w:hAnsi="Garamond"/>
          <w:b/>
          <w:sz w:val="24"/>
          <w:szCs w:val="24"/>
          <w:lang w:val="sq-AL"/>
        </w:rPr>
        <w:t xml:space="preserve"> d</w:t>
      </w:r>
      <w:r w:rsidR="008E4D12" w:rsidRPr="00616D26">
        <w:rPr>
          <w:rFonts w:ascii="Garamond" w:hAnsi="Garamond"/>
          <w:b/>
          <w:sz w:val="24"/>
          <w:szCs w:val="24"/>
          <w:lang w:val="sq-AL"/>
        </w:rPr>
        <w:t>atë 31.1.2022</w:t>
      </w:r>
    </w:p>
    <w:p w14:paraId="778B4993" w14:textId="77777777" w:rsidR="003E2D65" w:rsidRPr="00616D26" w:rsidRDefault="003E2D65" w:rsidP="003E2D65">
      <w:pPr>
        <w:spacing w:after="0" w:line="240" w:lineRule="auto"/>
        <w:ind w:firstLine="284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35927621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16D26">
        <w:rPr>
          <w:rFonts w:ascii="Garamond" w:hAnsi="Garamond" w:cs="Times New Roman"/>
          <w:b/>
          <w:sz w:val="24"/>
          <w:szCs w:val="24"/>
          <w:lang w:val="sq-AL"/>
        </w:rPr>
        <w:t>PËR DHËNIE TË SHTETËSISË SHQIPTARE</w:t>
      </w:r>
    </w:p>
    <w:p w14:paraId="4ECA8EDA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16"/>
          <w:szCs w:val="24"/>
          <w:lang w:val="sq-AL"/>
        </w:rPr>
      </w:pPr>
    </w:p>
    <w:p w14:paraId="4BD72A3F" w14:textId="6891F690" w:rsidR="003E2D65" w:rsidRPr="00616D26" w:rsidRDefault="00F61F16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Në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 xml:space="preserve"> mbështetje të nenit 92, pika </w:t>
      </w:r>
      <w:r w:rsidR="00616D26">
        <w:rPr>
          <w:rFonts w:ascii="Garamond" w:hAnsi="Garamond" w:cs="Times New Roman"/>
          <w:sz w:val="24"/>
          <w:szCs w:val="24"/>
          <w:lang w:val="sq-AL"/>
        </w:rPr>
        <w:t>“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>c</w:t>
      </w:r>
      <w:r w:rsidR="00616D26">
        <w:rPr>
          <w:rFonts w:ascii="Garamond" w:hAnsi="Garamond" w:cs="Times New Roman"/>
          <w:sz w:val="24"/>
          <w:szCs w:val="24"/>
          <w:lang w:val="sq-AL"/>
        </w:rPr>
        <w:t>”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>, dhe nenit 93 të Kushtetutës, si dhe të neneve 8, 20 e 23, pika 1</w:t>
      </w:r>
      <w:r w:rsidR="00616D26">
        <w:rPr>
          <w:rFonts w:ascii="Garamond" w:hAnsi="Garamond" w:cs="Times New Roman"/>
          <w:sz w:val="24"/>
          <w:szCs w:val="24"/>
          <w:lang w:val="sq-AL"/>
        </w:rPr>
        <w:t>,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 xml:space="preserve"> të ligjit nr. 113/2020, </w:t>
      </w:r>
      <w:r w:rsidR="00616D26">
        <w:rPr>
          <w:rFonts w:ascii="Garamond" w:hAnsi="Garamond" w:cs="Times New Roman"/>
          <w:sz w:val="24"/>
          <w:szCs w:val="24"/>
          <w:lang w:val="sq-AL"/>
        </w:rPr>
        <w:t>“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>Për shtetësinë</w:t>
      </w:r>
      <w:r w:rsidR="00616D26">
        <w:rPr>
          <w:rFonts w:ascii="Garamond" w:hAnsi="Garamond" w:cs="Times New Roman"/>
          <w:sz w:val="24"/>
          <w:szCs w:val="24"/>
          <w:lang w:val="sq-AL"/>
        </w:rPr>
        <w:t>”</w:t>
      </w:r>
      <w:r w:rsidR="003E2D65" w:rsidRPr="00616D26">
        <w:rPr>
          <w:rFonts w:ascii="Garamond" w:hAnsi="Garamond" w:cs="Times New Roman"/>
          <w:sz w:val="24"/>
          <w:szCs w:val="24"/>
          <w:lang w:val="sq-AL"/>
        </w:rPr>
        <w:t>, me propozim të Ministrisë së Brendshme,</w:t>
      </w:r>
    </w:p>
    <w:p w14:paraId="187C7FB1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7B3B63BE" w14:textId="38F40909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DEKRETOJ</w:t>
      </w:r>
      <w:r w:rsidR="00616D26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06E63F0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18"/>
          <w:szCs w:val="24"/>
          <w:lang w:val="sq-AL"/>
        </w:rPr>
      </w:pPr>
    </w:p>
    <w:p w14:paraId="15FCC808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1D928638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16"/>
          <w:szCs w:val="24"/>
          <w:lang w:val="sq-AL"/>
        </w:rPr>
      </w:pPr>
    </w:p>
    <w:p w14:paraId="1933C55F" w14:textId="250E5035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U jepet shtetësia shqiptare</w:t>
      </w:r>
      <w:r w:rsidR="00616D26">
        <w:rPr>
          <w:rFonts w:ascii="Garamond" w:hAnsi="Garamond" w:cs="Times New Roman"/>
          <w:sz w:val="24"/>
          <w:szCs w:val="24"/>
          <w:lang w:val="sq-AL"/>
        </w:rPr>
        <w:t>,</w:t>
      </w:r>
      <w:r w:rsidRPr="00616D26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616D26">
        <w:rPr>
          <w:rFonts w:ascii="Garamond" w:hAnsi="Garamond" w:cs="Times New Roman"/>
          <w:sz w:val="24"/>
          <w:szCs w:val="24"/>
          <w:lang w:val="sq-AL"/>
        </w:rPr>
        <w:t>,</w:t>
      </w:r>
      <w:r w:rsidRPr="00616D26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72279BBC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1. Besfort Florim Sokoli</w:t>
      </w:r>
    </w:p>
    <w:p w14:paraId="748E6D69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2. Fatmire Rrahim Kryeziu (Kolukaj)</w:t>
      </w:r>
    </w:p>
    <w:p w14:paraId="17084790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3. Florina Muhamer Kotrri (Ibrahimi)</w:t>
      </w:r>
    </w:p>
    <w:p w14:paraId="33AE20E0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4. Dardan Elmi Ukaj</w:t>
      </w:r>
    </w:p>
    <w:p w14:paraId="3A3008BE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 xml:space="preserve">5. Ahmet </w:t>
      </w:r>
      <w:r w:rsidR="00E437CF" w:rsidRPr="00616D26">
        <w:rPr>
          <w:rFonts w:ascii="Garamond" w:hAnsi="Garamond" w:cs="Times New Roman"/>
          <w:sz w:val="24"/>
          <w:szCs w:val="24"/>
          <w:lang w:val="sq-AL"/>
        </w:rPr>
        <w:t>Ş</w:t>
      </w:r>
      <w:r w:rsidRPr="00616D26">
        <w:rPr>
          <w:rFonts w:ascii="Garamond" w:hAnsi="Garamond" w:cs="Times New Roman"/>
          <w:sz w:val="24"/>
          <w:szCs w:val="24"/>
          <w:lang w:val="sq-AL"/>
        </w:rPr>
        <w:t>ahin Behzat Metin Baykur</w:t>
      </w:r>
    </w:p>
    <w:p w14:paraId="5FCC32EB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6. Sulltane Zija Kurtaj (Hoxhaj)</w:t>
      </w:r>
    </w:p>
    <w:p w14:paraId="37CA4FAB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7. Agnesa Hysen Maloku</w:t>
      </w:r>
    </w:p>
    <w:p w14:paraId="675F14FB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8. Hamide Dalip Vishi (Provolija)</w:t>
      </w:r>
    </w:p>
    <w:p w14:paraId="45B4D46C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9. Arta Fadil Amza (Alija)</w:t>
      </w:r>
    </w:p>
    <w:p w14:paraId="45461B03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10. Qëndrim Fadil Alija</w:t>
      </w:r>
    </w:p>
    <w:p w14:paraId="2D870B85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11. Leonita Milaim Peposhi</w:t>
      </w:r>
    </w:p>
    <w:p w14:paraId="30D1C775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12. Gazmend Hysen Roka</w:t>
      </w:r>
    </w:p>
    <w:p w14:paraId="7ADD9AAF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13. Fatijon Nuri Gashi</w:t>
      </w:r>
    </w:p>
    <w:p w14:paraId="22841AD8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14. Pal Pjeter Ibishaj</w:t>
      </w:r>
    </w:p>
    <w:p w14:paraId="4106A045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15. Gledis Genc Grezda</w:t>
      </w:r>
    </w:p>
    <w:p w14:paraId="363F3BB4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16. Oliks Genc Grezda</w:t>
      </w:r>
    </w:p>
    <w:p w14:paraId="32E22A8E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17. Fedaije Ibrahim Kastrati (Kolukaj)</w:t>
      </w:r>
    </w:p>
    <w:p w14:paraId="29874BF9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18. Liridon Nazmi Gashi</w:t>
      </w:r>
    </w:p>
    <w:p w14:paraId="467A66C0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19. Muhamed Basri Ibrahimi</w:t>
      </w:r>
    </w:p>
    <w:p w14:paraId="60C49EAD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20. Adnan Bajram Shalaj (Gutaj)</w:t>
      </w:r>
    </w:p>
    <w:p w14:paraId="72084543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21. Aida Skender Shehu (Tullumi)</w:t>
      </w:r>
    </w:p>
    <w:p w14:paraId="42560331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22. Erald Florim Sokoli</w:t>
      </w:r>
    </w:p>
    <w:p w14:paraId="78C53F58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23. Muharrem Nuri Gashi</w:t>
      </w:r>
    </w:p>
    <w:p w14:paraId="421C1D49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24. Adem Rrustem Gashi</w:t>
      </w:r>
    </w:p>
    <w:p w14:paraId="4B9C5F59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25. Abedin Hasan Hoti</w:t>
      </w:r>
    </w:p>
    <w:p w14:paraId="4902AD67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26. Ahmed Karam Zaki Mohamed Abdalla</w:t>
      </w:r>
    </w:p>
    <w:p w14:paraId="06C31A9E" w14:textId="68F2056C" w:rsidR="003E2D65" w:rsidRPr="00616D26" w:rsidRDefault="00C36577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27. Mic Dema Sok</w:t>
      </w:r>
      <w:bookmarkStart w:id="0" w:name="_GoBack"/>
      <w:bookmarkEnd w:id="0"/>
      <w:r w:rsidR="003E2D65" w:rsidRPr="00616D26">
        <w:rPr>
          <w:rFonts w:ascii="Garamond" w:hAnsi="Garamond" w:cs="Times New Roman"/>
          <w:sz w:val="24"/>
          <w:szCs w:val="24"/>
          <w:lang w:val="sq-AL"/>
        </w:rPr>
        <w:t>oli</w:t>
      </w:r>
    </w:p>
    <w:p w14:paraId="05E0DCD8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28. Majed Sheuqet Gavoçi</w:t>
      </w:r>
    </w:p>
    <w:p w14:paraId="1E84FBD9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29. Majd Majed Gavoçi</w:t>
      </w:r>
    </w:p>
    <w:p w14:paraId="6EBE8234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30. Basma Majed Gavoçi</w:t>
      </w:r>
    </w:p>
    <w:p w14:paraId="1D9604F2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31. Arbër Gjokë Osmani</w:t>
      </w:r>
    </w:p>
    <w:p w14:paraId="1F487BBA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32. Agron Gjokë Osmani</w:t>
      </w:r>
    </w:p>
    <w:p w14:paraId="3ABF50CF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33. Nikollë Gjokë Osmani</w:t>
      </w:r>
    </w:p>
    <w:p w14:paraId="588BDE8E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08E5C0C3" w14:textId="77777777" w:rsidR="003E2D65" w:rsidRPr="00616D26" w:rsidRDefault="003E2D65" w:rsidP="00E437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>Ne</w:t>
      </w:r>
      <w:r w:rsidR="00E437CF" w:rsidRPr="00616D26">
        <w:rPr>
          <w:rFonts w:ascii="Garamond" w:hAnsi="Garamond" w:cs="Times New Roman"/>
          <w:sz w:val="24"/>
          <w:szCs w:val="24"/>
          <w:lang w:val="sq-AL"/>
        </w:rPr>
        <w:t xml:space="preserve">ni </w:t>
      </w:r>
      <w:r w:rsidRPr="00616D26">
        <w:rPr>
          <w:rFonts w:ascii="Garamond" w:hAnsi="Garamond" w:cs="Times New Roman"/>
          <w:sz w:val="24"/>
          <w:szCs w:val="24"/>
          <w:lang w:val="sq-AL"/>
        </w:rPr>
        <w:t>2</w:t>
      </w:r>
    </w:p>
    <w:p w14:paraId="71209DC7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0B51CA31" w14:textId="77777777" w:rsidR="003E2D65" w:rsidRPr="00616D26" w:rsidRDefault="003E2D65" w:rsidP="003E2D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lastRenderedPageBreak/>
        <w:t>Ky dekret hyn në fuqi menjëherë.</w:t>
      </w:r>
    </w:p>
    <w:p w14:paraId="5BC666AE" w14:textId="77777777" w:rsidR="003E2D65" w:rsidRPr="00616D26" w:rsidRDefault="003E2D65" w:rsidP="00E437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55E19D8" w14:textId="776010E1" w:rsidR="00E437CF" w:rsidRPr="00616D26" w:rsidRDefault="00E437CF" w:rsidP="00E437C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16D26">
        <w:rPr>
          <w:rFonts w:ascii="Garamond" w:hAnsi="Garamond" w:cs="Times New Roman"/>
          <w:sz w:val="24"/>
          <w:szCs w:val="24"/>
          <w:lang w:val="sq-AL"/>
        </w:rPr>
        <w:t xml:space="preserve">PRESIDENT I REPUBLIKËS </w:t>
      </w:r>
      <w:r w:rsidR="00616D26" w:rsidRPr="00616D26">
        <w:rPr>
          <w:rFonts w:ascii="Garamond" w:hAnsi="Garamond" w:cs="Times New Roman"/>
          <w:sz w:val="24"/>
          <w:szCs w:val="24"/>
          <w:lang w:val="sq-AL"/>
        </w:rPr>
        <w:t>SË SHQIPËRISË</w:t>
      </w:r>
    </w:p>
    <w:p w14:paraId="66125E3D" w14:textId="77777777" w:rsidR="00E437CF" w:rsidRPr="00616D26" w:rsidRDefault="00E437CF" w:rsidP="00E437C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16D26">
        <w:rPr>
          <w:rFonts w:ascii="Garamond" w:hAnsi="Garamond" w:cs="Times New Roman"/>
          <w:b/>
          <w:sz w:val="24"/>
          <w:szCs w:val="24"/>
          <w:lang w:val="sq-AL"/>
        </w:rPr>
        <w:t>Ilir Meta</w:t>
      </w:r>
    </w:p>
    <w:sectPr w:rsidR="00E437CF" w:rsidRPr="00616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202C1A"/>
    <w:rsid w:val="003E2D65"/>
    <w:rsid w:val="005A13F2"/>
    <w:rsid w:val="00616D26"/>
    <w:rsid w:val="00657D1F"/>
    <w:rsid w:val="008E4D12"/>
    <w:rsid w:val="00C36577"/>
    <w:rsid w:val="00E437CF"/>
    <w:rsid w:val="00F6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2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2800E33574EEAA324B8E6C43B8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13453</Nr_x002e__x0020_akti>
    <Data_x0020_e_x0020_Krijimit xmlns="0e656187-b300-4fb0-8bf4-3a50f872073c">2022-02-03T14:13:37Z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2022-02-02T23:00:00Z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157/1</Nr_x002e__x0020_prot_x0020_QBZ>
    <Data_x0020_e_x0020_Modifikimit xmlns="0e656187-b300-4fb0-8bf4-3a50f872073c">2022-02-04T09:38:44Z</Data_x0020_e_x0020_Modifikimit>
    <Dekretuar xmlns="0e656187-b300-4fb0-8bf4-3a50f872073c">false</Dekretuar>
    <Data xmlns="0e656187-b300-4fb0-8bf4-3a50f872073c">2022-01-30T23:00:00Z</Data>
    <Nr_x002e__x0020_protokolli_x0020_i_x0020_aktit xmlns="0e656187-b300-4fb0-8bf4-3a50f872073c">461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2800E33574EEAA324B8E6C43B8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A881-C202-424D-B545-8BF2DA2DC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8383C1-39C1-4903-9D52-CAD747047AA8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7A9105C-4107-42D4-B354-48EC41A972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4A3062-9919-4204-B568-65D82F794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149FD7-5732-4627-AB27-4400D716CE2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9676B9-DC17-453D-8038-DCBBA25B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2022-02-03T14:00:00Z</dcterms:created>
  <dcterms:modified xsi:type="dcterms:W3CDTF">2022-02-07T08:43:00Z</dcterms:modified>
</cp:coreProperties>
</file>