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2BE848" w14:textId="77777777" w:rsidR="00D61583" w:rsidRPr="00EC6146" w:rsidRDefault="00D61583" w:rsidP="00D6158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C6146">
        <w:rPr>
          <w:rFonts w:ascii="Garamond" w:hAnsi="Garamond"/>
          <w:b/>
          <w:sz w:val="24"/>
          <w:szCs w:val="24"/>
          <w:lang w:val="sq-AL"/>
        </w:rPr>
        <w:t>DEKRET</w:t>
      </w:r>
    </w:p>
    <w:p w14:paraId="1B0A9B83" w14:textId="577AEC85" w:rsidR="00DB2895" w:rsidRPr="00EC6146" w:rsidRDefault="00D61583" w:rsidP="00D6158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C6146">
        <w:rPr>
          <w:rFonts w:ascii="Garamond" w:hAnsi="Garamond"/>
          <w:b/>
          <w:sz w:val="24"/>
          <w:szCs w:val="24"/>
          <w:lang w:val="sq-AL"/>
        </w:rPr>
        <w:t>Nr. 13462, datë 7.2.2022</w:t>
      </w:r>
    </w:p>
    <w:p w14:paraId="21D08668" w14:textId="77777777" w:rsidR="00D61583" w:rsidRPr="00EC6146" w:rsidRDefault="00D61583" w:rsidP="00D6158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7C10052" w14:textId="77777777" w:rsidR="00D61583" w:rsidRPr="00EC6146" w:rsidRDefault="00D61583" w:rsidP="00D6158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  <w:r w:rsidRPr="00EC6146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PËR LEJIMIN E LËNIES SË SHTETËSISË SHQIPTARE</w:t>
      </w:r>
    </w:p>
    <w:p w14:paraId="22364101" w14:textId="77777777" w:rsidR="00D61583" w:rsidRPr="00EC6146" w:rsidRDefault="00D61583" w:rsidP="00D61583">
      <w:pPr>
        <w:tabs>
          <w:tab w:val="right" w:pos="84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16687678" w14:textId="575CEADA" w:rsidR="00D61583" w:rsidRPr="00EC6146" w:rsidRDefault="006C2F34" w:rsidP="00D615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Në mbështetje të nenit </w:t>
      </w:r>
      <w:r w:rsidR="00D61583" w:rsidRPr="00EC6146">
        <w:rPr>
          <w:rFonts w:ascii="Garamond" w:hAnsi="Garamond"/>
          <w:sz w:val="24"/>
          <w:szCs w:val="24"/>
          <w:lang w:val="sq-AL"/>
        </w:rPr>
        <w:t xml:space="preserve">92, pika </w:t>
      </w:r>
      <w:r w:rsidR="00EC6146">
        <w:rPr>
          <w:rFonts w:ascii="Garamond" w:hAnsi="Garamond"/>
          <w:sz w:val="24"/>
          <w:szCs w:val="24"/>
          <w:lang w:val="sq-AL"/>
        </w:rPr>
        <w:t xml:space="preserve">“c”, </w:t>
      </w:r>
      <w:r w:rsidR="00D61583" w:rsidRPr="00EC6146">
        <w:rPr>
          <w:rFonts w:ascii="Garamond" w:hAnsi="Garamond"/>
          <w:sz w:val="24"/>
          <w:szCs w:val="24"/>
          <w:lang w:val="sq-AL"/>
        </w:rPr>
        <w:t>dhe nenit 93 të Kushtetutës, si dhe të neneve 13, 14, 20 dhe në vijim, të ligjit nr. 113/2020</w:t>
      </w:r>
      <w:r w:rsidR="00EC6146">
        <w:rPr>
          <w:rFonts w:ascii="Garamond" w:hAnsi="Garamond"/>
          <w:sz w:val="24"/>
          <w:szCs w:val="24"/>
          <w:lang w:val="sq-AL"/>
        </w:rPr>
        <w:t>,</w:t>
      </w:r>
      <w:r w:rsidR="00D61583" w:rsidRPr="00EC6146">
        <w:rPr>
          <w:rFonts w:ascii="Garamond" w:hAnsi="Garamond"/>
          <w:sz w:val="24"/>
          <w:szCs w:val="24"/>
          <w:lang w:val="sq-AL"/>
        </w:rPr>
        <w:t xml:space="preserve"> “Për shtetësinë”, me propozimin e Ministrisë së Brendshme,</w:t>
      </w:r>
    </w:p>
    <w:p w14:paraId="4095886D" w14:textId="77777777" w:rsidR="00D61583" w:rsidRPr="00EC6146" w:rsidRDefault="00D61583" w:rsidP="00D6158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sz w:val="24"/>
          <w:szCs w:val="24"/>
          <w:lang w:val="sq-AL"/>
        </w:rPr>
      </w:pPr>
    </w:p>
    <w:p w14:paraId="439F853B" w14:textId="11F079C1" w:rsidR="00D61583" w:rsidRPr="00EC6146" w:rsidRDefault="00D61583" w:rsidP="00D6158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EC6146">
        <w:rPr>
          <w:rFonts w:ascii="Garamond" w:eastAsia="Calibri" w:hAnsi="Garamond" w:cs="Times New Roman"/>
          <w:bCs/>
          <w:sz w:val="24"/>
          <w:szCs w:val="24"/>
          <w:lang w:val="sq-AL"/>
        </w:rPr>
        <w:t>DEKRETOJ</w:t>
      </w:r>
      <w:r w:rsidR="00EC6146">
        <w:rPr>
          <w:rFonts w:ascii="Garamond" w:eastAsia="Calibri" w:hAnsi="Garamond" w:cs="Times New Roman"/>
          <w:bCs/>
          <w:sz w:val="24"/>
          <w:szCs w:val="24"/>
          <w:lang w:val="sq-AL"/>
        </w:rPr>
        <w:t>:</w:t>
      </w:r>
    </w:p>
    <w:p w14:paraId="59C6F4C9" w14:textId="77777777" w:rsidR="00D61583" w:rsidRPr="00EC6146" w:rsidRDefault="00D61583" w:rsidP="00D6158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sz w:val="24"/>
          <w:szCs w:val="24"/>
          <w:lang w:val="sq-AL"/>
        </w:rPr>
      </w:pPr>
    </w:p>
    <w:p w14:paraId="40A9A061" w14:textId="77777777" w:rsidR="00D61583" w:rsidRDefault="00D61583" w:rsidP="00D6158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EC6146">
        <w:rPr>
          <w:rFonts w:ascii="Garamond" w:eastAsia="Calibri" w:hAnsi="Garamond" w:cs="Times New Roman"/>
          <w:bCs/>
          <w:sz w:val="24"/>
          <w:szCs w:val="24"/>
          <w:lang w:val="sq-AL"/>
        </w:rPr>
        <w:t>Neni 1</w:t>
      </w:r>
    </w:p>
    <w:p w14:paraId="517B8DEB" w14:textId="77777777" w:rsidR="00EC6146" w:rsidRPr="00EC6146" w:rsidRDefault="00EC6146" w:rsidP="00D6158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sz w:val="24"/>
          <w:szCs w:val="24"/>
          <w:lang w:val="sq-AL"/>
        </w:rPr>
      </w:pPr>
    </w:p>
    <w:p w14:paraId="467A8F84" w14:textId="27176716" w:rsidR="00D61583" w:rsidRPr="00EC6146" w:rsidRDefault="00D61583" w:rsidP="00D615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EC6146">
        <w:rPr>
          <w:rFonts w:ascii="Garamond" w:eastAsia="Calibri" w:hAnsi="Garamond" w:cs="Times New Roman"/>
          <w:sz w:val="24"/>
          <w:szCs w:val="24"/>
          <w:lang w:val="sq-AL"/>
        </w:rPr>
        <w:t>U lejohet lënia e shtetësisë shqiptare</w:t>
      </w:r>
      <w:r w:rsidR="00EC6146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EC6146">
        <w:rPr>
          <w:rFonts w:ascii="Garamond" w:eastAsia="Calibri" w:hAnsi="Garamond" w:cs="Times New Roman"/>
          <w:sz w:val="24"/>
          <w:szCs w:val="24"/>
          <w:lang w:val="sq-AL"/>
        </w:rPr>
        <w:t xml:space="preserve"> me kërkesë të tyre</w:t>
      </w:r>
      <w:r w:rsidR="00EC6146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EC6146">
        <w:rPr>
          <w:rFonts w:ascii="Garamond" w:eastAsia="Calibri" w:hAnsi="Garamond" w:cs="Times New Roman"/>
          <w:sz w:val="24"/>
          <w:szCs w:val="24"/>
          <w:lang w:val="sq-AL"/>
        </w:rPr>
        <w:t xml:space="preserve"> personave të mëposhtëm:</w:t>
      </w:r>
    </w:p>
    <w:p w14:paraId="52ED5D95" w14:textId="26F0BC1C" w:rsidR="00706B38" w:rsidRPr="00EC6146" w:rsidRDefault="00706B38" w:rsidP="00706B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EC6146">
        <w:rPr>
          <w:rFonts w:ascii="Garamond" w:eastAsia="Calibri" w:hAnsi="Garamond" w:cs="Times New Roman"/>
          <w:sz w:val="24"/>
          <w:szCs w:val="24"/>
          <w:lang w:val="sq-AL"/>
        </w:rPr>
        <w:t>1. Dea Nusret Nurboja</w:t>
      </w:r>
    </w:p>
    <w:p w14:paraId="772BF35E" w14:textId="7C6D4DE4" w:rsidR="00706B38" w:rsidRPr="00EC6146" w:rsidRDefault="00706B38" w:rsidP="00706B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EC6146">
        <w:rPr>
          <w:rFonts w:ascii="Garamond" w:eastAsia="Calibri" w:hAnsi="Garamond" w:cs="Times New Roman"/>
          <w:sz w:val="24"/>
          <w:szCs w:val="24"/>
          <w:lang w:val="sq-AL"/>
        </w:rPr>
        <w:t>2. Fadriona Fatjon Korbi</w:t>
      </w:r>
    </w:p>
    <w:p w14:paraId="6C245FF9" w14:textId="77777777" w:rsidR="00706B38" w:rsidRPr="00EC6146" w:rsidRDefault="00706B38" w:rsidP="00706B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EC6146">
        <w:rPr>
          <w:rFonts w:ascii="Garamond" w:eastAsia="Calibri" w:hAnsi="Garamond" w:cs="Times New Roman"/>
          <w:sz w:val="24"/>
          <w:szCs w:val="24"/>
          <w:lang w:val="sq-AL"/>
        </w:rPr>
        <w:t>3. Edlira Myfit Elezi</w:t>
      </w:r>
    </w:p>
    <w:p w14:paraId="4A82B2FE" w14:textId="08522E39" w:rsidR="00706B38" w:rsidRPr="00EC6146" w:rsidRDefault="00706B38" w:rsidP="00706B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EC6146">
        <w:rPr>
          <w:rFonts w:ascii="Garamond" w:eastAsia="Calibri" w:hAnsi="Garamond" w:cs="Times New Roman"/>
          <w:sz w:val="24"/>
          <w:szCs w:val="24"/>
          <w:lang w:val="sq-AL"/>
        </w:rPr>
        <w:t>4. Aurela Përparim Trabold (Kasmollari)</w:t>
      </w:r>
    </w:p>
    <w:p w14:paraId="13198488" w14:textId="53C40710" w:rsidR="00706B38" w:rsidRPr="00EC6146" w:rsidRDefault="00706B38" w:rsidP="00706B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EC6146">
        <w:rPr>
          <w:rFonts w:ascii="Garamond" w:eastAsia="Calibri" w:hAnsi="Garamond" w:cs="Times New Roman"/>
          <w:sz w:val="24"/>
          <w:szCs w:val="24"/>
          <w:lang w:val="sq-AL"/>
        </w:rPr>
        <w:t>5. Emilia Eduard Mançe</w:t>
      </w:r>
    </w:p>
    <w:p w14:paraId="54FE091B" w14:textId="224FE028" w:rsidR="00706B38" w:rsidRPr="00EC6146" w:rsidRDefault="00706B38" w:rsidP="00706B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EC6146">
        <w:rPr>
          <w:rFonts w:ascii="Garamond" w:eastAsia="Calibri" w:hAnsi="Garamond" w:cs="Times New Roman"/>
          <w:sz w:val="24"/>
          <w:szCs w:val="24"/>
          <w:lang w:val="sq-AL"/>
        </w:rPr>
        <w:t>6. Ardi Artan Koçiu (Kociu)</w:t>
      </w:r>
    </w:p>
    <w:p w14:paraId="30B03763" w14:textId="77777777" w:rsidR="00706B38" w:rsidRPr="00EC6146" w:rsidRDefault="00706B38" w:rsidP="00706B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EC6146">
        <w:rPr>
          <w:rFonts w:ascii="Garamond" w:eastAsia="Calibri" w:hAnsi="Garamond" w:cs="Times New Roman"/>
          <w:sz w:val="24"/>
          <w:szCs w:val="24"/>
          <w:lang w:val="sq-AL"/>
        </w:rPr>
        <w:t>7. Armis Argjir Çuko</w:t>
      </w:r>
    </w:p>
    <w:p w14:paraId="73499DFD" w14:textId="6D573539" w:rsidR="00706B38" w:rsidRPr="00EC6146" w:rsidRDefault="00706B38" w:rsidP="00706B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EC6146">
        <w:rPr>
          <w:rFonts w:ascii="Garamond" w:eastAsia="Calibri" w:hAnsi="Garamond" w:cs="Times New Roman"/>
          <w:sz w:val="24"/>
          <w:szCs w:val="24"/>
          <w:lang w:val="sq-AL"/>
        </w:rPr>
        <w:t>8. Aisha Eduard Furkeza</w:t>
      </w:r>
    </w:p>
    <w:p w14:paraId="6A3EE89F" w14:textId="45A1AB9D" w:rsidR="00706B38" w:rsidRPr="00EC6146" w:rsidRDefault="00706B38" w:rsidP="00706B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EC6146">
        <w:rPr>
          <w:rFonts w:ascii="Garamond" w:eastAsia="Calibri" w:hAnsi="Garamond" w:cs="Times New Roman"/>
          <w:sz w:val="24"/>
          <w:szCs w:val="24"/>
          <w:lang w:val="sq-AL"/>
        </w:rPr>
        <w:t>9. Rudina Ndue Gojani (Bajraktari)</w:t>
      </w:r>
    </w:p>
    <w:p w14:paraId="0A6F0364" w14:textId="6641930E" w:rsidR="00706B38" w:rsidRPr="00EC6146" w:rsidRDefault="00706B38" w:rsidP="00706B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EC6146">
        <w:rPr>
          <w:rFonts w:ascii="Garamond" w:eastAsia="Calibri" w:hAnsi="Garamond" w:cs="Times New Roman"/>
          <w:sz w:val="24"/>
          <w:szCs w:val="24"/>
          <w:lang w:val="sq-AL"/>
        </w:rPr>
        <w:t>10. Arion Astrit Kern (Braho)</w:t>
      </w:r>
    </w:p>
    <w:p w14:paraId="5FE1CED2" w14:textId="7CB364F0" w:rsidR="00706B38" w:rsidRPr="00EC6146" w:rsidRDefault="00706B38" w:rsidP="00706B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EC6146">
        <w:rPr>
          <w:rFonts w:ascii="Garamond" w:eastAsia="Calibri" w:hAnsi="Garamond" w:cs="Times New Roman"/>
          <w:sz w:val="24"/>
          <w:szCs w:val="24"/>
          <w:lang w:val="sq-AL"/>
        </w:rPr>
        <w:t>11. Georgios Georgios Gyparakis</w:t>
      </w:r>
    </w:p>
    <w:p w14:paraId="74C830AB" w14:textId="093437C3" w:rsidR="00706B38" w:rsidRPr="00EC6146" w:rsidRDefault="00706B38" w:rsidP="00706B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EC6146">
        <w:rPr>
          <w:rFonts w:ascii="Garamond" w:eastAsia="Calibri" w:hAnsi="Garamond" w:cs="Times New Roman"/>
          <w:sz w:val="24"/>
          <w:szCs w:val="24"/>
          <w:lang w:val="sq-AL"/>
        </w:rPr>
        <w:t>12. Jonida Qamil Pengu (Molishtari)</w:t>
      </w:r>
    </w:p>
    <w:p w14:paraId="3EFFFCEB" w14:textId="334BEEF6" w:rsidR="00706B38" w:rsidRDefault="00706B38" w:rsidP="00706B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EC6146">
        <w:rPr>
          <w:rFonts w:ascii="Garamond" w:eastAsia="Calibri" w:hAnsi="Garamond" w:cs="Times New Roman"/>
          <w:sz w:val="24"/>
          <w:szCs w:val="24"/>
          <w:lang w:val="sq-AL"/>
        </w:rPr>
        <w:t>13. Mateo Eduart Toni</w:t>
      </w:r>
    </w:p>
    <w:p w14:paraId="420C6591" w14:textId="77777777" w:rsidR="00225C61" w:rsidRPr="00EC6146" w:rsidRDefault="00225C61" w:rsidP="00706B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bookmarkStart w:id="0" w:name="_GoBack"/>
      <w:bookmarkEnd w:id="0"/>
    </w:p>
    <w:p w14:paraId="7A31B486" w14:textId="77777777" w:rsidR="00D61583" w:rsidRPr="00EC6146" w:rsidRDefault="00D61583" w:rsidP="00D615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EC6146">
        <w:rPr>
          <w:rFonts w:ascii="Garamond" w:eastAsia="Calibri" w:hAnsi="Garamond" w:cs="Times New Roman"/>
          <w:sz w:val="24"/>
          <w:szCs w:val="24"/>
          <w:lang w:val="sq-AL"/>
        </w:rPr>
        <w:t>Ky dekret hyn në fuqi menjëherë dhe botohet në Fletoren Zyrtare.</w:t>
      </w:r>
    </w:p>
    <w:p w14:paraId="5FE76B18" w14:textId="77777777" w:rsidR="00D61583" w:rsidRPr="00EC6146" w:rsidRDefault="00D61583" w:rsidP="00D6158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4C045FA5" w14:textId="2CBF1B6D" w:rsidR="00D61583" w:rsidRPr="00EC6146" w:rsidRDefault="00D61583" w:rsidP="00D6158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C6146">
        <w:rPr>
          <w:rFonts w:ascii="Garamond" w:hAnsi="Garamond"/>
          <w:sz w:val="24"/>
          <w:szCs w:val="24"/>
          <w:lang w:val="sq-AL"/>
        </w:rPr>
        <w:t xml:space="preserve">PRESIDENTI I </w:t>
      </w:r>
      <w:r w:rsidR="00EC6146" w:rsidRPr="00EC6146">
        <w:rPr>
          <w:rFonts w:ascii="Garamond" w:hAnsi="Garamond"/>
          <w:sz w:val="24"/>
          <w:szCs w:val="24"/>
          <w:lang w:val="sq-AL"/>
        </w:rPr>
        <w:t>REPUBLIKËS</w:t>
      </w:r>
      <w:r w:rsidR="00EC6146">
        <w:rPr>
          <w:rFonts w:ascii="Garamond" w:hAnsi="Garamond"/>
          <w:sz w:val="24"/>
          <w:szCs w:val="24"/>
          <w:lang w:val="sq-AL"/>
        </w:rPr>
        <w:t xml:space="preserve"> SË SHQIPËRISË</w:t>
      </w:r>
    </w:p>
    <w:p w14:paraId="5ED6144E" w14:textId="77777777" w:rsidR="00D61583" w:rsidRPr="00EC6146" w:rsidRDefault="00D61583" w:rsidP="00D6158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C6146">
        <w:rPr>
          <w:rFonts w:ascii="Garamond" w:hAnsi="Garamond"/>
          <w:b/>
          <w:sz w:val="24"/>
          <w:szCs w:val="24"/>
          <w:lang w:val="sq-AL"/>
        </w:rPr>
        <w:t>Ilir Meta</w:t>
      </w:r>
    </w:p>
    <w:sectPr w:rsidR="00D61583" w:rsidRPr="00EC61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85"/>
    <w:rsid w:val="00225C61"/>
    <w:rsid w:val="002752D4"/>
    <w:rsid w:val="0029528A"/>
    <w:rsid w:val="002B2D1D"/>
    <w:rsid w:val="004D1066"/>
    <w:rsid w:val="005532AE"/>
    <w:rsid w:val="005D072F"/>
    <w:rsid w:val="006C2F34"/>
    <w:rsid w:val="00706B38"/>
    <w:rsid w:val="00734285"/>
    <w:rsid w:val="00813575"/>
    <w:rsid w:val="00A25AD7"/>
    <w:rsid w:val="00C175A4"/>
    <w:rsid w:val="00CD009C"/>
    <w:rsid w:val="00D61583"/>
    <w:rsid w:val="00DB2895"/>
    <w:rsid w:val="00EC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A9B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9A045069C548B193B42C0A7DAF8B9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13462</Nr_x002e__x0020_akti>
    <Data_x0020_e_x0020_Krijimit xmlns="0e656187-b300-4fb0-8bf4-3a50f872073c">2022-02-10T14:24:58Z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2022-02-09T23:00:00Z</Date_x0020_protokolli>
    <Titulli xmlns="0e656187-b300-4fb0-8bf4-3a50f872073c">Për lejimin e lënies së shtetësisë shqiptare</Titulli>
    <Modifikuesi xmlns="0e656187-b300-4fb0-8bf4-3a50f872073c">alma.lisaku</Modifikuesi>
    <Nr_x002e__x0020_prot_x0020_QBZ xmlns="0e656187-b300-4fb0-8bf4-3a50f872073c">211/1</Nr_x002e__x0020_prot_x0020_QBZ>
    <Data_x0020_e_x0020_Modifikimit xmlns="0e656187-b300-4fb0-8bf4-3a50f872073c">2022-02-11T10:34:18Z</Data_x0020_e_x0020_Modifikimit>
    <Dekretuar xmlns="0e656187-b300-4fb0-8bf4-3a50f872073c">false</Dekretuar>
    <Data xmlns="0e656187-b300-4fb0-8bf4-3a50f872073c">2022-02-06T23:00:00Z</Data>
    <Nr_x002e__x0020_protokolli_x0020_i_x0020_aktit xmlns="0e656187-b300-4fb0-8bf4-3a50f872073c">569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9A045069C548B193B42C0A7DAF8B9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BE6194-643E-409A-9AF3-12B0F49A1B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694FD6A-8F3E-4FFD-B6F5-6ACCFB101493}">
  <ds:schemaRefs>
    <ds:schemaRef ds:uri="http://www.w3.org/XML/1998/namespace"/>
    <ds:schemaRef ds:uri="http://purl.org/dc/elements/1.1/"/>
    <ds:schemaRef ds:uri="0e656187-b300-4fb0-8bf4-3a50f872073c"/>
    <ds:schemaRef ds:uri="http://schemas.microsoft.com/office/2006/documentManagement/types"/>
    <ds:schemaRef ds:uri="http://purl.org/dc/dcmitype/"/>
    <ds:schemaRef ds:uri="http://purl.org/dc/terms/"/>
    <ds:schemaRef ds:uri="http://schemas.microsoft.com/office/2006/metadata/properti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34D4D8E6-BE84-4FBE-B9BF-65AE0E29DB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6EF069C-E226-4A3A-877F-45EB732C9F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D58D43D-5F29-48F9-BB12-927B8D899DB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6EC4EF9-F9D7-415C-92A5-645A5C560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Amarilda Muja</cp:lastModifiedBy>
  <cp:revision>10</cp:revision>
  <dcterms:created xsi:type="dcterms:W3CDTF">2022-02-10T14:24:00Z</dcterms:created>
  <dcterms:modified xsi:type="dcterms:W3CDTF">2022-02-14T08:16:00Z</dcterms:modified>
</cp:coreProperties>
</file>