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F7EF1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/>
          <w:bCs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b/>
          <w:bCs/>
          <w:sz w:val="24"/>
          <w:szCs w:val="24"/>
          <w:lang w:val="sq-AL"/>
        </w:rPr>
        <w:t>DEKRET</w:t>
      </w:r>
    </w:p>
    <w:p w14:paraId="031702D3" w14:textId="3A35D72A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/>
          <w:bCs/>
          <w:sz w:val="24"/>
          <w:szCs w:val="24"/>
          <w:lang w:val="sq-AL"/>
        </w:rPr>
      </w:pPr>
      <w:r w:rsidRPr="00A704EF">
        <w:rPr>
          <w:rFonts w:ascii="Garamond" w:hAnsi="Garamond" w:cs="Courier New"/>
          <w:b/>
          <w:sz w:val="24"/>
          <w:szCs w:val="24"/>
          <w:lang w:val="sq-AL"/>
        </w:rPr>
        <w:t>Nr. 13466, datë 9.2.2022</w:t>
      </w:r>
    </w:p>
    <w:p w14:paraId="3E8C4A83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/>
          <w:bCs/>
          <w:sz w:val="24"/>
          <w:szCs w:val="24"/>
          <w:lang w:val="sq-AL"/>
        </w:rPr>
      </w:pPr>
    </w:p>
    <w:p w14:paraId="27135EC8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/>
          <w:bCs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b/>
          <w:bCs/>
          <w:sz w:val="24"/>
          <w:szCs w:val="24"/>
          <w:lang w:val="sq-AL"/>
        </w:rPr>
        <w:t>PËR DHËNIE TË SHTETËSISË SHQIPTARE</w:t>
      </w:r>
    </w:p>
    <w:p w14:paraId="2D27D44E" w14:textId="77777777" w:rsidR="005F1518" w:rsidRPr="00A704EF" w:rsidRDefault="005F1518" w:rsidP="005F1518">
      <w:pPr>
        <w:tabs>
          <w:tab w:val="right" w:pos="8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</w:p>
    <w:p w14:paraId="6C089045" w14:textId="36DDD52A" w:rsidR="005F1518" w:rsidRPr="00A704EF" w:rsidRDefault="005F1518" w:rsidP="005F1518">
      <w:pPr>
        <w:tabs>
          <w:tab w:val="right" w:pos="8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>Në mbështetje të nenit 92, pika “c”</w:t>
      </w:r>
      <w:r w:rsidR="00A704EF">
        <w:rPr>
          <w:rFonts w:ascii="Garamond" w:eastAsia="Calibri" w:hAnsi="Garamond" w:cs="Courier New"/>
          <w:sz w:val="24"/>
          <w:szCs w:val="24"/>
          <w:lang w:val="sq-AL"/>
        </w:rPr>
        <w:t xml:space="preserve">, </w:t>
      </w:r>
      <w:r w:rsidRPr="00A704EF">
        <w:rPr>
          <w:rFonts w:ascii="Garamond" w:eastAsia="Calibri" w:hAnsi="Garamond" w:cs="Courier New"/>
          <w:sz w:val="24"/>
          <w:szCs w:val="24"/>
          <w:lang w:val="sq-AL"/>
        </w:rPr>
        <w:t>dhe nenit 93 të Kushtetutës, si dhe të neneve 16 e 20</w:t>
      </w:r>
      <w:r w:rsidR="00A704EF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të ligjit nr. 113/2020, “Për shtetësinë, me propozim të Ministrisë së Brendshme,</w:t>
      </w:r>
    </w:p>
    <w:p w14:paraId="1F93A267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ourier New"/>
          <w:b/>
          <w:bCs/>
          <w:sz w:val="24"/>
          <w:szCs w:val="24"/>
          <w:lang w:val="sq-AL"/>
        </w:rPr>
      </w:pPr>
    </w:p>
    <w:p w14:paraId="7DC9FC4A" w14:textId="2FCD9485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Cs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bCs/>
          <w:sz w:val="24"/>
          <w:szCs w:val="24"/>
          <w:lang w:val="sq-AL"/>
        </w:rPr>
        <w:t>DEKRETOJ</w:t>
      </w:r>
      <w:r w:rsidR="0065337B">
        <w:rPr>
          <w:rFonts w:ascii="Garamond" w:eastAsia="Calibri" w:hAnsi="Garamond" w:cs="Courier New"/>
          <w:bCs/>
          <w:sz w:val="24"/>
          <w:szCs w:val="24"/>
          <w:lang w:val="sq-AL"/>
        </w:rPr>
        <w:t>:</w:t>
      </w:r>
    </w:p>
    <w:p w14:paraId="48E0AFE6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Cs/>
          <w:sz w:val="24"/>
          <w:szCs w:val="24"/>
          <w:lang w:val="sq-AL"/>
        </w:rPr>
      </w:pPr>
    </w:p>
    <w:p w14:paraId="6EC8DEB2" w14:textId="77777777" w:rsidR="005F1518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Cs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bCs/>
          <w:sz w:val="24"/>
          <w:szCs w:val="24"/>
          <w:lang w:val="sq-AL"/>
        </w:rPr>
        <w:t>Neni 1</w:t>
      </w:r>
    </w:p>
    <w:p w14:paraId="7CC78555" w14:textId="77777777" w:rsidR="0065337B" w:rsidRPr="00A704EF" w:rsidRDefault="0065337B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Cs/>
          <w:sz w:val="24"/>
          <w:szCs w:val="24"/>
          <w:lang w:val="sq-AL"/>
        </w:rPr>
      </w:pPr>
    </w:p>
    <w:p w14:paraId="2B145232" w14:textId="7497DD21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>U jepet shtetësia shqiptare</w:t>
      </w:r>
      <w:r w:rsidR="00A704EF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me kërkesë të tyre</w:t>
      </w:r>
      <w:r w:rsidR="00A704EF">
        <w:rPr>
          <w:rFonts w:ascii="Garamond" w:eastAsia="Calibri" w:hAnsi="Garamond" w:cs="Courier New"/>
          <w:sz w:val="24"/>
          <w:szCs w:val="24"/>
          <w:lang w:val="sq-AL"/>
        </w:rPr>
        <w:t>,</w:t>
      </w: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personave të mëposhtëm:</w:t>
      </w:r>
    </w:p>
    <w:p w14:paraId="45A201A2" w14:textId="77777777" w:rsidR="005F1518" w:rsidRPr="00A704EF" w:rsidRDefault="005F1518" w:rsidP="005F1518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1. 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Admir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Tonçi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Qose</w:t>
      </w:r>
    </w:p>
    <w:p w14:paraId="732589E7" w14:textId="77777777" w:rsidR="005F1518" w:rsidRPr="00A704EF" w:rsidRDefault="005F1518" w:rsidP="005F1518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>2. Behar Veli Domi</w:t>
      </w:r>
    </w:p>
    <w:p w14:paraId="02284BE6" w14:textId="77777777" w:rsidR="005F1518" w:rsidRPr="00A704EF" w:rsidRDefault="005F1518" w:rsidP="005F1518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3. 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Rakela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Luan 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Harallambi</w:t>
      </w:r>
      <w:proofErr w:type="spellEnd"/>
    </w:p>
    <w:p w14:paraId="5EF45619" w14:textId="77777777" w:rsidR="005F1518" w:rsidRPr="00A704EF" w:rsidRDefault="005F1518" w:rsidP="005F1518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4. 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Valide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(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Valentina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>) Lulëzim (</w:t>
      </w:r>
      <w:proofErr w:type="spellStart"/>
      <w:r w:rsidRPr="00A704EF">
        <w:rPr>
          <w:rFonts w:ascii="Garamond" w:eastAsia="Calibri" w:hAnsi="Garamond" w:cs="Courier New"/>
          <w:sz w:val="24"/>
          <w:szCs w:val="24"/>
          <w:lang w:val="sq-AL"/>
        </w:rPr>
        <w:t>Lulezim</w:t>
      </w:r>
      <w:proofErr w:type="spellEnd"/>
      <w:r w:rsidRPr="00A704EF">
        <w:rPr>
          <w:rFonts w:ascii="Garamond" w:eastAsia="Calibri" w:hAnsi="Garamond" w:cs="Courier New"/>
          <w:sz w:val="24"/>
          <w:szCs w:val="24"/>
          <w:lang w:val="sq-AL"/>
        </w:rPr>
        <w:t>) Bregasi</w:t>
      </w:r>
    </w:p>
    <w:p w14:paraId="5E97E8FB" w14:textId="77777777" w:rsidR="005F1518" w:rsidRPr="00A704EF" w:rsidRDefault="005F1518" w:rsidP="005F1518">
      <w:pPr>
        <w:tabs>
          <w:tab w:val="decimal" w:pos="2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</w:p>
    <w:p w14:paraId="04D1C53F" w14:textId="77777777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ourier New"/>
          <w:bCs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bCs/>
          <w:sz w:val="24"/>
          <w:szCs w:val="24"/>
          <w:lang w:val="sq-AL"/>
        </w:rPr>
        <w:t>Neni 2</w:t>
      </w:r>
    </w:p>
    <w:p w14:paraId="7E88B01D" w14:textId="6746DCD5" w:rsidR="005F1518" w:rsidRPr="00A704EF" w:rsidRDefault="005F1518" w:rsidP="005F1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  <w:r w:rsidRPr="00A704EF">
        <w:rPr>
          <w:rFonts w:ascii="Garamond" w:eastAsia="Calibri" w:hAnsi="Garamond" w:cs="Courier New"/>
          <w:sz w:val="24"/>
          <w:szCs w:val="24"/>
          <w:lang w:val="sq-AL"/>
        </w:rPr>
        <w:t>K</w:t>
      </w:r>
      <w:r w:rsidR="00D04110">
        <w:rPr>
          <w:rFonts w:ascii="Garamond" w:eastAsia="Calibri" w:hAnsi="Garamond" w:cs="Courier New"/>
          <w:sz w:val="24"/>
          <w:szCs w:val="24"/>
          <w:lang w:val="sq-AL"/>
        </w:rPr>
        <w:t>y</w:t>
      </w:r>
      <w:r w:rsidRPr="00A704EF">
        <w:rPr>
          <w:rFonts w:ascii="Garamond" w:eastAsia="Calibri" w:hAnsi="Garamond" w:cs="Courier New"/>
          <w:sz w:val="24"/>
          <w:szCs w:val="24"/>
          <w:lang w:val="sq-AL"/>
        </w:rPr>
        <w:t xml:space="preserve"> dekret hyn në fuqi menjëherë.</w:t>
      </w:r>
    </w:p>
    <w:p w14:paraId="5CD94B82" w14:textId="77777777" w:rsidR="005F1518" w:rsidRPr="00A704EF" w:rsidRDefault="005F1518" w:rsidP="005F1518">
      <w:pPr>
        <w:spacing w:after="0" w:line="240" w:lineRule="auto"/>
        <w:ind w:firstLine="284"/>
        <w:jc w:val="both"/>
        <w:rPr>
          <w:rFonts w:ascii="Garamond" w:eastAsia="Calibri" w:hAnsi="Garamond" w:cs="Courier New"/>
          <w:sz w:val="24"/>
          <w:szCs w:val="24"/>
          <w:lang w:val="sq-AL"/>
        </w:rPr>
      </w:pPr>
    </w:p>
    <w:p w14:paraId="7C5CAE7F" w14:textId="77777777" w:rsidR="00FC4879" w:rsidRPr="00A704EF" w:rsidRDefault="00FC4879" w:rsidP="005F1518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p w14:paraId="1732A78D" w14:textId="728069D6" w:rsidR="005F1518" w:rsidRPr="00A704EF" w:rsidRDefault="005F1518" w:rsidP="005F1518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A704EF">
        <w:rPr>
          <w:rFonts w:ascii="Garamond" w:hAnsi="Garamond" w:cs="Courier New"/>
          <w:sz w:val="24"/>
          <w:szCs w:val="24"/>
          <w:lang w:val="sq-AL"/>
        </w:rPr>
        <w:t>PRESIDENTI I REPUBLIKËS</w:t>
      </w:r>
      <w:r w:rsidR="0065337B">
        <w:rPr>
          <w:rFonts w:ascii="Garamond" w:hAnsi="Garamond" w:cs="Courier New"/>
          <w:sz w:val="24"/>
          <w:szCs w:val="24"/>
          <w:lang w:val="sq-AL"/>
        </w:rPr>
        <w:t xml:space="preserve"> SË SHQIPËRISË</w:t>
      </w:r>
    </w:p>
    <w:p w14:paraId="0D52803A" w14:textId="77777777" w:rsidR="005F1518" w:rsidRPr="00A704EF" w:rsidRDefault="005F1518" w:rsidP="005F1518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bookmarkStart w:id="0" w:name="_GoBack"/>
      <w:bookmarkEnd w:id="0"/>
      <w:r w:rsidRPr="00A704EF">
        <w:rPr>
          <w:rFonts w:ascii="Garamond" w:hAnsi="Garamond" w:cs="Courier New"/>
          <w:b/>
          <w:sz w:val="24"/>
          <w:szCs w:val="24"/>
          <w:lang w:val="sq-AL"/>
        </w:rPr>
        <w:t>Ilir Meta</w:t>
      </w:r>
    </w:p>
    <w:sectPr w:rsidR="005F1518" w:rsidRPr="00A70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2752D4"/>
    <w:rsid w:val="002B2D1D"/>
    <w:rsid w:val="005D072F"/>
    <w:rsid w:val="005F1518"/>
    <w:rsid w:val="0065337B"/>
    <w:rsid w:val="00734285"/>
    <w:rsid w:val="00744A9E"/>
    <w:rsid w:val="00A704EF"/>
    <w:rsid w:val="00D04110"/>
    <w:rsid w:val="00DB2895"/>
    <w:rsid w:val="00FC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702D3"/>
  <w15:docId w15:val="{25592104-0306-484C-910B-92E8DE13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13466</Nr_x002e__x0020_akti>
    <Data_x0020_e_x0020_Krijimit xmlns="0e656187-b300-4fb0-8bf4-3a50f872073c">2022-02-10T14:25:00Z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212/1</Nr_x002e__x0020_prot_x0020_QBZ>
    <Data_x0020_e_x0020_Modifikimit xmlns="0e656187-b300-4fb0-8bf4-3a50f872073c">2022-02-11T09:24:49Z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CA052B9A284C53BE8FB97A6AB625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CA052B9A284C53BE8FB97A6AB625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76B81-0310-47DB-9EDE-61824D22126C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AB8349-3548-4D69-8C10-1C6613DE11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7BCDF-2794-47A7-BA10-D4FDEEF80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A567D4-95E4-4ECA-BBF2-1BE62F755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A790EC-6873-4F03-A1B8-0B5656575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D6F4F5-92E9-404B-82B3-9FF942162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2022-02-10T14:24:00Z</dcterms:created>
  <dcterms:modified xsi:type="dcterms:W3CDTF">2022-02-11T10:41:00Z</dcterms:modified>
</cp:coreProperties>
</file>