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8457E5" w14:textId="77777777" w:rsidR="00350F30" w:rsidRPr="00B56986" w:rsidRDefault="00350F30" w:rsidP="00350F3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92CC2BB" w14:textId="77777777" w:rsidR="00350F30" w:rsidRPr="00B56986" w:rsidRDefault="00350F30" w:rsidP="00350F3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45E1E0D3" w14:textId="75377844" w:rsidR="00350F30" w:rsidRPr="00B56986" w:rsidRDefault="00350F30" w:rsidP="00350F3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b/>
          <w:sz w:val="24"/>
          <w:szCs w:val="24"/>
          <w:lang w:val="sq-AL"/>
        </w:rPr>
        <w:t>Nr. 13468, datë 11.2.2022</w:t>
      </w:r>
    </w:p>
    <w:p w14:paraId="6C0DBDF7" w14:textId="77777777" w:rsidR="00350F30" w:rsidRPr="00B56986" w:rsidRDefault="00350F30" w:rsidP="00350F3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63D90E8" w14:textId="77777777" w:rsidR="00350F30" w:rsidRPr="00B56986" w:rsidRDefault="00350F30" w:rsidP="00350F3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b/>
          <w:sz w:val="24"/>
          <w:szCs w:val="24"/>
          <w:lang w:val="sq-AL"/>
        </w:rPr>
        <w:t>PËR LEJIMIN E LËNIES SË SHTETËSISË SHQIPTARE</w:t>
      </w:r>
    </w:p>
    <w:p w14:paraId="62ED0EF0" w14:textId="77777777" w:rsidR="00350F30" w:rsidRPr="00B56986" w:rsidRDefault="00350F30" w:rsidP="00350F3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B62F44A" w14:textId="054A114E" w:rsidR="00350F30" w:rsidRPr="00B56986" w:rsidRDefault="00350F30" w:rsidP="00350F3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sz w:val="24"/>
          <w:szCs w:val="24"/>
          <w:lang w:val="sq-AL"/>
        </w:rPr>
        <w:t>Në mbështetje të nenit 92, pika “c”</w:t>
      </w:r>
      <w:r w:rsidR="004D2EC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56986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 si dhe të neneve 13, 20 dhe në vijim, të </w:t>
      </w:r>
      <w:r w:rsidR="00B56986" w:rsidRPr="00B56986">
        <w:rPr>
          <w:rFonts w:ascii="Garamond" w:eastAsia="Calibri" w:hAnsi="Garamond" w:cs="Times New Roman"/>
          <w:sz w:val="24"/>
          <w:szCs w:val="24"/>
          <w:lang w:val="sq-AL"/>
        </w:rPr>
        <w:t>ligjit</w:t>
      </w:r>
      <w:r w:rsidRPr="00B56986">
        <w:rPr>
          <w:rFonts w:ascii="Garamond" w:eastAsia="Calibri" w:hAnsi="Garamond" w:cs="Times New Roman"/>
          <w:sz w:val="24"/>
          <w:szCs w:val="24"/>
          <w:lang w:val="sq-AL"/>
        </w:rPr>
        <w:t xml:space="preserve"> nr</w:t>
      </w:r>
      <w:r w:rsidR="00B56986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Pr="00B56986">
        <w:rPr>
          <w:rFonts w:ascii="Garamond" w:eastAsia="Calibri" w:hAnsi="Garamond" w:cs="Times New Roman"/>
          <w:sz w:val="24"/>
          <w:szCs w:val="24"/>
          <w:lang w:val="sq-AL"/>
        </w:rPr>
        <w:t xml:space="preserve"> 113/2020</w:t>
      </w:r>
      <w:r w:rsidR="008905E5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56986">
        <w:rPr>
          <w:rFonts w:ascii="Garamond" w:eastAsia="Calibri" w:hAnsi="Garamond" w:cs="Times New Roman"/>
          <w:sz w:val="24"/>
          <w:szCs w:val="24"/>
          <w:lang w:val="sq-AL"/>
        </w:rPr>
        <w:t xml:space="preserve"> “Për shtetësinë”</w:t>
      </w:r>
      <w:r w:rsidR="008905E5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56986">
        <w:rPr>
          <w:rFonts w:ascii="Garamond" w:eastAsia="Calibri" w:hAnsi="Garamond" w:cs="Times New Roman"/>
          <w:sz w:val="24"/>
          <w:szCs w:val="24"/>
          <w:lang w:val="sq-AL"/>
        </w:rPr>
        <w:t xml:space="preserve"> me propozimin e Ministrisë së Brendshme</w:t>
      </w:r>
      <w:r w:rsidR="008905E5">
        <w:rPr>
          <w:rFonts w:ascii="Garamond" w:eastAsia="Calibri" w:hAnsi="Garamond" w:cs="Times New Roman"/>
          <w:sz w:val="24"/>
          <w:szCs w:val="24"/>
          <w:lang w:val="sq-AL"/>
        </w:rPr>
        <w:t>,</w:t>
      </w:r>
    </w:p>
    <w:p w14:paraId="5E429253" w14:textId="77777777" w:rsidR="00350F30" w:rsidRPr="00B56986" w:rsidRDefault="00350F30" w:rsidP="00350F3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AF45305" w14:textId="77777777" w:rsidR="00350F30" w:rsidRPr="00B56986" w:rsidRDefault="00350F30" w:rsidP="00350F3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4A21AAA0" w14:textId="77777777" w:rsidR="00350F30" w:rsidRPr="00B56986" w:rsidRDefault="00350F30" w:rsidP="00350F3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89BA4BB" w14:textId="77777777" w:rsidR="00350F30" w:rsidRPr="00B56986" w:rsidRDefault="00350F30" w:rsidP="00350F3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560B3CED" w14:textId="77777777" w:rsidR="00350F30" w:rsidRPr="00B56986" w:rsidRDefault="00350F30" w:rsidP="00350F3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82D2346" w14:textId="7D2A55B5" w:rsidR="00350F30" w:rsidRPr="00B56986" w:rsidRDefault="00350F30" w:rsidP="00350F3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sz w:val="24"/>
          <w:szCs w:val="24"/>
          <w:lang w:val="sq-AL"/>
        </w:rPr>
        <w:t>U lejohet lënia e shtetësisë shqiptare</w:t>
      </w:r>
      <w:r w:rsidR="008905E5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56986">
        <w:rPr>
          <w:rFonts w:ascii="Garamond" w:eastAsia="Calibri" w:hAnsi="Garamond" w:cs="Times New Roman"/>
          <w:sz w:val="24"/>
          <w:szCs w:val="24"/>
          <w:lang w:val="sq-AL"/>
        </w:rPr>
        <w:t xml:space="preserve"> me kërkesë të tyre</w:t>
      </w:r>
      <w:r w:rsidR="008905E5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56986">
        <w:rPr>
          <w:rFonts w:ascii="Garamond" w:eastAsia="Calibri" w:hAnsi="Garamond" w:cs="Times New Roman"/>
          <w:sz w:val="24"/>
          <w:szCs w:val="24"/>
          <w:lang w:val="sq-AL"/>
        </w:rPr>
        <w:t xml:space="preserve"> personave të mëposhtëm:</w:t>
      </w:r>
    </w:p>
    <w:p w14:paraId="46AED95F" w14:textId="0DDF9ABE" w:rsidR="00350F30" w:rsidRPr="00B56986" w:rsidRDefault="00350F30" w:rsidP="00350F3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sz w:val="24"/>
          <w:szCs w:val="24"/>
          <w:lang w:val="sq-AL"/>
        </w:rPr>
        <w:t>1. Jetmira Muhamet Berdynaj (Bërdynaj S</w:t>
      </w:r>
      <w:r w:rsidR="00B359E9">
        <w:rPr>
          <w:rFonts w:ascii="Garamond" w:eastAsia="Calibri" w:hAnsi="Garamond" w:cs="Times New Roman"/>
          <w:sz w:val="24"/>
          <w:szCs w:val="24"/>
          <w:lang w:val="sq-AL"/>
        </w:rPr>
        <w:t>h</w:t>
      </w:r>
      <w:bookmarkStart w:id="0" w:name="_GoBack"/>
      <w:bookmarkEnd w:id="0"/>
      <w:r w:rsidRPr="00B56986">
        <w:rPr>
          <w:rFonts w:ascii="Garamond" w:eastAsia="Calibri" w:hAnsi="Garamond" w:cs="Times New Roman"/>
          <w:sz w:val="24"/>
          <w:szCs w:val="24"/>
          <w:lang w:val="sq-AL"/>
        </w:rPr>
        <w:t>ala)</w:t>
      </w:r>
    </w:p>
    <w:p w14:paraId="3CD5DA0B" w14:textId="77777777" w:rsidR="00350F30" w:rsidRPr="00B56986" w:rsidRDefault="00350F30" w:rsidP="00350F3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sz w:val="24"/>
          <w:szCs w:val="24"/>
          <w:lang w:val="sq-AL"/>
        </w:rPr>
        <w:t>2. Aleksandar Vasilia Peliçiq</w:t>
      </w:r>
    </w:p>
    <w:p w14:paraId="731AAB3D" w14:textId="77777777" w:rsidR="00350F30" w:rsidRPr="00B56986" w:rsidRDefault="00350F30" w:rsidP="00350F3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1283BCB" w14:textId="77777777" w:rsidR="00350F30" w:rsidRPr="00B56986" w:rsidRDefault="00350F30" w:rsidP="00350F30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5F8AC5AB" w14:textId="77777777" w:rsidR="00350F30" w:rsidRPr="00B56986" w:rsidRDefault="00350F30" w:rsidP="00350F30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9CE12AD" w14:textId="6563F1C4" w:rsidR="00350F30" w:rsidRPr="00B56986" w:rsidRDefault="00350F30" w:rsidP="00350F3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</w:t>
      </w:r>
      <w:r w:rsidR="00364972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21AF63B8" w14:textId="77777777" w:rsidR="00350F30" w:rsidRPr="00B56986" w:rsidRDefault="00350F30" w:rsidP="00350F3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09160C2" w14:textId="2842FB6F" w:rsidR="00350F30" w:rsidRPr="00B56986" w:rsidRDefault="00B56986" w:rsidP="00350F30">
      <w:pPr>
        <w:spacing w:after="0" w:line="240" w:lineRule="auto"/>
        <w:ind w:firstLine="284"/>
        <w:contextualSpacing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r w:rsidR="00350F30" w:rsidRPr="00B56986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 SË SHQIPËRISË</w:t>
      </w:r>
    </w:p>
    <w:p w14:paraId="4439E74A" w14:textId="77777777" w:rsidR="00350F30" w:rsidRPr="00B56986" w:rsidRDefault="00350F30" w:rsidP="00350F30">
      <w:pPr>
        <w:spacing w:after="0" w:line="240" w:lineRule="auto"/>
        <w:ind w:firstLine="284"/>
        <w:contextualSpacing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56986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</w:p>
    <w:p w14:paraId="7C6AE289" w14:textId="77777777" w:rsidR="00657D1F" w:rsidRPr="00B56986" w:rsidRDefault="00657D1F" w:rsidP="00350F30">
      <w:pPr>
        <w:rPr>
          <w:lang w:val="sq-AL"/>
        </w:rPr>
      </w:pPr>
    </w:p>
    <w:sectPr w:rsidR="00657D1F" w:rsidRPr="00B56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1C224E"/>
    <w:rsid w:val="001C7C6C"/>
    <w:rsid w:val="00237DBA"/>
    <w:rsid w:val="00350F30"/>
    <w:rsid w:val="00364972"/>
    <w:rsid w:val="003718A5"/>
    <w:rsid w:val="004B3198"/>
    <w:rsid w:val="004D2EC2"/>
    <w:rsid w:val="00657D1F"/>
    <w:rsid w:val="0066362D"/>
    <w:rsid w:val="0088131A"/>
    <w:rsid w:val="008905E5"/>
    <w:rsid w:val="008A270B"/>
    <w:rsid w:val="008E4D12"/>
    <w:rsid w:val="00A30D33"/>
    <w:rsid w:val="00B359E9"/>
    <w:rsid w:val="00B56986"/>
    <w:rsid w:val="00BC43C6"/>
    <w:rsid w:val="00D83E4F"/>
    <w:rsid w:val="00FC43DA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1E0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EBF6875F4A49788D4DAA2E74C194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13468</Nr_x002e__x0020_akti>
    <Data_x0020_e_x0020_Krijimit xmlns="0e656187-b300-4fb0-8bf4-3a50f872073c">2022-02-14T12:29:31Z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2022-02-10T23:00:00Z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225/1</Nr_x002e__x0020_prot_x0020_QBZ>
    <Data_x0020_e_x0020_Modifikimit xmlns="0e656187-b300-4fb0-8bf4-3a50f872073c">2022-02-15T08:21:25Z</Data_x0020_e_x0020_Modifikimit>
    <Dekretuar xmlns="0e656187-b300-4fb0-8bf4-3a50f872073c">false</Dekretuar>
    <Data xmlns="0e656187-b300-4fb0-8bf4-3a50f872073c">2022-02-10T23:00:00Z</Data>
    <Nr_x002e__x0020_protokolli_x0020_i_x0020_aktit xmlns="0e656187-b300-4fb0-8bf4-3a50f872073c">582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EBF6875F4A49788D4DAA2E74C194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99045-D544-41F9-A2D0-9D7FFC913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9A19CAC-624D-4305-8A54-9C7872F3959A}">
  <ds:schemaRefs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F2EE842-6BD0-4DF2-9DFA-52C61997F5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5788C5-3B37-499F-8B1A-06D32ECFF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17E6E7C-B3ED-4EA2-A0FE-4747142973A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0E454F-A75E-42EE-BCBE-3D75B1594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9</cp:revision>
  <dcterms:created xsi:type="dcterms:W3CDTF">2022-02-14T12:29:00Z</dcterms:created>
  <dcterms:modified xsi:type="dcterms:W3CDTF">2022-02-15T09:32:00Z</dcterms:modified>
</cp:coreProperties>
</file>