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1600D" w14:textId="77777777" w:rsidR="00667872" w:rsidRPr="0069681C" w:rsidRDefault="00667872" w:rsidP="006678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681C">
        <w:rPr>
          <w:rFonts w:ascii="Garamond" w:hAnsi="Garamond"/>
          <w:b/>
          <w:sz w:val="24"/>
          <w:szCs w:val="24"/>
          <w:lang w:val="sq-AL"/>
        </w:rPr>
        <w:t>DEKRET</w:t>
      </w:r>
    </w:p>
    <w:p w14:paraId="1655E169" w14:textId="00A6789D" w:rsidR="00667872" w:rsidRPr="0069681C" w:rsidRDefault="00667872" w:rsidP="006678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681C">
        <w:rPr>
          <w:rFonts w:ascii="Garamond" w:hAnsi="Garamond"/>
          <w:b/>
          <w:sz w:val="24"/>
          <w:szCs w:val="24"/>
          <w:lang w:val="sq-AL"/>
        </w:rPr>
        <w:t>Nr</w:t>
      </w:r>
      <w:r w:rsidR="00A30D33" w:rsidRPr="0069681C">
        <w:rPr>
          <w:rFonts w:ascii="Garamond" w:hAnsi="Garamond"/>
          <w:b/>
          <w:sz w:val="24"/>
          <w:szCs w:val="24"/>
          <w:lang w:val="sq-AL"/>
        </w:rPr>
        <w:t>.</w:t>
      </w:r>
      <w:r w:rsidR="0069681C" w:rsidRPr="0069681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30D33" w:rsidRPr="0069681C">
        <w:rPr>
          <w:rFonts w:ascii="Garamond" w:hAnsi="Garamond"/>
          <w:b/>
          <w:sz w:val="24"/>
          <w:szCs w:val="24"/>
          <w:lang w:val="sq-AL"/>
        </w:rPr>
        <w:t>13470</w:t>
      </w:r>
      <w:r w:rsidR="00FC43DA" w:rsidRPr="0069681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8131A" w:rsidRPr="0069681C">
        <w:rPr>
          <w:rFonts w:ascii="Garamond" w:hAnsi="Garamond"/>
          <w:b/>
          <w:sz w:val="24"/>
          <w:szCs w:val="24"/>
          <w:lang w:val="sq-AL"/>
        </w:rPr>
        <w:t>11</w:t>
      </w:r>
      <w:r w:rsidR="00FC43DA" w:rsidRPr="0069681C">
        <w:rPr>
          <w:rFonts w:ascii="Garamond" w:hAnsi="Garamond"/>
          <w:b/>
          <w:sz w:val="24"/>
          <w:szCs w:val="24"/>
          <w:lang w:val="sq-AL"/>
        </w:rPr>
        <w:t>.2</w:t>
      </w:r>
      <w:r w:rsidR="008E4D12" w:rsidRPr="0069681C">
        <w:rPr>
          <w:rFonts w:ascii="Garamond" w:hAnsi="Garamond"/>
          <w:b/>
          <w:sz w:val="24"/>
          <w:szCs w:val="24"/>
          <w:lang w:val="sq-AL"/>
        </w:rPr>
        <w:t>.2022</w:t>
      </w:r>
    </w:p>
    <w:p w14:paraId="528EC707" w14:textId="77777777" w:rsidR="00667872" w:rsidRPr="0069681C" w:rsidRDefault="00667872" w:rsidP="006678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A763833" w14:textId="77777777" w:rsidR="00667872" w:rsidRPr="0069681C" w:rsidRDefault="00667872" w:rsidP="006678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681C">
        <w:rPr>
          <w:rFonts w:ascii="Garamond" w:eastAsia="Times New Roman" w:hAnsi="Garamond"/>
          <w:b/>
          <w:sz w:val="24"/>
          <w:szCs w:val="24"/>
          <w:lang w:val="sq-AL"/>
        </w:rPr>
        <w:t xml:space="preserve">PËR </w:t>
      </w:r>
      <w:r w:rsidRPr="0069681C">
        <w:rPr>
          <w:rFonts w:ascii="Garamond" w:hAnsi="Garamond"/>
          <w:b/>
          <w:sz w:val="24"/>
          <w:szCs w:val="24"/>
          <w:lang w:val="sq-AL"/>
        </w:rPr>
        <w:t>SHPALLJE LIGJI</w:t>
      </w:r>
    </w:p>
    <w:p w14:paraId="3456E281" w14:textId="77777777" w:rsidR="00667872" w:rsidRPr="0069681C" w:rsidRDefault="00667872" w:rsidP="0066787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43C50E0" w14:textId="0D6DC5B4" w:rsidR="00667872" w:rsidRPr="0069681C" w:rsidRDefault="00667872" w:rsidP="00667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9681C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69681C" w:rsidRPr="0069681C">
        <w:rPr>
          <w:rFonts w:ascii="Garamond" w:hAnsi="Garamond"/>
          <w:sz w:val="24"/>
          <w:szCs w:val="24"/>
          <w:lang w:val="sq-AL"/>
        </w:rPr>
        <w:t>,</w:t>
      </w:r>
      <w:r w:rsidRPr="0069681C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18F744F8" w14:textId="77777777" w:rsidR="00667872" w:rsidRPr="0069681C" w:rsidRDefault="00667872" w:rsidP="0066787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11D9C48" w14:textId="77777777" w:rsidR="00667872" w:rsidRPr="0069681C" w:rsidRDefault="00667872" w:rsidP="0066787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681C">
        <w:rPr>
          <w:rFonts w:ascii="Garamond" w:hAnsi="Garamond"/>
          <w:sz w:val="24"/>
          <w:lang w:val="sq-AL"/>
        </w:rPr>
        <w:t>DEKRETOJ:</w:t>
      </w:r>
    </w:p>
    <w:p w14:paraId="48016D38" w14:textId="77777777" w:rsidR="00667872" w:rsidRPr="0069681C" w:rsidRDefault="00667872" w:rsidP="0066787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9C7C8DE" w14:textId="09706ABB" w:rsidR="00667872" w:rsidRPr="0069681C" w:rsidRDefault="00667872" w:rsidP="00667872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9681C">
        <w:rPr>
          <w:rFonts w:ascii="Garamond" w:hAnsi="Garamond"/>
          <w:sz w:val="24"/>
          <w:szCs w:val="24"/>
          <w:lang w:val="sq-AL"/>
        </w:rPr>
        <w:t xml:space="preserve">Shpalljen e ligjit </w:t>
      </w:r>
      <w:r w:rsidRPr="0069681C">
        <w:rPr>
          <w:rFonts w:ascii="Garamond" w:hAnsi="Garamond"/>
          <w:bCs/>
          <w:sz w:val="24"/>
          <w:szCs w:val="24"/>
          <w:lang w:val="sq-AL"/>
        </w:rPr>
        <w:t>nr. 7/2022</w:t>
      </w:r>
      <w:r w:rsidR="0069681C" w:rsidRPr="0069681C">
        <w:rPr>
          <w:rFonts w:ascii="Garamond" w:hAnsi="Garamond"/>
          <w:bCs/>
          <w:sz w:val="24"/>
          <w:szCs w:val="24"/>
          <w:lang w:val="sq-AL"/>
        </w:rPr>
        <w:t>,</w:t>
      </w:r>
      <w:r w:rsidRPr="0069681C">
        <w:rPr>
          <w:rFonts w:ascii="Garamond" w:hAnsi="Garamond"/>
          <w:bCs/>
          <w:sz w:val="24"/>
          <w:szCs w:val="24"/>
          <w:lang w:val="sq-AL"/>
        </w:rPr>
        <w:t xml:space="preserve"> “Për një ndryshim në ligjin nr. 9723, datë 3.5.2007, </w:t>
      </w:r>
      <w:r w:rsidR="0069681C" w:rsidRPr="0069681C">
        <w:rPr>
          <w:rFonts w:ascii="Garamond" w:hAnsi="Garamond"/>
          <w:bCs/>
          <w:sz w:val="24"/>
          <w:szCs w:val="24"/>
          <w:lang w:val="sq-AL"/>
        </w:rPr>
        <w:t>‘</w:t>
      </w:r>
      <w:r w:rsidRPr="0069681C">
        <w:rPr>
          <w:rFonts w:ascii="Garamond" w:hAnsi="Garamond"/>
          <w:bCs/>
          <w:sz w:val="24"/>
          <w:szCs w:val="24"/>
          <w:lang w:val="sq-AL"/>
        </w:rPr>
        <w:t>Për regjistrimin e biznesit</w:t>
      </w:r>
      <w:r w:rsidR="0069681C" w:rsidRPr="0069681C">
        <w:rPr>
          <w:rFonts w:ascii="Garamond" w:hAnsi="Garamond"/>
          <w:bCs/>
          <w:sz w:val="24"/>
          <w:szCs w:val="24"/>
          <w:lang w:val="sq-AL"/>
        </w:rPr>
        <w:t>’</w:t>
      </w:r>
      <w:r w:rsidRPr="0069681C">
        <w:rPr>
          <w:rFonts w:ascii="Garamond" w:hAnsi="Garamond"/>
          <w:bCs/>
          <w:sz w:val="24"/>
          <w:szCs w:val="24"/>
          <w:lang w:val="sq-AL"/>
        </w:rPr>
        <w:t>, të ndryshuar”.</w:t>
      </w:r>
    </w:p>
    <w:p w14:paraId="0071F074" w14:textId="77777777" w:rsidR="00667872" w:rsidRPr="0069681C" w:rsidRDefault="00667872" w:rsidP="00667872">
      <w:pPr>
        <w:tabs>
          <w:tab w:val="left" w:pos="3255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2232BC" w14:textId="1758862A" w:rsidR="00667872" w:rsidRPr="0069681C" w:rsidRDefault="0069681C" w:rsidP="0066787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69681C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  <w:bookmarkStart w:id="0" w:name="_GoBack"/>
      <w:bookmarkEnd w:id="0"/>
    </w:p>
    <w:p w14:paraId="710130A9" w14:textId="77777777" w:rsidR="00667872" w:rsidRPr="0069681C" w:rsidRDefault="00667872" w:rsidP="0066787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9681C">
        <w:rPr>
          <w:rFonts w:ascii="Garamond" w:hAnsi="Garamond"/>
          <w:b/>
          <w:bCs/>
          <w:sz w:val="24"/>
          <w:szCs w:val="24"/>
          <w:lang w:val="sq-AL"/>
        </w:rPr>
        <w:t>Ilir Meta</w:t>
      </w:r>
    </w:p>
    <w:sectPr w:rsidR="00667872" w:rsidRPr="006968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237DBA"/>
    <w:rsid w:val="003718A5"/>
    <w:rsid w:val="00657D1F"/>
    <w:rsid w:val="0066362D"/>
    <w:rsid w:val="00667872"/>
    <w:rsid w:val="0069681C"/>
    <w:rsid w:val="007D3C5D"/>
    <w:rsid w:val="0088131A"/>
    <w:rsid w:val="008E4D12"/>
    <w:rsid w:val="00A30D33"/>
    <w:rsid w:val="00F9489B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5E169"/>
  <w15:docId w15:val="{4B0864B1-38B7-4200-86ED-0BEB2729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67872"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7872"/>
    <w:rPr>
      <w:rFonts w:ascii="Times New Roman" w:eastAsia="MS Mincho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13470</Nr_x002e__x0020_akti>
    <Data_x0020_e_x0020_Krijimit xmlns="0e656187-b300-4fb0-8bf4-3a50f872073c">2022-02-14T12:29:32Z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2022-02-10T23:00:00Z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227/2</Nr_x002e__x0020_prot_x0020_QBZ>
    <Data_x0020_e_x0020_Modifikimit xmlns="0e656187-b300-4fb0-8bf4-3a50f872073c">2022-02-14T14:07:50Z</Data_x0020_e_x0020_Modifikimit>
    <Dekretuar xmlns="0e656187-b300-4fb0-8bf4-3a50f872073c">false</Dekretuar>
    <Data xmlns="0e656187-b300-4fb0-8bf4-3a50f872073c">2022-02-10T23:00:00Z</Data>
    <Nr_x002e__x0020_protokolli_x0020_i_x0020_aktit xmlns="0e656187-b300-4fb0-8bf4-3a50f872073c">581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30D9A3D5A74947B92DBFA846F471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30D9A3D5A74947B92DBFA846F471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41483-D983-48AD-875D-70FB6C6B0D2B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9556A80-E33A-4A3A-A6B9-03BB0AF851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A3BE49-049C-4FEF-9428-B0F59AB8D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4C1178-BD30-416E-BB35-E734906A21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8A4C27-EA0E-45CE-B03A-72DB93795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9BF11F0-0F31-49B0-B01F-5241DC445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4</cp:revision>
  <dcterms:created xsi:type="dcterms:W3CDTF">2022-02-14T12:26:00Z</dcterms:created>
  <dcterms:modified xsi:type="dcterms:W3CDTF">2022-02-15T08:27:00Z</dcterms:modified>
</cp:coreProperties>
</file>