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B6CEC" w14:textId="77777777" w:rsidR="000D46E2" w:rsidRPr="00AF67C7" w:rsidRDefault="000D46E2" w:rsidP="000D46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67C7">
        <w:rPr>
          <w:rFonts w:ascii="Garamond" w:hAnsi="Garamond"/>
          <w:b/>
          <w:sz w:val="24"/>
          <w:szCs w:val="24"/>
          <w:lang w:val="sq-AL"/>
        </w:rPr>
        <w:t>DEKRET</w:t>
      </w:r>
    </w:p>
    <w:p w14:paraId="78E6AE9F" w14:textId="37CE60FE" w:rsidR="00DB2895" w:rsidRPr="00AF67C7" w:rsidRDefault="000D46E2" w:rsidP="000D46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67C7">
        <w:rPr>
          <w:rFonts w:ascii="Garamond" w:hAnsi="Garamond"/>
          <w:b/>
          <w:sz w:val="24"/>
          <w:szCs w:val="24"/>
          <w:lang w:val="sq-AL"/>
        </w:rPr>
        <w:t>Nr. 13479, datë 16.2.2022</w:t>
      </w:r>
    </w:p>
    <w:p w14:paraId="036BC027" w14:textId="77777777" w:rsidR="000D46E2" w:rsidRPr="00AF67C7" w:rsidRDefault="000D46E2" w:rsidP="000D46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B73D68" w14:textId="77777777" w:rsidR="000D46E2" w:rsidRPr="00AF67C7" w:rsidRDefault="000D46E2" w:rsidP="000D46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67C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BBBA330" w14:textId="77777777" w:rsidR="000D46E2" w:rsidRPr="00AF67C7" w:rsidRDefault="000D46E2" w:rsidP="000D46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702B33" w14:textId="36919A8C" w:rsidR="000D46E2" w:rsidRPr="00AF67C7" w:rsidRDefault="000D46E2" w:rsidP="00A145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67C7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AF67C7">
        <w:rPr>
          <w:rFonts w:ascii="Garamond" w:hAnsi="Garamond"/>
          <w:sz w:val="24"/>
          <w:szCs w:val="24"/>
          <w:lang w:val="sq-AL"/>
        </w:rPr>
        <w:t>,</w:t>
      </w:r>
      <w:r w:rsidRPr="00AF67C7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6236174C" w14:textId="77777777" w:rsidR="000D46E2" w:rsidRPr="00AF67C7" w:rsidRDefault="000D46E2" w:rsidP="00A145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289B4C" w14:textId="77777777" w:rsidR="000D46E2" w:rsidRPr="00AF67C7" w:rsidRDefault="000D46E2" w:rsidP="00A145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67C7">
        <w:rPr>
          <w:rFonts w:ascii="Garamond" w:hAnsi="Garamond"/>
          <w:sz w:val="24"/>
          <w:szCs w:val="24"/>
          <w:lang w:val="sq-AL"/>
        </w:rPr>
        <w:t>DEKRETOJ:</w:t>
      </w:r>
    </w:p>
    <w:p w14:paraId="40DA8089" w14:textId="77777777" w:rsidR="000D46E2" w:rsidRPr="00AF67C7" w:rsidRDefault="000D46E2" w:rsidP="00A145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81DE04" w14:textId="5E7A9F91" w:rsidR="000D46E2" w:rsidRPr="00AF67C7" w:rsidRDefault="000D46E2" w:rsidP="00A145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67C7">
        <w:rPr>
          <w:rFonts w:ascii="Garamond" w:hAnsi="Garamond"/>
          <w:sz w:val="24"/>
          <w:szCs w:val="24"/>
          <w:lang w:val="sq-AL"/>
        </w:rPr>
        <w:t>Shpalljen e ligjit nr</w:t>
      </w:r>
      <w:r w:rsidR="00AF67C7">
        <w:rPr>
          <w:rFonts w:ascii="Garamond" w:hAnsi="Garamond"/>
          <w:sz w:val="24"/>
          <w:szCs w:val="24"/>
          <w:lang w:val="sq-AL"/>
        </w:rPr>
        <w:t>.</w:t>
      </w:r>
      <w:r w:rsidRPr="00AF67C7">
        <w:rPr>
          <w:rFonts w:ascii="Garamond" w:hAnsi="Garamond"/>
          <w:sz w:val="24"/>
          <w:szCs w:val="24"/>
          <w:lang w:val="sq-AL"/>
        </w:rPr>
        <w:t xml:space="preserve"> 11/2022</w:t>
      </w:r>
      <w:r w:rsidR="00AF67C7">
        <w:rPr>
          <w:rFonts w:ascii="Garamond" w:hAnsi="Garamond"/>
          <w:sz w:val="24"/>
          <w:szCs w:val="24"/>
          <w:lang w:val="sq-AL"/>
        </w:rPr>
        <w:t>,</w:t>
      </w:r>
      <w:r w:rsidRPr="00AF67C7">
        <w:rPr>
          <w:rFonts w:ascii="Garamond" w:hAnsi="Garamond"/>
          <w:sz w:val="24"/>
          <w:szCs w:val="24"/>
          <w:lang w:val="sq-AL"/>
        </w:rPr>
        <w:t xml:space="preserve"> “Për disa shtesa dhe ndryshime në ligjin nr</w:t>
      </w:r>
      <w:r w:rsidR="00AF67C7">
        <w:rPr>
          <w:rFonts w:ascii="Garamond" w:hAnsi="Garamond"/>
          <w:sz w:val="24"/>
          <w:szCs w:val="24"/>
          <w:lang w:val="sq-AL"/>
        </w:rPr>
        <w:t>.</w:t>
      </w:r>
      <w:r w:rsidRPr="00AF67C7">
        <w:rPr>
          <w:rFonts w:ascii="Garamond" w:hAnsi="Garamond"/>
          <w:sz w:val="24"/>
          <w:szCs w:val="24"/>
          <w:lang w:val="sq-AL"/>
        </w:rPr>
        <w:t xml:space="preserve"> 10465, datë 29.9.2011, </w:t>
      </w:r>
      <w:r w:rsidR="00AF67C7">
        <w:rPr>
          <w:rFonts w:ascii="Garamond" w:hAnsi="Garamond"/>
          <w:sz w:val="24"/>
          <w:szCs w:val="24"/>
          <w:lang w:val="sq-AL"/>
        </w:rPr>
        <w:t>‘</w:t>
      </w:r>
      <w:r w:rsidRPr="00AF67C7">
        <w:rPr>
          <w:rFonts w:ascii="Garamond" w:hAnsi="Garamond"/>
          <w:sz w:val="24"/>
          <w:szCs w:val="24"/>
          <w:lang w:val="sq-AL"/>
        </w:rPr>
        <w:t>Për shërbimin veterinar në Republikën e Shqipërisë</w:t>
      </w:r>
      <w:r w:rsidR="00AF67C7">
        <w:rPr>
          <w:rFonts w:ascii="Garamond" w:hAnsi="Garamond"/>
          <w:sz w:val="24"/>
          <w:szCs w:val="24"/>
          <w:lang w:val="sq-AL"/>
        </w:rPr>
        <w:t>’</w:t>
      </w:r>
      <w:r w:rsidRPr="00AF67C7">
        <w:rPr>
          <w:rFonts w:ascii="Garamond" w:hAnsi="Garamond"/>
          <w:sz w:val="24"/>
          <w:szCs w:val="24"/>
          <w:lang w:val="sq-AL"/>
        </w:rPr>
        <w:t xml:space="preserve">, të </w:t>
      </w:r>
      <w:r w:rsidR="00AF67C7" w:rsidRPr="00AF67C7">
        <w:rPr>
          <w:rFonts w:ascii="Garamond" w:hAnsi="Garamond"/>
          <w:sz w:val="24"/>
          <w:szCs w:val="24"/>
          <w:lang w:val="sq-AL"/>
        </w:rPr>
        <w:t>ndryshuar</w:t>
      </w:r>
      <w:r w:rsidRPr="00AF67C7">
        <w:rPr>
          <w:rFonts w:ascii="Garamond" w:hAnsi="Garamond"/>
          <w:sz w:val="24"/>
          <w:szCs w:val="24"/>
          <w:lang w:val="sq-AL"/>
        </w:rPr>
        <w:t>”.</w:t>
      </w:r>
    </w:p>
    <w:p w14:paraId="262EF58E" w14:textId="77777777" w:rsidR="000D46E2" w:rsidRPr="00AF67C7" w:rsidRDefault="000D46E2" w:rsidP="00A145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8F019B" w14:textId="6F9171C7" w:rsidR="000D46E2" w:rsidRPr="00AF67C7" w:rsidRDefault="00AF67C7" w:rsidP="00A145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0D46E2" w:rsidRPr="00AF67C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  <w:bookmarkStart w:id="0" w:name="_GoBack"/>
      <w:bookmarkEnd w:id="0"/>
    </w:p>
    <w:p w14:paraId="733D79E9" w14:textId="77777777" w:rsidR="000D46E2" w:rsidRPr="00AF67C7" w:rsidRDefault="000D46E2" w:rsidP="00A145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67C7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0D46E2" w:rsidRPr="00AF6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D46E2"/>
    <w:rsid w:val="001670E5"/>
    <w:rsid w:val="002752D4"/>
    <w:rsid w:val="005D072F"/>
    <w:rsid w:val="006302BA"/>
    <w:rsid w:val="00734285"/>
    <w:rsid w:val="008C5431"/>
    <w:rsid w:val="00A1453A"/>
    <w:rsid w:val="00AF67C7"/>
    <w:rsid w:val="00DB2895"/>
    <w:rsid w:val="00E64BF2"/>
    <w:rsid w:val="00E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AE9F"/>
  <w15:docId w15:val="{E6075A9A-2015-4624-AE12-F49AFDCB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845E7B7E24E2093CFDD2DC4279B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13479</Nr_x002e__x0020_akti>
    <Data_x0020_e_x0020_Krijimit xmlns="0e656187-b300-4fb0-8bf4-3a50f872073c">2022-02-17T12:14:07Z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247/2</Nr_x002e__x0020_prot_x0020_QBZ>
    <Data_x0020_e_x0020_Modifikimit xmlns="0e656187-b300-4fb0-8bf4-3a50f872073c">2022-02-17T12:51:44Z</Data_x0020_e_x0020_Modifikimit>
    <Dekretuar xmlns="0e656187-b300-4fb0-8bf4-3a50f872073c">false</Dekretuar>
    <Data xmlns="0e656187-b300-4fb0-8bf4-3a50f872073c">2022-02-15T23:00:00Z</Data>
    <Nr_x002e__x0020_protokolli_x0020_i_x0020_aktit xmlns="0e656187-b300-4fb0-8bf4-3a50f872073c">662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845E7B7E24E2093CFDD2DC4279B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870B-26AE-40A3-BF60-D1385E661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B0AE08-A09D-45D6-8E76-E68DBF4ECEC7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30894E9-8F92-4258-A080-DF64545CC6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7F978E-3C31-42B3-8932-AD06A75D5E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EABDA0-A0DA-40D4-BBD6-6DAE72B82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734348-C0D9-440A-96A4-228C2E7C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2022-02-17T12:12:00Z</dcterms:created>
  <dcterms:modified xsi:type="dcterms:W3CDTF">2022-02-17T13:13:00Z</dcterms:modified>
</cp:coreProperties>
</file>