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9DEC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0458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3DC1FF3" w14:textId="2EDC46DE" w:rsidR="00DB2895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0458">
        <w:rPr>
          <w:rFonts w:ascii="Garamond" w:hAnsi="Garamond"/>
          <w:b/>
          <w:sz w:val="24"/>
          <w:szCs w:val="24"/>
          <w:lang w:val="sq-AL"/>
        </w:rPr>
        <w:t>N</w:t>
      </w:r>
      <w:r w:rsidR="002752D4" w:rsidRPr="00760458">
        <w:rPr>
          <w:rFonts w:ascii="Garamond" w:hAnsi="Garamond"/>
          <w:b/>
          <w:sz w:val="24"/>
          <w:szCs w:val="24"/>
          <w:lang w:val="sq-AL"/>
        </w:rPr>
        <w:t>r. 134</w:t>
      </w:r>
      <w:r w:rsidR="00D02540" w:rsidRPr="00760458">
        <w:rPr>
          <w:rFonts w:ascii="Garamond" w:hAnsi="Garamond"/>
          <w:b/>
          <w:sz w:val="24"/>
          <w:szCs w:val="24"/>
          <w:lang w:val="sq-AL"/>
        </w:rPr>
        <w:t>8</w:t>
      </w:r>
      <w:r w:rsidR="004E1285" w:rsidRPr="00760458">
        <w:rPr>
          <w:rFonts w:ascii="Garamond" w:hAnsi="Garamond"/>
          <w:b/>
          <w:sz w:val="24"/>
          <w:szCs w:val="24"/>
          <w:lang w:val="sq-AL"/>
        </w:rPr>
        <w:t>8, datë 23</w:t>
      </w:r>
      <w:r w:rsidR="001670E5" w:rsidRPr="00760458">
        <w:rPr>
          <w:rFonts w:ascii="Garamond" w:hAnsi="Garamond"/>
          <w:b/>
          <w:sz w:val="24"/>
          <w:szCs w:val="24"/>
          <w:lang w:val="sq-AL"/>
        </w:rPr>
        <w:t>.2</w:t>
      </w:r>
      <w:r w:rsidR="005D072F" w:rsidRPr="00760458">
        <w:rPr>
          <w:rFonts w:ascii="Garamond" w:hAnsi="Garamond"/>
          <w:b/>
          <w:sz w:val="24"/>
          <w:szCs w:val="24"/>
          <w:lang w:val="sq-AL"/>
        </w:rPr>
        <w:t>.2022</w:t>
      </w:r>
    </w:p>
    <w:p w14:paraId="53978E36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37861B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045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520A782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C6D6B4" w14:textId="77777777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</w:t>
      </w:r>
      <w:bookmarkStart w:id="0" w:name="_GoBack"/>
      <w:bookmarkEnd w:id="0"/>
      <w:r w:rsidRPr="00760458">
        <w:rPr>
          <w:rFonts w:ascii="Garamond" w:hAnsi="Garamond"/>
          <w:sz w:val="24"/>
          <w:szCs w:val="24"/>
          <w:lang w:val="sq-AL"/>
        </w:rPr>
        <w:t>ve 9 e 20, të ligjit nr. 113/2020, “Për shtetësinë”, me propozim të Ministrisë së Brendshme,</w:t>
      </w:r>
    </w:p>
    <w:p w14:paraId="7727A53C" w14:textId="77777777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FAD393" w14:textId="51A9DDC5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DEKRETOJ</w:t>
      </w:r>
      <w:r w:rsidR="003E442F" w:rsidRPr="00760458">
        <w:rPr>
          <w:rFonts w:ascii="Garamond" w:hAnsi="Garamond"/>
          <w:sz w:val="24"/>
          <w:szCs w:val="24"/>
          <w:lang w:val="sq-AL"/>
        </w:rPr>
        <w:t>:</w:t>
      </w:r>
    </w:p>
    <w:p w14:paraId="1F939415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A4AFC2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Neni 1</w:t>
      </w:r>
    </w:p>
    <w:p w14:paraId="77F7A646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B2D4EC" w14:textId="77777777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I jepte shtetësia shqiptare me kërkesë të saj personit të mëposhtëm:</w:t>
      </w:r>
    </w:p>
    <w:p w14:paraId="519F4790" w14:textId="77777777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60458">
        <w:rPr>
          <w:rFonts w:ascii="Garamond" w:hAnsi="Garamond"/>
          <w:sz w:val="24"/>
          <w:szCs w:val="24"/>
          <w:lang w:val="sq-AL"/>
        </w:rPr>
        <w:t>Daniela</w:t>
      </w:r>
      <w:proofErr w:type="spellEnd"/>
      <w:r w:rsidRPr="007604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60458">
        <w:rPr>
          <w:rFonts w:ascii="Garamond" w:hAnsi="Garamond"/>
          <w:sz w:val="24"/>
          <w:szCs w:val="24"/>
          <w:lang w:val="sq-AL"/>
        </w:rPr>
        <w:t>Roberto</w:t>
      </w:r>
      <w:proofErr w:type="spellEnd"/>
      <w:r w:rsidRPr="007604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60458">
        <w:rPr>
          <w:rFonts w:ascii="Garamond" w:hAnsi="Garamond"/>
          <w:sz w:val="24"/>
          <w:szCs w:val="24"/>
          <w:lang w:val="sq-AL"/>
        </w:rPr>
        <w:t>Ceccarelli</w:t>
      </w:r>
      <w:proofErr w:type="spellEnd"/>
    </w:p>
    <w:p w14:paraId="66893374" w14:textId="77777777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7E8AB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Neni 2</w:t>
      </w:r>
    </w:p>
    <w:p w14:paraId="50F5C7CE" w14:textId="77777777" w:rsidR="00F2634D" w:rsidRPr="00760458" w:rsidRDefault="00F2634D" w:rsidP="00F263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FF01F3" w14:textId="20744D5E" w:rsidR="00F2634D" w:rsidRPr="00760458" w:rsidRDefault="00F2634D" w:rsidP="00F263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Ky dekret hyn në fuqi menjëherë</w:t>
      </w:r>
      <w:r w:rsidR="00335D18" w:rsidRPr="00760458">
        <w:rPr>
          <w:rFonts w:ascii="Garamond" w:hAnsi="Garamond"/>
          <w:sz w:val="24"/>
          <w:szCs w:val="24"/>
          <w:lang w:val="sq-AL"/>
        </w:rPr>
        <w:t>.</w:t>
      </w:r>
    </w:p>
    <w:p w14:paraId="74FAB87E" w14:textId="77777777" w:rsidR="00F2634D" w:rsidRPr="00760458" w:rsidRDefault="00F2634D" w:rsidP="00F263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24CCCC" w14:textId="7E4FD5E5" w:rsidR="003E442F" w:rsidRPr="00760458" w:rsidRDefault="00F2634D" w:rsidP="00F263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 xml:space="preserve">PRESIDENT </w:t>
      </w:r>
      <w:r w:rsidR="003E442F" w:rsidRPr="00760458">
        <w:rPr>
          <w:rFonts w:ascii="Garamond" w:hAnsi="Garamond"/>
          <w:sz w:val="24"/>
          <w:szCs w:val="24"/>
          <w:lang w:val="sq-AL"/>
        </w:rPr>
        <w:t>I REPUBLIKËS</w:t>
      </w:r>
    </w:p>
    <w:p w14:paraId="5184A54B" w14:textId="47D981A8" w:rsidR="00F2634D" w:rsidRPr="00760458" w:rsidRDefault="00F2634D" w:rsidP="00F263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0458">
        <w:rPr>
          <w:rFonts w:ascii="Garamond" w:hAnsi="Garamond"/>
          <w:sz w:val="24"/>
          <w:szCs w:val="24"/>
          <w:lang w:val="sq-AL"/>
        </w:rPr>
        <w:t>SË SHQIPËRISË</w:t>
      </w:r>
    </w:p>
    <w:p w14:paraId="68C62142" w14:textId="77777777" w:rsidR="00F2634D" w:rsidRPr="00760458" w:rsidRDefault="00F2634D" w:rsidP="00F263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60458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2634D" w:rsidRPr="00760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670E5"/>
    <w:rsid w:val="001C65CC"/>
    <w:rsid w:val="002752D4"/>
    <w:rsid w:val="00335D18"/>
    <w:rsid w:val="0037442C"/>
    <w:rsid w:val="003E442F"/>
    <w:rsid w:val="004E1285"/>
    <w:rsid w:val="005D072F"/>
    <w:rsid w:val="00734285"/>
    <w:rsid w:val="00760458"/>
    <w:rsid w:val="00D02540"/>
    <w:rsid w:val="00DB2895"/>
    <w:rsid w:val="00EF18C9"/>
    <w:rsid w:val="00F2634D"/>
    <w:rsid w:val="00F5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1FF3"/>
  <w15:docId w15:val="{7A5111F6-667B-4406-AD5A-22DE451A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13488</Nr_x002e__x0020_akti>
    <Data_x0020_e_x0020_Krijimit xmlns="0e656187-b300-4fb0-8bf4-3a50f872073c">2022-02-23T13:05:10Z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2022-02-22T23:00:00Z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294/1</Nr_x002e__x0020_prot_x0020_QBZ>
    <Data_x0020_e_x0020_Modifikimit xmlns="0e656187-b300-4fb0-8bf4-3a50f872073c">2022-02-23T13:23:34Z</Data_x0020_e_x0020_Modifikimit>
    <Dekretuar xmlns="0e656187-b300-4fb0-8bf4-3a50f872073c">false</Dekretuar>
    <Data xmlns="0e656187-b300-4fb0-8bf4-3a50f872073c">2022-02-22T23:00:00Z</Data>
    <Nr_x002e__x0020_protokolli_x0020_i_x0020_aktit xmlns="0e656187-b300-4fb0-8bf4-3a50f872073c">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297B29F4034567BE8F669E7E3A61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297B29F4034567BE8F669E7E3A61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E5433-BCEE-4EE3-BBE9-886FA83EBCE0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62A90CA-FEDB-4B41-8630-C83914FF5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1F551-0F6E-44D9-B240-D9A1F1116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440A70-DCCE-4A08-9743-83429EE2A3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651B22-1774-464E-899B-2DC34A191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D38AE3-4119-4A7A-8070-47CCDE92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2022-02-23T12:55:00Z</dcterms:created>
  <dcterms:modified xsi:type="dcterms:W3CDTF">2022-02-23T13:51:00Z</dcterms:modified>
</cp:coreProperties>
</file>