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6C1E2" w14:textId="6039A793" w:rsidR="00EF4034" w:rsidRPr="0020122C" w:rsidRDefault="005C7D72" w:rsidP="005C7D7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0122C">
        <w:rPr>
          <w:rFonts w:ascii="Garamond" w:hAnsi="Garamond"/>
          <w:b/>
          <w:sz w:val="24"/>
          <w:lang w:val="sq-AL"/>
        </w:rPr>
        <w:t>DEKRET</w:t>
      </w:r>
    </w:p>
    <w:p w14:paraId="06ADCDA4" w14:textId="3868BDB7" w:rsidR="00DB2895" w:rsidRPr="0020122C" w:rsidRDefault="00EF4034" w:rsidP="005C7D7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0122C">
        <w:rPr>
          <w:rFonts w:ascii="Garamond" w:hAnsi="Garamond"/>
          <w:b/>
          <w:sz w:val="24"/>
          <w:lang w:val="sq-AL"/>
        </w:rPr>
        <w:t>Nr</w:t>
      </w:r>
      <w:r w:rsidR="002752D4" w:rsidRPr="0020122C">
        <w:rPr>
          <w:rFonts w:ascii="Garamond" w:hAnsi="Garamond"/>
          <w:b/>
          <w:sz w:val="24"/>
          <w:lang w:val="sq-AL"/>
        </w:rPr>
        <w:t>. 134</w:t>
      </w:r>
      <w:r w:rsidR="00E77574" w:rsidRPr="0020122C">
        <w:rPr>
          <w:rFonts w:ascii="Garamond" w:hAnsi="Garamond"/>
          <w:b/>
          <w:sz w:val="24"/>
          <w:lang w:val="sq-AL"/>
        </w:rPr>
        <w:t>93</w:t>
      </w:r>
      <w:r w:rsidR="00C663FA" w:rsidRPr="0020122C">
        <w:rPr>
          <w:rFonts w:ascii="Garamond" w:hAnsi="Garamond"/>
          <w:b/>
          <w:sz w:val="24"/>
          <w:lang w:val="sq-AL"/>
        </w:rPr>
        <w:t>, datë 25</w:t>
      </w:r>
      <w:r w:rsidR="001670E5" w:rsidRPr="0020122C">
        <w:rPr>
          <w:rFonts w:ascii="Garamond" w:hAnsi="Garamond"/>
          <w:b/>
          <w:sz w:val="24"/>
          <w:lang w:val="sq-AL"/>
        </w:rPr>
        <w:t>.2</w:t>
      </w:r>
      <w:r w:rsidR="005D072F" w:rsidRPr="0020122C">
        <w:rPr>
          <w:rFonts w:ascii="Garamond" w:hAnsi="Garamond"/>
          <w:b/>
          <w:sz w:val="24"/>
          <w:lang w:val="sq-AL"/>
        </w:rPr>
        <w:t>.2022</w:t>
      </w:r>
    </w:p>
    <w:p w14:paraId="1EDE9276" w14:textId="77777777" w:rsidR="005C7D72" w:rsidRPr="0020122C" w:rsidRDefault="005C7D72" w:rsidP="00EF40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0E470FE" w14:textId="77777777" w:rsidR="00EF4034" w:rsidRPr="0020122C" w:rsidRDefault="00EF4034" w:rsidP="00EF40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122C">
        <w:rPr>
          <w:rFonts w:ascii="Garamond" w:hAnsi="Garamond"/>
          <w:b/>
          <w:sz w:val="24"/>
          <w:lang w:val="sq-AL"/>
        </w:rPr>
        <w:t>PËR SHPALLJE LIGJI</w:t>
      </w:r>
    </w:p>
    <w:p w14:paraId="26CF8D74" w14:textId="77777777" w:rsidR="00EF4034" w:rsidRPr="0020122C" w:rsidRDefault="00EF4034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DFA989" w14:textId="77777777" w:rsidR="005C7D72" w:rsidRPr="0020122C" w:rsidRDefault="005C7D72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122C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3B77C749" w14:textId="77777777" w:rsidR="005C7D72" w:rsidRPr="0020122C" w:rsidRDefault="005C7D72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D24FF2D" w14:textId="2139843C" w:rsidR="005C7D72" w:rsidRPr="0020122C" w:rsidRDefault="005C7D72" w:rsidP="005C7D7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122C">
        <w:rPr>
          <w:rFonts w:ascii="Garamond" w:hAnsi="Garamond"/>
          <w:sz w:val="24"/>
          <w:lang w:val="sq-AL"/>
        </w:rPr>
        <w:t>DEKRETOJ:</w:t>
      </w:r>
    </w:p>
    <w:p w14:paraId="0F5E6261" w14:textId="77777777" w:rsidR="005C7D72" w:rsidRPr="0020122C" w:rsidRDefault="005C7D72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CA255F" w14:textId="25440B0C" w:rsidR="005C7D72" w:rsidRPr="0020122C" w:rsidRDefault="005C7D72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122C">
        <w:rPr>
          <w:rFonts w:ascii="Garamond" w:hAnsi="Garamond"/>
          <w:sz w:val="24"/>
          <w:lang w:val="sq-AL"/>
        </w:rPr>
        <w:t xml:space="preserve">Shpalljen e ligjit nr. 15/2022 “Për disa ndryshime dhe shtesa në ligjin nr. 105/2016 </w:t>
      </w:r>
      <w:r w:rsidR="0020122C" w:rsidRPr="0020122C">
        <w:rPr>
          <w:rFonts w:ascii="Garamond" w:hAnsi="Garamond"/>
          <w:sz w:val="24"/>
          <w:lang w:val="sq-AL"/>
        </w:rPr>
        <w:t>‘</w:t>
      </w:r>
      <w:r w:rsidRPr="0020122C">
        <w:rPr>
          <w:rFonts w:ascii="Garamond" w:hAnsi="Garamond"/>
          <w:sz w:val="24"/>
          <w:lang w:val="sq-AL"/>
        </w:rPr>
        <w:t>Për mbrojtjen e bimëve</w:t>
      </w:r>
      <w:r w:rsidR="0020122C" w:rsidRPr="0020122C">
        <w:rPr>
          <w:rFonts w:ascii="Garamond" w:hAnsi="Garamond"/>
          <w:sz w:val="24"/>
          <w:lang w:val="sq-AL"/>
        </w:rPr>
        <w:t>’</w:t>
      </w:r>
      <w:r w:rsidRPr="0020122C">
        <w:rPr>
          <w:rFonts w:ascii="Garamond" w:hAnsi="Garamond"/>
          <w:sz w:val="24"/>
          <w:lang w:val="sq-AL"/>
        </w:rPr>
        <w:t>”.</w:t>
      </w:r>
    </w:p>
    <w:p w14:paraId="75DFF10D" w14:textId="77777777" w:rsidR="00AF1BB7" w:rsidRPr="0020122C" w:rsidRDefault="00AF1BB7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79CDCB" w14:textId="77777777" w:rsidR="00AF1BB7" w:rsidRPr="0020122C" w:rsidRDefault="00AF1BB7" w:rsidP="00AF1BB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0122C">
        <w:rPr>
          <w:rFonts w:ascii="Garamond" w:hAnsi="Garamond"/>
          <w:sz w:val="24"/>
          <w:lang w:val="sq-AL"/>
        </w:rPr>
        <w:t>PRESIDENT I REPUBLIKËS SË SHQIPËRISË</w:t>
      </w:r>
    </w:p>
    <w:p w14:paraId="19D8D48B" w14:textId="77777777" w:rsidR="00AF1BB7" w:rsidRPr="0020122C" w:rsidRDefault="00AF1BB7" w:rsidP="00AF1B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0122C">
        <w:rPr>
          <w:rFonts w:ascii="Garamond" w:hAnsi="Garamond"/>
          <w:b/>
          <w:sz w:val="24"/>
          <w:lang w:val="sq-AL"/>
        </w:rPr>
        <w:t>Ilir Meta</w:t>
      </w:r>
    </w:p>
    <w:p w14:paraId="2B2F73CA" w14:textId="77777777" w:rsidR="00AF1BB7" w:rsidRPr="0020122C" w:rsidRDefault="00AF1BB7" w:rsidP="005C7D7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AF1BB7" w:rsidRPr="00201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670E5"/>
    <w:rsid w:val="0020122C"/>
    <w:rsid w:val="002600C4"/>
    <w:rsid w:val="002752D4"/>
    <w:rsid w:val="003A0AB6"/>
    <w:rsid w:val="00495936"/>
    <w:rsid w:val="004B5D48"/>
    <w:rsid w:val="005049AF"/>
    <w:rsid w:val="005C7D72"/>
    <w:rsid w:val="005D072F"/>
    <w:rsid w:val="00734285"/>
    <w:rsid w:val="00AF1BB7"/>
    <w:rsid w:val="00C663FA"/>
    <w:rsid w:val="00D02540"/>
    <w:rsid w:val="00DB2895"/>
    <w:rsid w:val="00E77574"/>
    <w:rsid w:val="00EF18C9"/>
    <w:rsid w:val="00E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DCDA4"/>
  <w15:docId w15:val="{C2BB45FF-3C0A-4392-8C63-940ACDE6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3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13493</Nr_x002e__x0020_akti>
    <Data_x0020_e_x0020_Krijimit xmlns="0e656187-b300-4fb0-8bf4-3a50f872073c">2022-02-28T12:28:53Z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299/3</Nr_x002e__x0020_prot_x0020_QBZ>
    <Data_x0020_e_x0020_Modifikimit xmlns="0e656187-b300-4fb0-8bf4-3a50f872073c">2022-02-28T12:41:32Z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3B614B45048DAB743D10FC5800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3B614B45048DAB743D10FC5800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40FC1-B0C2-49D2-9D39-0CC3D78F3529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DBDF20-34B6-434E-A24B-49644A112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44828-9FAF-41FC-83E2-EB61D3602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381224-394C-4600-8F05-DAAE10C1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4256E7-D82C-4D28-9941-93715814BA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ED8636-0AFB-4422-AF9F-1B599C52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2022-02-28T12:18:00Z</dcterms:created>
  <dcterms:modified xsi:type="dcterms:W3CDTF">2022-02-28T14:48:00Z</dcterms:modified>
</cp:coreProperties>
</file>