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D5B44" w14:textId="0034ED0D" w:rsidR="00214B2D" w:rsidRPr="00417B5F" w:rsidRDefault="006F168C" w:rsidP="00F70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17B5F">
        <w:rPr>
          <w:rFonts w:ascii="Garamond" w:hAnsi="Garamond"/>
          <w:b/>
          <w:sz w:val="24"/>
          <w:lang w:val="sq-AL"/>
        </w:rPr>
        <w:t>DEKRET</w:t>
      </w:r>
    </w:p>
    <w:p w14:paraId="208617BC" w14:textId="7B6C18A8" w:rsidR="00DB2895" w:rsidRPr="00417B5F" w:rsidRDefault="006F168C" w:rsidP="00F70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17B5F">
        <w:rPr>
          <w:rFonts w:ascii="Garamond" w:hAnsi="Garamond"/>
          <w:b/>
          <w:sz w:val="24"/>
          <w:lang w:val="sq-AL"/>
        </w:rPr>
        <w:t>Nr</w:t>
      </w:r>
      <w:r w:rsidR="002752D4" w:rsidRPr="00417B5F">
        <w:rPr>
          <w:rFonts w:ascii="Garamond" w:hAnsi="Garamond"/>
          <w:b/>
          <w:sz w:val="24"/>
          <w:lang w:val="sq-AL"/>
        </w:rPr>
        <w:t>. 134</w:t>
      </w:r>
      <w:r w:rsidR="004B5D48" w:rsidRPr="00417B5F">
        <w:rPr>
          <w:rFonts w:ascii="Garamond" w:hAnsi="Garamond"/>
          <w:b/>
          <w:sz w:val="24"/>
          <w:lang w:val="sq-AL"/>
        </w:rPr>
        <w:t>94</w:t>
      </w:r>
      <w:r w:rsidR="00C663FA" w:rsidRPr="00417B5F">
        <w:rPr>
          <w:rFonts w:ascii="Garamond" w:hAnsi="Garamond"/>
          <w:b/>
          <w:sz w:val="24"/>
          <w:lang w:val="sq-AL"/>
        </w:rPr>
        <w:t>, datë 25</w:t>
      </w:r>
      <w:r w:rsidR="001670E5" w:rsidRPr="00417B5F">
        <w:rPr>
          <w:rFonts w:ascii="Garamond" w:hAnsi="Garamond"/>
          <w:b/>
          <w:sz w:val="24"/>
          <w:lang w:val="sq-AL"/>
        </w:rPr>
        <w:t>.2</w:t>
      </w:r>
      <w:r w:rsidR="005D072F" w:rsidRPr="00417B5F">
        <w:rPr>
          <w:rFonts w:ascii="Garamond" w:hAnsi="Garamond"/>
          <w:b/>
          <w:sz w:val="24"/>
          <w:lang w:val="sq-AL"/>
        </w:rPr>
        <w:t>.2022</w:t>
      </w:r>
    </w:p>
    <w:p w14:paraId="388E71E6" w14:textId="77777777" w:rsidR="00F70E61" w:rsidRPr="00417B5F" w:rsidRDefault="00F70E61" w:rsidP="00F70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43C836A" w14:textId="03A230C0" w:rsidR="006F168C" w:rsidRPr="00417B5F" w:rsidRDefault="00F70E61" w:rsidP="00F70E6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17B5F">
        <w:rPr>
          <w:rFonts w:ascii="Garamond" w:hAnsi="Garamond"/>
          <w:b/>
          <w:sz w:val="24"/>
          <w:lang w:val="sq-AL"/>
        </w:rPr>
        <w:t>PËR SHPALLJE LIGJI</w:t>
      </w:r>
    </w:p>
    <w:p w14:paraId="7CFAF1F8" w14:textId="77777777" w:rsidR="006F168C" w:rsidRPr="00417B5F" w:rsidRDefault="006F168C" w:rsidP="00F70E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990658" w14:textId="08AEA714" w:rsidR="006F168C" w:rsidRPr="00417B5F" w:rsidRDefault="006F168C" w:rsidP="00F70E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17B5F">
        <w:rPr>
          <w:rFonts w:ascii="Garamond" w:hAnsi="Garamond"/>
          <w:sz w:val="24"/>
          <w:lang w:val="sq-AL"/>
        </w:rPr>
        <w:t>N</w:t>
      </w:r>
      <w:r w:rsidR="00F70E61" w:rsidRPr="00417B5F">
        <w:rPr>
          <w:rFonts w:ascii="Garamond" w:hAnsi="Garamond"/>
          <w:sz w:val="24"/>
          <w:lang w:val="sq-AL"/>
        </w:rPr>
        <w:t>ë</w:t>
      </w:r>
      <w:r w:rsidRPr="00417B5F">
        <w:rPr>
          <w:rFonts w:ascii="Garamond" w:hAnsi="Garamond"/>
          <w:sz w:val="24"/>
          <w:lang w:val="sq-AL"/>
        </w:rPr>
        <w:t xml:space="preserve"> mb</w:t>
      </w:r>
      <w:r w:rsidR="00F70E61" w:rsidRPr="00417B5F">
        <w:rPr>
          <w:rFonts w:ascii="Garamond" w:hAnsi="Garamond"/>
          <w:sz w:val="24"/>
          <w:lang w:val="sq-AL"/>
        </w:rPr>
        <w:t>ë</w:t>
      </w:r>
      <w:r w:rsidRPr="00417B5F">
        <w:rPr>
          <w:rFonts w:ascii="Garamond" w:hAnsi="Garamond"/>
          <w:sz w:val="24"/>
          <w:lang w:val="sq-AL"/>
        </w:rPr>
        <w:t>shtetje t</w:t>
      </w:r>
      <w:r w:rsidR="00F70E61" w:rsidRPr="00417B5F">
        <w:rPr>
          <w:rFonts w:ascii="Garamond" w:hAnsi="Garamond"/>
          <w:sz w:val="24"/>
          <w:lang w:val="sq-AL"/>
        </w:rPr>
        <w:t>ë</w:t>
      </w:r>
      <w:r w:rsidRPr="00417B5F">
        <w:rPr>
          <w:rFonts w:ascii="Garamond" w:hAnsi="Garamond"/>
          <w:sz w:val="24"/>
          <w:lang w:val="sq-AL"/>
        </w:rPr>
        <w:t xml:space="preserve"> nenit 84, </w:t>
      </w:r>
      <w:r w:rsidR="00F70E61" w:rsidRPr="00417B5F">
        <w:rPr>
          <w:rFonts w:ascii="Garamond" w:hAnsi="Garamond"/>
          <w:sz w:val="24"/>
          <w:lang w:val="sq-AL"/>
        </w:rPr>
        <w:t>pik</w:t>
      </w:r>
      <w:r w:rsidRPr="00417B5F">
        <w:rPr>
          <w:rFonts w:ascii="Garamond" w:hAnsi="Garamond"/>
          <w:sz w:val="24"/>
          <w:lang w:val="sq-AL"/>
        </w:rPr>
        <w:t>a 1 dhe nenit 93</w:t>
      </w:r>
      <w:r w:rsidR="00F70E61" w:rsidRPr="00417B5F">
        <w:rPr>
          <w:rFonts w:ascii="Garamond" w:hAnsi="Garamond"/>
          <w:sz w:val="24"/>
          <w:lang w:val="sq-AL"/>
        </w:rPr>
        <w:t xml:space="preserve"> të Kushtetutës,</w:t>
      </w:r>
    </w:p>
    <w:p w14:paraId="4B6D6F59" w14:textId="77777777" w:rsidR="00F70E61" w:rsidRPr="00417B5F" w:rsidRDefault="00F70E61" w:rsidP="00F70E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ACCC9B6" w14:textId="2CB93D44" w:rsidR="00F70E61" w:rsidRPr="00417B5F" w:rsidRDefault="00F70E61" w:rsidP="00F70E6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17B5F">
        <w:rPr>
          <w:rFonts w:ascii="Garamond" w:hAnsi="Garamond"/>
          <w:sz w:val="24"/>
          <w:lang w:val="sq-AL"/>
        </w:rPr>
        <w:t>DEKRETOJ:</w:t>
      </w:r>
    </w:p>
    <w:p w14:paraId="0D631214" w14:textId="77777777" w:rsidR="00F70E61" w:rsidRPr="00417B5F" w:rsidRDefault="00F70E61" w:rsidP="00F70E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97035CA" w14:textId="3F8266D1" w:rsidR="00F70E61" w:rsidRPr="00417B5F" w:rsidRDefault="00F70E61" w:rsidP="00F70E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17B5F">
        <w:rPr>
          <w:rFonts w:ascii="Garamond" w:hAnsi="Garamond"/>
          <w:sz w:val="24"/>
          <w:lang w:val="sq-AL"/>
        </w:rPr>
        <w:t xml:space="preserve">Shpalljen e ligjit nr. 17/2022 “Për ratifikimin e marrëveshjes ndërmjet Republikës së Shqipërisë dhe Mbretërisë së Spanjës, si shtesë e Konventës </w:t>
      </w:r>
      <w:r w:rsidR="00417B5F" w:rsidRPr="00417B5F">
        <w:rPr>
          <w:rFonts w:ascii="Garamond" w:hAnsi="Garamond"/>
          <w:sz w:val="24"/>
          <w:lang w:val="sq-AL"/>
        </w:rPr>
        <w:t>Evropiane</w:t>
      </w:r>
      <w:r w:rsidRPr="00417B5F">
        <w:rPr>
          <w:rFonts w:ascii="Garamond" w:hAnsi="Garamond"/>
          <w:sz w:val="24"/>
          <w:lang w:val="sq-AL"/>
        </w:rPr>
        <w:t xml:space="preserve"> për Ekstradimin të vitit 1957”.</w:t>
      </w:r>
    </w:p>
    <w:p w14:paraId="124B4E59" w14:textId="77777777" w:rsidR="00F70E61" w:rsidRPr="00417B5F" w:rsidRDefault="00F70E61" w:rsidP="00F70E6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6F41DB8" w14:textId="6A256B33" w:rsidR="00F70E61" w:rsidRPr="00417B5F" w:rsidRDefault="00F70E61" w:rsidP="00F70E6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17B5F">
        <w:rPr>
          <w:rFonts w:ascii="Garamond" w:hAnsi="Garamond"/>
          <w:sz w:val="24"/>
          <w:lang w:val="sq-AL"/>
        </w:rPr>
        <w:t>PRESIDENT I REPUBLIKËS SË SHQIPËRISË</w:t>
      </w:r>
    </w:p>
    <w:p w14:paraId="500F46C7" w14:textId="2EA63AEB" w:rsidR="00F70E61" w:rsidRPr="00417B5F" w:rsidRDefault="00F70E61" w:rsidP="00F70E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17B5F">
        <w:rPr>
          <w:rFonts w:ascii="Garamond" w:hAnsi="Garamond"/>
          <w:b/>
          <w:sz w:val="24"/>
          <w:lang w:val="sq-AL"/>
        </w:rPr>
        <w:t>Ilir Meta</w:t>
      </w:r>
    </w:p>
    <w:p w14:paraId="408A4AE1" w14:textId="77777777" w:rsidR="006F168C" w:rsidRPr="00417B5F" w:rsidRDefault="006F168C" w:rsidP="00F70E6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bookmarkStart w:id="0" w:name="_GoBack"/>
      <w:bookmarkEnd w:id="0"/>
    </w:p>
    <w:sectPr w:rsidR="006F168C" w:rsidRPr="00417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1670E5"/>
    <w:rsid w:val="00214B2D"/>
    <w:rsid w:val="002752D4"/>
    <w:rsid w:val="00417B5F"/>
    <w:rsid w:val="00495936"/>
    <w:rsid w:val="004B5D48"/>
    <w:rsid w:val="00527774"/>
    <w:rsid w:val="005D072F"/>
    <w:rsid w:val="006F168C"/>
    <w:rsid w:val="00734285"/>
    <w:rsid w:val="00C663FA"/>
    <w:rsid w:val="00D02540"/>
    <w:rsid w:val="00D457BA"/>
    <w:rsid w:val="00DB2895"/>
    <w:rsid w:val="00EF18C9"/>
    <w:rsid w:val="00F7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617BC"/>
  <w15:docId w15:val="{5E9DBAE0-D508-4AD2-9222-CAC012B3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249AF16764307A7EC36035D0821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13494</Nr_x002e__x0020_akti>
    <Data_x0020_e_x0020_Krijimit xmlns="0e656187-b300-4fb0-8bf4-3a50f872073c">2022-02-28T12:28:53Z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2022-02-27T23:00:00Z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299/4</Nr_x002e__x0020_prot_x0020_QBZ>
    <Data_x0020_e_x0020_Modifikimit xmlns="0e656187-b300-4fb0-8bf4-3a50f872073c">2022-02-28T12:38:54Z</Data_x0020_e_x0020_Modifikimit>
    <Dekretuar xmlns="0e656187-b300-4fb0-8bf4-3a50f872073c">false</Dekretuar>
    <Data xmlns="0e656187-b300-4fb0-8bf4-3a50f872073c">2022-02-24T23:00:00Z</Data>
    <Nr_x002e__x0020_protokolli_x0020_i_x0020_aktit xmlns="0e656187-b300-4fb0-8bf4-3a50f872073c">807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2249AF16764307A7EC36035D0821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16F14-4B3B-43A8-A54D-917D9528F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07FB349-9401-4F28-B115-C3BB01849205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171AB232-7837-4F5C-BA4B-E72DBA21F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C3F2B-7605-4396-AD6C-0F13F319D91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88332AD-FCC1-4042-A5A5-315CE55CD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7C9359C-844B-4D86-B1CA-EDFCAA9EF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2022-02-28T12:18:00Z</dcterms:created>
  <dcterms:modified xsi:type="dcterms:W3CDTF">2022-02-28T14:50:00Z</dcterms:modified>
</cp:coreProperties>
</file>