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C2FA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E1A8F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090C6885" w14:textId="77777777" w:rsidR="00902D23" w:rsidRPr="00CE1A8F" w:rsidRDefault="00902D23" w:rsidP="00902D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E1A8F">
        <w:rPr>
          <w:rFonts w:ascii="Garamond" w:hAnsi="Garamond"/>
          <w:b/>
          <w:sz w:val="24"/>
          <w:szCs w:val="24"/>
          <w:lang w:val="sq-AL"/>
        </w:rPr>
        <w:t>Nr. 13496, datë 7.3.2022</w:t>
      </w:r>
    </w:p>
    <w:p w14:paraId="3C1263CC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88B6CC4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E1A8F">
        <w:rPr>
          <w:rFonts w:ascii="Garamond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07D8650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3A7D459" w14:textId="50549A2A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Në mbështetje të nenit 92, pika </w:t>
      </w:r>
      <w:r w:rsidR="00CE1A8F">
        <w:rPr>
          <w:rFonts w:ascii="Garamond" w:hAnsi="Garamond" w:cs="Times New Roman"/>
          <w:sz w:val="24"/>
          <w:szCs w:val="24"/>
          <w:lang w:val="sq-AL"/>
        </w:rPr>
        <w:t>“</w:t>
      </w:r>
      <w:r w:rsidRPr="00CE1A8F">
        <w:rPr>
          <w:rFonts w:ascii="Garamond" w:hAnsi="Garamond" w:cs="Times New Roman"/>
          <w:sz w:val="24"/>
          <w:szCs w:val="24"/>
          <w:lang w:val="sq-AL"/>
        </w:rPr>
        <w:t>c</w:t>
      </w:r>
      <w:r w:rsidR="00CE1A8F">
        <w:rPr>
          <w:rFonts w:ascii="Garamond" w:hAnsi="Garamond" w:cs="Times New Roman"/>
          <w:sz w:val="24"/>
          <w:szCs w:val="24"/>
          <w:lang w:val="sq-AL"/>
        </w:rPr>
        <w:t>”,</w:t>
      </w: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dhe nenit 93 të Kushtetutës, si dhe të neneve 13, 14, 20 dhe</w:t>
      </w:r>
    </w:p>
    <w:p w14:paraId="288A0CE9" w14:textId="6645A6C9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në vijim, të ligjit nr. 113/2020</w:t>
      </w:r>
      <w:r w:rsidR="00CE1A8F">
        <w:rPr>
          <w:rFonts w:ascii="Garamond" w:hAnsi="Garamond" w:cs="Times New Roman"/>
          <w:sz w:val="24"/>
          <w:szCs w:val="24"/>
          <w:lang w:val="sq-AL"/>
        </w:rPr>
        <w:t>,</w:t>
      </w: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E1A8F">
        <w:rPr>
          <w:rFonts w:ascii="Garamond" w:hAnsi="Garamond" w:cs="Times New Roman"/>
          <w:sz w:val="24"/>
          <w:szCs w:val="24"/>
          <w:lang w:val="sq-AL"/>
        </w:rPr>
        <w:t>“</w:t>
      </w:r>
      <w:r w:rsidRPr="00CE1A8F">
        <w:rPr>
          <w:rFonts w:ascii="Garamond" w:hAnsi="Garamond" w:cs="Times New Roman"/>
          <w:sz w:val="24"/>
          <w:szCs w:val="24"/>
          <w:lang w:val="sq-AL"/>
        </w:rPr>
        <w:t>Për shtetësinë”, me propozimin e Ministrisë së Brendshme,</w:t>
      </w:r>
    </w:p>
    <w:p w14:paraId="531E116C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38F40B7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69B27635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E6DC54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54359EC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8188FC2" w14:textId="2EDA3590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CE1A8F">
        <w:rPr>
          <w:rFonts w:ascii="Garamond" w:hAnsi="Garamond" w:cs="Times New Roman"/>
          <w:sz w:val="24"/>
          <w:szCs w:val="24"/>
          <w:lang w:val="sq-AL"/>
        </w:rPr>
        <w:t>,</w:t>
      </w: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CE1A8F">
        <w:rPr>
          <w:rFonts w:ascii="Garamond" w:hAnsi="Garamond" w:cs="Times New Roman"/>
          <w:sz w:val="24"/>
          <w:szCs w:val="24"/>
          <w:lang w:val="sq-AL"/>
        </w:rPr>
        <w:t>,</w:t>
      </w: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personave të mëposhtëm</w:t>
      </w:r>
      <w:r w:rsidR="00CE1A8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14FD50D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1. Valbona Gjergj Dubberstein (Shpani)</w:t>
      </w:r>
    </w:p>
    <w:p w14:paraId="7EAD29D0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2. Mario Kosta Guma</w:t>
      </w:r>
    </w:p>
    <w:p w14:paraId="542A057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3. Marsida Petrit Mulhaxhia</w:t>
      </w:r>
    </w:p>
    <w:p w14:paraId="6B1FF467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4. Romina Mustafa Stringa</w:t>
      </w:r>
    </w:p>
    <w:p w14:paraId="43EFF546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5. Greta Bashkim Kurti (Lilellari)</w:t>
      </w:r>
    </w:p>
    <w:p w14:paraId="67A160F5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6. Pavli Rako Nushi</w:t>
      </w:r>
    </w:p>
    <w:p w14:paraId="351191BD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7. Marije Preng Gjomarkaj</w:t>
      </w:r>
    </w:p>
    <w:p w14:paraId="7E10C75D" w14:textId="57D524F4" w:rsidR="00902D23" w:rsidRPr="00CE1A8F" w:rsidRDefault="00FB4275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8</w:t>
      </w:r>
      <w:r w:rsidR="00902D23" w:rsidRPr="00CE1A8F">
        <w:rPr>
          <w:rFonts w:ascii="Garamond" w:hAnsi="Garamond" w:cs="Times New Roman"/>
          <w:sz w:val="24"/>
          <w:szCs w:val="24"/>
          <w:lang w:val="sq-AL"/>
        </w:rPr>
        <w:t>. Erik Dritan Tare</w:t>
      </w:r>
    </w:p>
    <w:p w14:paraId="64BD3477" w14:textId="0200D539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9. Željko Danil </w:t>
      </w:r>
      <w:r w:rsidR="009F3F21">
        <w:rPr>
          <w:rFonts w:ascii="Garamond" w:hAnsi="Garamond" w:cs="Times New Roman"/>
          <w:sz w:val="24"/>
          <w:szCs w:val="24"/>
          <w:lang w:val="sq-AL"/>
        </w:rPr>
        <w:t xml:space="preserve">Đinović </w:t>
      </w:r>
      <w:bookmarkStart w:id="0" w:name="_GoBack"/>
      <w:bookmarkEnd w:id="0"/>
      <w:r w:rsidRPr="00CE1A8F">
        <w:rPr>
          <w:rFonts w:ascii="Garamond" w:hAnsi="Garamond" w:cs="Times New Roman"/>
          <w:sz w:val="24"/>
          <w:szCs w:val="24"/>
          <w:lang w:val="sq-AL"/>
        </w:rPr>
        <w:t>(Musaja)</w:t>
      </w:r>
    </w:p>
    <w:p w14:paraId="4992B8D5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10. Rezart Albert Sila</w:t>
      </w:r>
    </w:p>
    <w:p w14:paraId="1CC9AA08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11. Brunilda Vangjel Dhamo</w:t>
      </w:r>
    </w:p>
    <w:p w14:paraId="7F8CC8E6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12. Marinela Fatmir Ruka</w:t>
      </w:r>
    </w:p>
    <w:p w14:paraId="57041125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13. Thoma Kosta Ziu</w:t>
      </w:r>
    </w:p>
    <w:p w14:paraId="5212A05E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14. Feliks Shpëtim Hoxhallari</w:t>
      </w:r>
    </w:p>
    <w:p w14:paraId="2F9F0D84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15. Ernest Reshat Lila</w:t>
      </w:r>
    </w:p>
    <w:p w14:paraId="03D652DB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16. Daniela Reshat Bedaj</w:t>
      </w:r>
    </w:p>
    <w:p w14:paraId="50353D20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17. Edlira Ibrahim Saliu (Leçini)</w:t>
      </w:r>
    </w:p>
    <w:p w14:paraId="2576DCDA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18. Megir Genc Selmani</w:t>
      </w:r>
    </w:p>
    <w:p w14:paraId="5C036412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19. Laureta Fatmir Tragaj (Gega)</w:t>
      </w:r>
    </w:p>
    <w:p w14:paraId="0922EE52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20. Aleandro Ardian Tragaj</w:t>
      </w:r>
    </w:p>
    <w:p w14:paraId="1C1D62DC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21. Napoleon Ardian Tragaj</w:t>
      </w:r>
    </w:p>
    <w:p w14:paraId="2E6645B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22. Sonila Xhelo Vasili (Kasaj)</w:t>
      </w:r>
    </w:p>
    <w:p w14:paraId="248CAB36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23. Haminta Leonard Kurti</w:t>
      </w:r>
    </w:p>
    <w:p w14:paraId="4390FF86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CA78768" w14:textId="7BAE92C4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Neni</w:t>
      </w:r>
      <w:r w:rsidR="00CE1A8F">
        <w:rPr>
          <w:rFonts w:ascii="Garamond" w:hAnsi="Garamond" w:cs="Times New Roman"/>
          <w:sz w:val="24"/>
          <w:szCs w:val="24"/>
          <w:lang w:val="sq-AL"/>
        </w:rPr>
        <w:t xml:space="preserve"> 2</w:t>
      </w:r>
    </w:p>
    <w:p w14:paraId="32025E73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FEE2810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0E83AFD4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CFD0C77" w14:textId="442DE9B9" w:rsidR="00902D23" w:rsidRPr="00CE1A8F" w:rsidRDefault="00CE1A8F" w:rsidP="00902D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PRESIDENT </w:t>
      </w:r>
      <w:r w:rsidR="00902D23" w:rsidRPr="00CE1A8F">
        <w:rPr>
          <w:rFonts w:ascii="Garamond" w:hAnsi="Garamond" w:cs="Times New Roman"/>
          <w:sz w:val="24"/>
          <w:szCs w:val="24"/>
          <w:lang w:val="sq-AL"/>
        </w:rPr>
        <w:t>I REPUBLIKËS</w:t>
      </w:r>
      <w:r w:rsidRPr="00CE1A8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0484F" w:rsidRPr="00CE1A8F">
        <w:rPr>
          <w:rFonts w:ascii="Garamond" w:hAnsi="Garamond" w:cs="Times New Roman"/>
          <w:sz w:val="24"/>
          <w:szCs w:val="24"/>
          <w:lang w:val="sq-AL"/>
        </w:rPr>
        <w:t>SË SHQIPËRISË</w:t>
      </w:r>
    </w:p>
    <w:p w14:paraId="42D410C4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CE1A8F">
        <w:rPr>
          <w:rFonts w:ascii="Garamond" w:hAnsi="Garamond" w:cs="Times New Roman"/>
          <w:b/>
          <w:sz w:val="24"/>
          <w:szCs w:val="24"/>
          <w:lang w:val="sq-AL"/>
        </w:rPr>
        <w:t>Ilir Meta</w:t>
      </w:r>
    </w:p>
    <w:p w14:paraId="5C93F975" w14:textId="77777777" w:rsidR="00902D23" w:rsidRPr="00CE1A8F" w:rsidRDefault="00902D23" w:rsidP="00902D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F0E37DC" w14:textId="23B47228" w:rsidR="00DB2895" w:rsidRPr="00CE1A8F" w:rsidRDefault="00DB2895" w:rsidP="00902D23">
      <w:pPr>
        <w:spacing w:after="0" w:line="240" w:lineRule="auto"/>
        <w:ind w:firstLine="284"/>
        <w:rPr>
          <w:lang w:val="sq-AL"/>
        </w:rPr>
      </w:pPr>
    </w:p>
    <w:sectPr w:rsidR="00DB2895" w:rsidRPr="00CE1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C408D"/>
    <w:rsid w:val="002752D4"/>
    <w:rsid w:val="003C49C7"/>
    <w:rsid w:val="0050484F"/>
    <w:rsid w:val="005D072F"/>
    <w:rsid w:val="005E4891"/>
    <w:rsid w:val="00734285"/>
    <w:rsid w:val="007A450C"/>
    <w:rsid w:val="007A7723"/>
    <w:rsid w:val="00902D23"/>
    <w:rsid w:val="009F3F21"/>
    <w:rsid w:val="00A13D1D"/>
    <w:rsid w:val="00CB4BF2"/>
    <w:rsid w:val="00CE1A8F"/>
    <w:rsid w:val="00DB2895"/>
    <w:rsid w:val="00E67BF5"/>
    <w:rsid w:val="00FB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37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13496</Nr_x002e__x0020_akti>
    <Data_x0020_e_x0020_Krijimit xmlns="0e656187-b300-4fb0-8bf4-3a50f872073c">2022-03-10T14:11:37Z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2022-03-09T23:00:00Z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374/1</Nr_x002e__x0020_prot_x0020_QBZ>
    <Data_x0020_e_x0020_Modifikimit xmlns="0e656187-b300-4fb0-8bf4-3a50f872073c">2022-03-11T08:42:34Z</Data_x0020_e_x0020_Modifikimit>
    <Dekretuar xmlns="0e656187-b300-4fb0-8bf4-3a50f872073c">false</Dekretuar>
    <Data xmlns="0e656187-b300-4fb0-8bf4-3a50f872073c">2022-03-06T23:00:00Z</Data>
    <Nr_x002e__x0020_protokolli_x0020_i_x0020_aktit xmlns="0e656187-b300-4fb0-8bf4-3a50f872073c">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BF1C995A00412D9900A1AD0D49E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89E7FD-143F-4BB2-878E-4493F5251A31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16168E-CC18-43A9-B644-B869C9DCB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02E067-5744-482C-8074-5A3A9E5FA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17</cp:revision>
  <dcterms:created xsi:type="dcterms:W3CDTF">2022-03-10T14:02:00Z</dcterms:created>
  <dcterms:modified xsi:type="dcterms:W3CDTF">2022-03-11T08:59:00Z</dcterms:modified>
</cp:coreProperties>
</file>