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435E7" w14:textId="77777777" w:rsidR="007C207B" w:rsidRPr="00A15897" w:rsidRDefault="007C207B" w:rsidP="007C20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5897">
        <w:rPr>
          <w:rFonts w:ascii="Garamond" w:hAnsi="Garamond"/>
          <w:b/>
          <w:sz w:val="24"/>
          <w:szCs w:val="24"/>
          <w:lang w:val="sq-AL"/>
        </w:rPr>
        <w:t>DEKRET</w:t>
      </w:r>
    </w:p>
    <w:p w14:paraId="05667F5D" w14:textId="56B4A3C7" w:rsidR="00DB2895" w:rsidRPr="00A15897" w:rsidRDefault="007C207B" w:rsidP="007C20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5897">
        <w:rPr>
          <w:rFonts w:ascii="Garamond" w:hAnsi="Garamond"/>
          <w:b/>
          <w:sz w:val="24"/>
          <w:szCs w:val="24"/>
          <w:lang w:val="sq-AL"/>
        </w:rPr>
        <w:t>N</w:t>
      </w:r>
      <w:r w:rsidR="00485843" w:rsidRPr="00A15897">
        <w:rPr>
          <w:rFonts w:ascii="Garamond" w:hAnsi="Garamond"/>
          <w:b/>
          <w:sz w:val="24"/>
          <w:szCs w:val="24"/>
          <w:lang w:val="sq-AL"/>
        </w:rPr>
        <w:t>r. 13510, datë 16</w:t>
      </w:r>
      <w:r w:rsidR="00CB4BF2" w:rsidRPr="00A15897">
        <w:rPr>
          <w:rFonts w:ascii="Garamond" w:hAnsi="Garamond"/>
          <w:b/>
          <w:sz w:val="24"/>
          <w:szCs w:val="24"/>
          <w:lang w:val="sq-AL"/>
        </w:rPr>
        <w:t>.3</w:t>
      </w:r>
      <w:r w:rsidR="005D072F" w:rsidRPr="00A15897">
        <w:rPr>
          <w:rFonts w:ascii="Garamond" w:hAnsi="Garamond"/>
          <w:b/>
          <w:sz w:val="24"/>
          <w:szCs w:val="24"/>
          <w:lang w:val="sq-AL"/>
        </w:rPr>
        <w:t>.2022</w:t>
      </w:r>
    </w:p>
    <w:p w14:paraId="6AFBE05B" w14:textId="77777777" w:rsidR="007C207B" w:rsidRPr="00A15897" w:rsidRDefault="007C207B" w:rsidP="007C20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DB05CF" w14:textId="77777777" w:rsidR="007C207B" w:rsidRPr="00A15897" w:rsidRDefault="007C207B" w:rsidP="007C20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589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C7AAEB0" w14:textId="77777777" w:rsidR="007C207B" w:rsidRPr="00A15897" w:rsidRDefault="007C207B" w:rsidP="007C20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8C83A3" w14:textId="73CEEE11" w:rsidR="007C207B" w:rsidRPr="00A15897" w:rsidRDefault="007C207B" w:rsidP="007C20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5897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1E347F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A15897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6EA2B4B1" w14:textId="77777777" w:rsidR="007C207B" w:rsidRPr="00A15897" w:rsidRDefault="007C207B" w:rsidP="007C207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FAD825" w14:textId="597F788F" w:rsidR="007C207B" w:rsidRPr="00A15897" w:rsidRDefault="007C207B" w:rsidP="007C207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15897">
        <w:rPr>
          <w:rFonts w:ascii="Garamond" w:hAnsi="Garamond"/>
          <w:sz w:val="24"/>
          <w:szCs w:val="24"/>
          <w:lang w:val="sq-AL"/>
        </w:rPr>
        <w:t>DEKRETOJ</w:t>
      </w:r>
      <w:r w:rsidR="00A15897">
        <w:rPr>
          <w:rFonts w:ascii="Garamond" w:hAnsi="Garamond"/>
          <w:sz w:val="24"/>
          <w:szCs w:val="24"/>
          <w:lang w:val="sq-AL"/>
        </w:rPr>
        <w:t>:</w:t>
      </w:r>
    </w:p>
    <w:p w14:paraId="1C42E85F" w14:textId="77777777" w:rsidR="007C207B" w:rsidRPr="00A15897" w:rsidRDefault="007C207B" w:rsidP="007C20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D951C3" w14:textId="11B8A642" w:rsidR="007C207B" w:rsidRPr="00A15897" w:rsidRDefault="007C207B" w:rsidP="009B3C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5897">
        <w:rPr>
          <w:rFonts w:ascii="Garamond" w:hAnsi="Garamond"/>
          <w:sz w:val="24"/>
          <w:szCs w:val="24"/>
          <w:lang w:val="sq-AL"/>
        </w:rPr>
        <w:t>Shpalljen e ligjit nr. 19/2022</w:t>
      </w:r>
      <w:r w:rsidR="00A15897">
        <w:rPr>
          <w:rFonts w:ascii="Garamond" w:hAnsi="Garamond"/>
          <w:sz w:val="24"/>
          <w:szCs w:val="24"/>
          <w:lang w:val="sq-AL"/>
        </w:rPr>
        <w:t>,</w:t>
      </w:r>
      <w:r w:rsidRPr="00A15897">
        <w:rPr>
          <w:rFonts w:ascii="Garamond" w:hAnsi="Garamond"/>
          <w:sz w:val="24"/>
          <w:szCs w:val="24"/>
          <w:lang w:val="sq-AL"/>
        </w:rPr>
        <w:t xml:space="preserve"> “Për aderimin e Republikës së Shqipërisë në Konventën Ndërkombëtare për Kontrollin e Dëmit nga Sistemet për </w:t>
      </w:r>
      <w:r w:rsidR="00A15897" w:rsidRPr="00A15897">
        <w:rPr>
          <w:rFonts w:ascii="Garamond" w:hAnsi="Garamond"/>
          <w:sz w:val="24"/>
          <w:szCs w:val="24"/>
          <w:lang w:val="sq-AL"/>
        </w:rPr>
        <w:t>Mbrojtjen</w:t>
      </w:r>
      <w:r w:rsidRPr="00A15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5897">
        <w:rPr>
          <w:rFonts w:ascii="Garamond" w:hAnsi="Garamond"/>
          <w:sz w:val="24"/>
          <w:szCs w:val="24"/>
          <w:lang w:val="sq-AL"/>
        </w:rPr>
        <w:t>Antivegjetativ</w:t>
      </w:r>
      <w:r w:rsidR="001E347F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="001E347F">
        <w:rPr>
          <w:rFonts w:ascii="Garamond" w:hAnsi="Garamond"/>
          <w:sz w:val="24"/>
          <w:szCs w:val="24"/>
          <w:lang w:val="sq-AL"/>
        </w:rPr>
        <w:t xml:space="preserve"> në Anije (</w:t>
      </w:r>
      <w:proofErr w:type="spellStart"/>
      <w:r w:rsidR="001E347F" w:rsidRPr="001E347F">
        <w:rPr>
          <w:rFonts w:ascii="Garamond" w:hAnsi="Garamond"/>
          <w:i/>
          <w:sz w:val="24"/>
          <w:szCs w:val="24"/>
          <w:lang w:val="sq-AL"/>
        </w:rPr>
        <w:t>anti-fouling</w:t>
      </w:r>
      <w:proofErr w:type="spellEnd"/>
      <w:r w:rsidR="001E347F">
        <w:rPr>
          <w:rFonts w:ascii="Garamond" w:hAnsi="Garamond"/>
          <w:sz w:val="24"/>
          <w:szCs w:val="24"/>
          <w:lang w:val="sq-AL"/>
        </w:rPr>
        <w:t>), 2001</w:t>
      </w:r>
      <w:r w:rsidRPr="00A15897">
        <w:rPr>
          <w:rFonts w:ascii="Garamond" w:hAnsi="Garamond"/>
          <w:sz w:val="24"/>
          <w:szCs w:val="24"/>
          <w:lang w:val="sq-AL"/>
        </w:rPr>
        <w:t>”</w:t>
      </w:r>
      <w:r w:rsidR="00A15897">
        <w:rPr>
          <w:rFonts w:ascii="Garamond" w:hAnsi="Garamond"/>
          <w:sz w:val="24"/>
          <w:szCs w:val="24"/>
          <w:lang w:val="sq-AL"/>
        </w:rPr>
        <w:t>.</w:t>
      </w:r>
    </w:p>
    <w:p w14:paraId="25228A19" w14:textId="77777777" w:rsidR="007C207B" w:rsidRPr="00A15897" w:rsidRDefault="007C207B" w:rsidP="007C20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1895E8" w14:textId="051D8850" w:rsidR="007C207B" w:rsidRPr="00A15897" w:rsidRDefault="00A15897" w:rsidP="007C20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7C207B" w:rsidRPr="00A15897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F3BC14A" w14:textId="77777777" w:rsidR="007C207B" w:rsidRPr="00A15897" w:rsidRDefault="007C207B" w:rsidP="007C20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15897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7C207B" w:rsidRPr="00A15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1E347F"/>
    <w:rsid w:val="002752D4"/>
    <w:rsid w:val="003C49C7"/>
    <w:rsid w:val="0041174F"/>
    <w:rsid w:val="00485843"/>
    <w:rsid w:val="005D072F"/>
    <w:rsid w:val="00601B96"/>
    <w:rsid w:val="00734285"/>
    <w:rsid w:val="007A7723"/>
    <w:rsid w:val="007C207B"/>
    <w:rsid w:val="009A642F"/>
    <w:rsid w:val="009B3C37"/>
    <w:rsid w:val="00A15897"/>
    <w:rsid w:val="00CB4BF2"/>
    <w:rsid w:val="00DB2895"/>
    <w:rsid w:val="00DE2525"/>
    <w:rsid w:val="00DF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67F5D"/>
  <w15:docId w15:val="{5A4B8875-84CE-40E4-9339-C06E1095A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13510</Nr_x002e__x0020_akti>
    <Data_x0020_e_x0020_Krijimit xmlns="0e656187-b300-4fb0-8bf4-3a50f872073c">2022-03-18T10:40:44Z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2022-03-16T23:00:00Z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414/1</Nr_x002e__x0020_prot_x0020_QBZ>
    <Data_x0020_e_x0020_Modifikimit xmlns="0e656187-b300-4fb0-8bf4-3a50f872073c">2022-03-18T11:50:33Z</Data_x0020_e_x0020_Modifikimit>
    <Dekretuar xmlns="0e656187-b300-4fb0-8bf4-3a50f872073c">false</Dekretuar>
    <Data xmlns="0e656187-b300-4fb0-8bf4-3a50f872073c">2022-03-15T23:00:00Z</Data>
    <Nr_x002e__x0020_protokolli_x0020_i_x0020_aktit xmlns="0e656187-b300-4fb0-8bf4-3a50f872073c">819/1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D92E99FDA74F79BDB05C41D8449D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D92E99FDA74F79BDB05C41D8449D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7199F-6906-4B94-B358-8DF692B3F7B9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5FFF1EB-E598-482A-ADAF-463FC3ED9C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0B057C-3A58-4833-8865-8C8A41BD5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97646E-21A6-45AB-B3D4-AAD0C177B0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F8C4B2-6082-468A-BCE6-F0C2F7E56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F2116C-A390-45F3-B908-7DD1EDA86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8</cp:revision>
  <dcterms:created xsi:type="dcterms:W3CDTF">2022-03-18T10:31:00Z</dcterms:created>
  <dcterms:modified xsi:type="dcterms:W3CDTF">2022-03-18T11:59:00Z</dcterms:modified>
</cp:coreProperties>
</file>