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A42661" w14:textId="77777777" w:rsidR="00BA287F" w:rsidRPr="000B6872" w:rsidRDefault="00BA287F" w:rsidP="00BA28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6872">
        <w:rPr>
          <w:rFonts w:ascii="Garamond" w:hAnsi="Garamond"/>
          <w:b/>
          <w:sz w:val="24"/>
          <w:szCs w:val="24"/>
          <w:lang w:val="sq-AL"/>
        </w:rPr>
        <w:t>DEKRET</w:t>
      </w:r>
    </w:p>
    <w:p w14:paraId="3F847B4D" w14:textId="16612145" w:rsidR="00DB2895" w:rsidRPr="000B6872" w:rsidRDefault="00BA287F" w:rsidP="00BA28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6872">
        <w:rPr>
          <w:rFonts w:ascii="Garamond" w:hAnsi="Garamond"/>
          <w:b/>
          <w:sz w:val="24"/>
          <w:szCs w:val="24"/>
          <w:lang w:val="sq-AL"/>
        </w:rPr>
        <w:t>N</w:t>
      </w:r>
      <w:r w:rsidR="00074C16" w:rsidRPr="000B6872">
        <w:rPr>
          <w:rFonts w:ascii="Garamond" w:hAnsi="Garamond"/>
          <w:b/>
          <w:sz w:val="24"/>
          <w:szCs w:val="24"/>
          <w:lang w:val="sq-AL"/>
        </w:rPr>
        <w:t>r. 13521</w:t>
      </w:r>
      <w:r w:rsidR="0043096C" w:rsidRPr="000B6872">
        <w:rPr>
          <w:rFonts w:ascii="Garamond" w:hAnsi="Garamond"/>
          <w:b/>
          <w:sz w:val="24"/>
          <w:szCs w:val="24"/>
          <w:lang w:val="sq-AL"/>
        </w:rPr>
        <w:t>, datë 28</w:t>
      </w:r>
      <w:r w:rsidR="00CB4BF2" w:rsidRPr="000B6872">
        <w:rPr>
          <w:rFonts w:ascii="Garamond" w:hAnsi="Garamond"/>
          <w:b/>
          <w:sz w:val="24"/>
          <w:szCs w:val="24"/>
          <w:lang w:val="sq-AL"/>
        </w:rPr>
        <w:t>.3</w:t>
      </w:r>
      <w:r w:rsidR="005D072F" w:rsidRPr="000B6872">
        <w:rPr>
          <w:rFonts w:ascii="Garamond" w:hAnsi="Garamond"/>
          <w:b/>
          <w:sz w:val="24"/>
          <w:szCs w:val="24"/>
          <w:lang w:val="sq-AL"/>
        </w:rPr>
        <w:t>.2022</w:t>
      </w:r>
    </w:p>
    <w:p w14:paraId="2746193A" w14:textId="77777777" w:rsidR="00BA287F" w:rsidRPr="000B6872" w:rsidRDefault="00BA287F" w:rsidP="00BA28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4292A6" w14:textId="77777777" w:rsidR="00BA287F" w:rsidRPr="000B6872" w:rsidRDefault="00BA287F" w:rsidP="00BA28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6872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000B635" w14:textId="77777777" w:rsidR="00BA287F" w:rsidRPr="000B6872" w:rsidRDefault="00BA287F" w:rsidP="00BA28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5AE92C" w14:textId="77777777" w:rsidR="00BA287F" w:rsidRPr="000B6872" w:rsidRDefault="00BA287F" w:rsidP="00BA28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6872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38AFEF43" w14:textId="77777777" w:rsidR="00BA287F" w:rsidRPr="000B6872" w:rsidRDefault="00BA287F" w:rsidP="00BA28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7AB29C" w14:textId="77777777" w:rsidR="00BA287F" w:rsidRPr="000B6872" w:rsidRDefault="00BA287F" w:rsidP="00BA28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6872">
        <w:rPr>
          <w:rFonts w:ascii="Garamond" w:hAnsi="Garamond"/>
          <w:sz w:val="24"/>
          <w:szCs w:val="24"/>
          <w:lang w:val="sq-AL"/>
        </w:rPr>
        <w:t>DEKRETOJ</w:t>
      </w:r>
    </w:p>
    <w:p w14:paraId="0E22D946" w14:textId="77777777" w:rsidR="00BA287F" w:rsidRPr="000B6872" w:rsidRDefault="00BA287F" w:rsidP="00BA28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69F61AA9" w14:textId="5935CFB5" w:rsidR="00BA287F" w:rsidRPr="000B6872" w:rsidRDefault="00BA287F" w:rsidP="00BA28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6872">
        <w:rPr>
          <w:rFonts w:ascii="Garamond" w:hAnsi="Garamond"/>
          <w:sz w:val="24"/>
          <w:szCs w:val="24"/>
          <w:lang w:val="sq-AL"/>
        </w:rPr>
        <w:t>Shpalljen e ligjit nr.</w:t>
      </w:r>
      <w:r w:rsidR="000B6872" w:rsidRPr="000B6872">
        <w:rPr>
          <w:rFonts w:ascii="Garamond" w:hAnsi="Garamond"/>
          <w:sz w:val="24"/>
          <w:szCs w:val="24"/>
          <w:lang w:val="sq-AL"/>
        </w:rPr>
        <w:t xml:space="preserve"> </w:t>
      </w:r>
      <w:r w:rsidRPr="000B6872">
        <w:rPr>
          <w:rFonts w:ascii="Garamond" w:hAnsi="Garamond"/>
          <w:sz w:val="24"/>
          <w:szCs w:val="24"/>
          <w:lang w:val="sq-AL"/>
        </w:rPr>
        <w:t>23/2022</w:t>
      </w:r>
      <w:r w:rsidR="000B6872" w:rsidRPr="000B6872">
        <w:rPr>
          <w:rFonts w:ascii="Garamond" w:hAnsi="Garamond"/>
          <w:sz w:val="24"/>
          <w:szCs w:val="24"/>
          <w:lang w:val="sq-AL"/>
        </w:rPr>
        <w:t>,</w:t>
      </w:r>
      <w:r w:rsidRPr="000B6872">
        <w:rPr>
          <w:rFonts w:ascii="Garamond" w:hAnsi="Garamond"/>
          <w:sz w:val="24"/>
          <w:szCs w:val="24"/>
          <w:lang w:val="sq-AL"/>
        </w:rPr>
        <w:t xml:space="preserve"> “Për ratifikimin e marrëveshjes ndërmjet Republikës së Shqipërisë dhe Republikës së Kosovës për sigurime shoqërore”.</w:t>
      </w:r>
    </w:p>
    <w:p w14:paraId="2169A322" w14:textId="77777777" w:rsidR="00BA287F" w:rsidRPr="000B6872" w:rsidRDefault="00BA287F" w:rsidP="00BA28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A40BBE" w14:textId="613909D3" w:rsidR="00BA287F" w:rsidRPr="000B6872" w:rsidRDefault="00BA287F" w:rsidP="00BA28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B687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C63614C" w14:textId="77777777" w:rsidR="00BA287F" w:rsidRPr="000B6872" w:rsidRDefault="00BA287F" w:rsidP="00BA28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B6872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BA287F" w:rsidRPr="000B6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B6872"/>
    <w:rsid w:val="002752D4"/>
    <w:rsid w:val="003C49C7"/>
    <w:rsid w:val="0043096C"/>
    <w:rsid w:val="00475512"/>
    <w:rsid w:val="00485843"/>
    <w:rsid w:val="005D072F"/>
    <w:rsid w:val="00734285"/>
    <w:rsid w:val="007932D9"/>
    <w:rsid w:val="007A7723"/>
    <w:rsid w:val="009F1C3E"/>
    <w:rsid w:val="00BA287F"/>
    <w:rsid w:val="00CB4BF2"/>
    <w:rsid w:val="00D6186F"/>
    <w:rsid w:val="00DB2895"/>
    <w:rsid w:val="00DE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47B4D"/>
  <w15:docId w15:val="{CBA52EC1-853E-45C3-8A42-6A3B1535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13521</Nr_x002e__x0020_akti>
    <Data_x0020_e_x0020_Krijimit xmlns="0e656187-b300-4fb0-8bf4-3a50f872073c">2022-03-29T14:06:08Z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2022-03-28T22:00:00Z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468/2</Nr_x002e__x0020_prot_x0020_QBZ>
    <Data_x0020_e_x0020_Modifikimit xmlns="0e656187-b300-4fb0-8bf4-3a50f872073c">2022-03-30T08:19:45Z</Data_x0020_e_x0020_Modifikimit>
    <Dekretuar xmlns="0e656187-b300-4fb0-8bf4-3a50f872073c">false</Dekretuar>
    <Data xmlns="0e656187-b300-4fb0-8bf4-3a50f872073c">2022-03-27T22:00:00Z</Data>
    <Nr_x002e__x0020_protokolli_x0020_i_x0020_aktit xmlns="0e656187-b300-4fb0-8bf4-3a50f872073c">1107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9AAA8304AE4890B0C5DBC65CFA44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9AAA8304AE4890B0C5DBC65CFA44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2DD65-DF42-43B9-83A0-30395EC61F8A}">
  <ds:schemaRefs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5E8B623-F467-4590-BECA-FFFBD2778E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9E7C96-E687-43AA-8F81-06044D3B0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54333D-21E0-454B-AF60-4662543CD5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77FB0B-6E00-4AA6-BBDD-14DE7DBAC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CEF267-F54D-4802-B4A3-8E42C9D1B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2022-03-29T13:54:00Z</dcterms:created>
  <dcterms:modified xsi:type="dcterms:W3CDTF">2022-03-30T08:19:00Z</dcterms:modified>
</cp:coreProperties>
</file>