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1ED1D" w14:textId="425F07E6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DEKRET </w:t>
      </w:r>
    </w:p>
    <w:p w14:paraId="70425111" w14:textId="5C5D4224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b/>
          <w:sz w:val="24"/>
          <w:szCs w:val="24"/>
          <w:lang w:val="sq-AL"/>
        </w:rPr>
        <w:t>Nr. 13529, datë 29.3.2022</w:t>
      </w:r>
    </w:p>
    <w:p w14:paraId="3B2CE9B8" w14:textId="77777777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50F0B17" w14:textId="77777777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b/>
          <w:sz w:val="24"/>
          <w:szCs w:val="24"/>
          <w:lang w:val="sq-AL"/>
        </w:rPr>
        <w:t>PËR SHPALLJE LIGJI</w:t>
      </w:r>
    </w:p>
    <w:p w14:paraId="6D2943A0" w14:textId="77777777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3143BE5" w14:textId="77777777" w:rsidR="00154EDF" w:rsidRPr="006214FE" w:rsidRDefault="00154EDF" w:rsidP="00154ED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 dhe nenit 93 të Kushtetutës,</w:t>
      </w:r>
    </w:p>
    <w:p w14:paraId="1A4ABA41" w14:textId="77777777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FD7FEF8" w14:textId="45247557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6214FE" w:rsidRPr="006214FE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52BED02E" w14:textId="77777777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D4560E7" w14:textId="01E779FF" w:rsidR="00154EDF" w:rsidRPr="006214FE" w:rsidRDefault="00154EDF" w:rsidP="00154ED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sz w:val="24"/>
          <w:szCs w:val="24"/>
          <w:lang w:val="sq-AL"/>
        </w:rPr>
        <w:t xml:space="preserve">Shpalljen e ligjit nr. 25/2022 “Për mbështetjen dhe zhvillimin e </w:t>
      </w:r>
      <w:proofErr w:type="spellStart"/>
      <w:r w:rsidRPr="006214FE">
        <w:rPr>
          <w:rFonts w:ascii="Garamond" w:eastAsia="Calibri" w:hAnsi="Garamond" w:cs="Times New Roman"/>
          <w:i/>
          <w:sz w:val="24"/>
          <w:szCs w:val="24"/>
          <w:lang w:val="sq-AL"/>
        </w:rPr>
        <w:t>startup</w:t>
      </w:r>
      <w:proofErr w:type="spellEnd"/>
      <w:r w:rsidRPr="006214FE">
        <w:rPr>
          <w:rFonts w:ascii="Garamond" w:eastAsia="Calibri" w:hAnsi="Garamond" w:cs="Times New Roman"/>
          <w:sz w:val="24"/>
          <w:szCs w:val="24"/>
          <w:lang w:val="sq-AL"/>
        </w:rPr>
        <w:t>-eve”</w:t>
      </w:r>
    </w:p>
    <w:p w14:paraId="51739C71" w14:textId="77777777" w:rsidR="00154EDF" w:rsidRPr="006214FE" w:rsidRDefault="00154EDF" w:rsidP="00154ED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B45709E" w14:textId="7C32229A" w:rsidR="00154EDF" w:rsidRPr="006214FE" w:rsidRDefault="00154EDF" w:rsidP="00154ED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bookmarkStart w:id="0" w:name="_GoBack"/>
      <w:bookmarkEnd w:id="0"/>
      <w:r w:rsidRPr="006214FE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05379F7F" w14:textId="754B40E7" w:rsidR="00154EDF" w:rsidRPr="006214FE" w:rsidRDefault="00154EDF" w:rsidP="00154ED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214FE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p w14:paraId="115E264A" w14:textId="77777777" w:rsidR="00154EDF" w:rsidRPr="006214FE" w:rsidRDefault="00154EDF" w:rsidP="00154ED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54EDF" w:rsidRPr="00621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1241B8"/>
    <w:rsid w:val="00154EDF"/>
    <w:rsid w:val="00160B05"/>
    <w:rsid w:val="002752D4"/>
    <w:rsid w:val="003C49C7"/>
    <w:rsid w:val="0043096C"/>
    <w:rsid w:val="00475512"/>
    <w:rsid w:val="00485843"/>
    <w:rsid w:val="005D072F"/>
    <w:rsid w:val="006214FE"/>
    <w:rsid w:val="00734285"/>
    <w:rsid w:val="007A7723"/>
    <w:rsid w:val="009E0E32"/>
    <w:rsid w:val="00CA133C"/>
    <w:rsid w:val="00CB4BF2"/>
    <w:rsid w:val="00CE0E3A"/>
    <w:rsid w:val="00D6186F"/>
    <w:rsid w:val="00DB2895"/>
    <w:rsid w:val="00DE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D8CEC"/>
  <w15:docId w15:val="{45ECFA32-994D-49E4-81F3-DCBD148F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9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8A4834A05040BA946B459F121EB0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13529</Nr_x002e__x0020_akti>
    <Data_x0020_e_x0020_Krijimit xmlns="0e656187-b300-4fb0-8bf4-3a50f872073c">2022-03-31T08:29:13Z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488/2</Nr_x002e__x0020_prot_x0020_QBZ>
    <Data_x0020_e_x0020_Modifikimit xmlns="0e656187-b300-4fb0-8bf4-3a50f872073c">2022-03-31T08:58:57Z</Data_x0020_e_x0020_Modifikimit>
    <Dekretuar xmlns="0e656187-b300-4fb0-8bf4-3a50f872073c">false</Dekretuar>
    <Data xmlns="0e656187-b300-4fb0-8bf4-3a50f872073c">2022-03-28T22:00:00Z</Data>
    <Nr_x002e__x0020_protokolli_x0020_i_x0020_aktit xmlns="0e656187-b300-4fb0-8bf4-3a50f872073c">1146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8A4834A05040BA946B459F121EB0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BB25E-E239-4CA0-83E2-16B338BF7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A3D1FC-75EF-45BF-9BED-6CF9BA658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C2A7B2-E993-4858-93D8-B3C50158ED1E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10D1E60-2EC3-47E0-9BE4-1A47FF9E8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D56648-00AD-4BCD-A910-9235305B1C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93D397-0C1C-4C5B-A92C-DABB480C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2022-03-31T08:21:00Z</dcterms:created>
  <dcterms:modified xsi:type="dcterms:W3CDTF">2022-03-31T09:04:00Z</dcterms:modified>
</cp:coreProperties>
</file>