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0ED2EC" w14:textId="77777777" w:rsidR="003F434E" w:rsidRPr="00652811" w:rsidRDefault="003F434E" w:rsidP="003F434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52811">
        <w:rPr>
          <w:rFonts w:ascii="Garamond" w:hAnsi="Garamond"/>
          <w:b/>
          <w:sz w:val="24"/>
          <w:szCs w:val="24"/>
          <w:lang w:val="sq-AL"/>
        </w:rPr>
        <w:t>DEKRET</w:t>
      </w:r>
    </w:p>
    <w:p w14:paraId="6DED15BE" w14:textId="2AC8978A" w:rsidR="00DB2895" w:rsidRPr="00652811" w:rsidRDefault="00C125C6" w:rsidP="003F434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52811">
        <w:rPr>
          <w:rFonts w:ascii="Garamond" w:hAnsi="Garamond"/>
          <w:b/>
          <w:sz w:val="24"/>
          <w:szCs w:val="24"/>
          <w:lang w:val="sq-AL"/>
        </w:rPr>
        <w:t>Nr</w:t>
      </w:r>
      <w:r w:rsidR="00505AB5" w:rsidRPr="00652811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DC5046" w:rsidRPr="00652811">
        <w:rPr>
          <w:rFonts w:ascii="Garamond" w:hAnsi="Garamond"/>
          <w:b/>
          <w:sz w:val="24"/>
          <w:szCs w:val="24"/>
          <w:lang w:val="sq-AL"/>
        </w:rPr>
        <w:t>13556, datë 13</w:t>
      </w:r>
      <w:r w:rsidR="00B05682" w:rsidRPr="00652811">
        <w:rPr>
          <w:rFonts w:ascii="Garamond" w:hAnsi="Garamond"/>
          <w:b/>
          <w:sz w:val="24"/>
          <w:szCs w:val="24"/>
          <w:lang w:val="sq-AL"/>
        </w:rPr>
        <w:t>.4</w:t>
      </w:r>
      <w:r w:rsidR="005D072F" w:rsidRPr="00652811">
        <w:rPr>
          <w:rFonts w:ascii="Garamond" w:hAnsi="Garamond"/>
          <w:b/>
          <w:sz w:val="24"/>
          <w:szCs w:val="24"/>
          <w:lang w:val="sq-AL"/>
        </w:rPr>
        <w:t>.2022</w:t>
      </w:r>
    </w:p>
    <w:p w14:paraId="7B20E0A9" w14:textId="77777777" w:rsidR="003F434E" w:rsidRPr="00652811" w:rsidRDefault="003F434E" w:rsidP="003F434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757A523" w14:textId="77777777" w:rsidR="003F434E" w:rsidRPr="00652811" w:rsidRDefault="003F434E" w:rsidP="003F434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52811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3866FF5D" w14:textId="77777777" w:rsidR="003F434E" w:rsidRPr="00652811" w:rsidRDefault="003F434E" w:rsidP="003F43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5F6FD8" w14:textId="77777777" w:rsidR="003F434E" w:rsidRPr="00652811" w:rsidRDefault="003F434E" w:rsidP="003F43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52811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0252A23D" w14:textId="77777777" w:rsidR="003F434E" w:rsidRPr="00652811" w:rsidRDefault="003F434E" w:rsidP="003F43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26BFCC" w14:textId="77777777" w:rsidR="003F434E" w:rsidRPr="00652811" w:rsidRDefault="003F434E" w:rsidP="003F434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52811">
        <w:rPr>
          <w:rFonts w:ascii="Garamond" w:hAnsi="Garamond"/>
          <w:sz w:val="24"/>
          <w:szCs w:val="24"/>
          <w:lang w:val="sq-AL"/>
        </w:rPr>
        <w:t>DEKRETOJ:</w:t>
      </w:r>
    </w:p>
    <w:p w14:paraId="6498D372" w14:textId="77777777" w:rsidR="003F434E" w:rsidRPr="00652811" w:rsidRDefault="003F434E" w:rsidP="003F43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F4A131" w14:textId="4ED071BB" w:rsidR="003F434E" w:rsidRPr="00652811" w:rsidRDefault="003F434E" w:rsidP="003F43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52811">
        <w:rPr>
          <w:rFonts w:ascii="Garamond" w:hAnsi="Garamond"/>
          <w:sz w:val="24"/>
          <w:szCs w:val="24"/>
          <w:lang w:val="sq-AL"/>
        </w:rPr>
        <w:t>Shpalljen e ligjit nr. 30/2022</w:t>
      </w:r>
      <w:r w:rsidR="00652811">
        <w:rPr>
          <w:rFonts w:ascii="Garamond" w:hAnsi="Garamond"/>
          <w:sz w:val="24"/>
          <w:szCs w:val="24"/>
          <w:lang w:val="sq-AL"/>
        </w:rPr>
        <w:t>,</w:t>
      </w:r>
      <w:r w:rsidRPr="00652811">
        <w:rPr>
          <w:rFonts w:ascii="Garamond" w:hAnsi="Garamond"/>
          <w:sz w:val="24"/>
          <w:szCs w:val="24"/>
          <w:lang w:val="sq-AL"/>
        </w:rPr>
        <w:t xml:space="preserve"> “Për miratimin e programit të statistikave zyrtare 2022</w:t>
      </w:r>
      <w:bookmarkStart w:id="0" w:name="_GoBack"/>
      <w:bookmarkEnd w:id="0"/>
      <w:r w:rsidR="007C4DF3">
        <w:rPr>
          <w:rFonts w:ascii="Garamond" w:hAnsi="Garamond"/>
          <w:sz w:val="24"/>
          <w:szCs w:val="24"/>
          <w:lang w:val="sq-AL"/>
        </w:rPr>
        <w:t>–</w:t>
      </w:r>
      <w:r w:rsidRPr="00652811">
        <w:rPr>
          <w:rFonts w:ascii="Garamond" w:hAnsi="Garamond"/>
          <w:sz w:val="24"/>
          <w:szCs w:val="24"/>
          <w:lang w:val="sq-AL"/>
        </w:rPr>
        <w:t>2026”.</w:t>
      </w:r>
    </w:p>
    <w:p w14:paraId="24D8BA68" w14:textId="77777777" w:rsidR="003F434E" w:rsidRPr="00652811" w:rsidRDefault="003F434E" w:rsidP="003F43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73E6F3" w14:textId="45AC1916" w:rsidR="003F434E" w:rsidRPr="00652811" w:rsidRDefault="003F434E" w:rsidP="003F434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52811">
        <w:rPr>
          <w:rFonts w:ascii="Garamond" w:hAnsi="Garamond"/>
          <w:sz w:val="24"/>
          <w:szCs w:val="24"/>
          <w:lang w:val="sq-AL"/>
        </w:rPr>
        <w:t>PRESIDENT I REPUBLIKËS</w:t>
      </w:r>
      <w:r w:rsidR="00652811" w:rsidRPr="00652811">
        <w:rPr>
          <w:rFonts w:ascii="Garamond" w:hAnsi="Garamond"/>
          <w:sz w:val="24"/>
          <w:szCs w:val="24"/>
          <w:lang w:val="sq-AL"/>
        </w:rPr>
        <w:t xml:space="preserve"> SË SHQIPËRISË</w:t>
      </w:r>
    </w:p>
    <w:p w14:paraId="5E6FB079" w14:textId="77777777" w:rsidR="003F434E" w:rsidRPr="00652811" w:rsidRDefault="003F434E" w:rsidP="003F434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52811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3F434E" w:rsidRPr="006528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74C16"/>
    <w:rsid w:val="002752D4"/>
    <w:rsid w:val="00282ABB"/>
    <w:rsid w:val="002F7A32"/>
    <w:rsid w:val="003C49C7"/>
    <w:rsid w:val="003F434E"/>
    <w:rsid w:val="0043096C"/>
    <w:rsid w:val="00475512"/>
    <w:rsid w:val="00485843"/>
    <w:rsid w:val="00505AB5"/>
    <w:rsid w:val="005D072F"/>
    <w:rsid w:val="00635C1A"/>
    <w:rsid w:val="006439CE"/>
    <w:rsid w:val="00652811"/>
    <w:rsid w:val="00730203"/>
    <w:rsid w:val="00734285"/>
    <w:rsid w:val="007A7723"/>
    <w:rsid w:val="007C4DF3"/>
    <w:rsid w:val="009E0E32"/>
    <w:rsid w:val="00B05682"/>
    <w:rsid w:val="00B30643"/>
    <w:rsid w:val="00C125C6"/>
    <w:rsid w:val="00CB4BF2"/>
    <w:rsid w:val="00CC7ACC"/>
    <w:rsid w:val="00D6186F"/>
    <w:rsid w:val="00DB2895"/>
    <w:rsid w:val="00DC5046"/>
    <w:rsid w:val="00DE2525"/>
    <w:rsid w:val="00F7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D15BE"/>
  <w15:docId w15:val="{BD9C5523-7025-414A-966C-A27AD1A9F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0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13556</Nr_x002e__x0020_akti>
    <Data_x0020_e_x0020_Krijimit xmlns="0e656187-b300-4fb0-8bf4-3a50f872073c">2022-04-14T14:04:34Z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2022-04-13T22:00:00Z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593/2</Nr_x002e__x0020_prot_x0020_QBZ>
    <Data_x0020_e_x0020_Modifikimit xmlns="0e656187-b300-4fb0-8bf4-3a50f872073c">2022-04-15T07:06:51Z</Data_x0020_e_x0020_Modifikimit>
    <Dekretuar xmlns="0e656187-b300-4fb0-8bf4-3a50f872073c">false</Dekretuar>
    <Data xmlns="0e656187-b300-4fb0-8bf4-3a50f872073c">2022-04-12T22:00:00Z</Data>
    <Nr_x002e__x0020_protokolli_x0020_i_x0020_aktit xmlns="0e656187-b300-4fb0-8bf4-3a50f872073c">1364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C7AB9503774ACF8BBF65B7BD65B5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C7AB9503774ACF8BBF65B7BD65B5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28065-4068-402C-A8B8-3A05B8D51A08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9F2BFD2-A7EA-4E5F-A6E0-4FD0C5BB67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AF8748-7C8D-438B-995F-6C1DF12DFB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9B8E8D6-34D5-4B41-B1E0-C8BA140848E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3E63FD5-9CCB-4353-B2DC-00F7CEBE64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BDF9321-F091-455D-9CE6-1468B1427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7</cp:revision>
  <dcterms:created xsi:type="dcterms:W3CDTF">2022-04-14T13:55:00Z</dcterms:created>
  <dcterms:modified xsi:type="dcterms:W3CDTF">2022-04-19T06:34:00Z</dcterms:modified>
</cp:coreProperties>
</file>