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BEE66" w14:textId="77777777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58C5">
        <w:rPr>
          <w:rFonts w:ascii="Garamond" w:hAnsi="Garamond"/>
          <w:b/>
          <w:sz w:val="24"/>
          <w:szCs w:val="24"/>
          <w:lang w:val="sq-AL"/>
        </w:rPr>
        <w:t>DEKRET</w:t>
      </w:r>
    </w:p>
    <w:p w14:paraId="0B9A81BF" w14:textId="04F581E5" w:rsidR="00DB2895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58C5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4D58C5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1C6125" w:rsidRPr="004D58C5">
        <w:rPr>
          <w:rFonts w:ascii="Garamond" w:hAnsi="Garamond"/>
          <w:b/>
          <w:sz w:val="24"/>
          <w:szCs w:val="24"/>
          <w:lang w:val="sq-AL"/>
        </w:rPr>
        <w:t>13605</w:t>
      </w:r>
      <w:r w:rsidR="002E7D02" w:rsidRPr="004D58C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C6125" w:rsidRPr="004D58C5">
        <w:rPr>
          <w:rFonts w:ascii="Garamond" w:hAnsi="Garamond"/>
          <w:b/>
          <w:sz w:val="24"/>
          <w:szCs w:val="24"/>
          <w:lang w:val="sq-AL"/>
        </w:rPr>
        <w:t>6</w:t>
      </w:r>
      <w:r w:rsidR="002E7D02" w:rsidRPr="004D58C5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4D58C5">
        <w:rPr>
          <w:rFonts w:ascii="Garamond" w:hAnsi="Garamond"/>
          <w:b/>
          <w:sz w:val="24"/>
          <w:szCs w:val="24"/>
          <w:lang w:val="sq-AL"/>
        </w:rPr>
        <w:t>.2022</w:t>
      </w:r>
    </w:p>
    <w:p w14:paraId="5984E291" w14:textId="77777777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F4AD3D" w14:textId="77777777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58C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AA6F1D3" w14:textId="77777777" w:rsidR="001C2B98" w:rsidRPr="004D58C5" w:rsidRDefault="001C2B98" w:rsidP="001C2B9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197FE60" w14:textId="77777777" w:rsidR="001C2B98" w:rsidRPr="004D58C5" w:rsidRDefault="001C2B98" w:rsidP="001C2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58C5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0F0670BC" w14:textId="77777777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1F9732" w14:textId="47DE1EEB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D58C5">
        <w:rPr>
          <w:rFonts w:ascii="Garamond" w:hAnsi="Garamond"/>
          <w:sz w:val="24"/>
          <w:szCs w:val="24"/>
          <w:lang w:val="sq-AL"/>
        </w:rPr>
        <w:t>DEKRETOJ</w:t>
      </w:r>
      <w:r w:rsidR="004D58C5" w:rsidRPr="004D58C5">
        <w:rPr>
          <w:rFonts w:ascii="Garamond" w:hAnsi="Garamond"/>
          <w:sz w:val="24"/>
          <w:szCs w:val="24"/>
          <w:lang w:val="sq-AL"/>
        </w:rPr>
        <w:t>:</w:t>
      </w:r>
    </w:p>
    <w:p w14:paraId="27F803CD" w14:textId="77777777" w:rsidR="001C2B98" w:rsidRPr="004D58C5" w:rsidRDefault="001C2B98" w:rsidP="001C2B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B69082" w14:textId="31770289" w:rsidR="001C2B98" w:rsidRPr="004D58C5" w:rsidRDefault="001C2B98" w:rsidP="001C2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58C5">
        <w:rPr>
          <w:rFonts w:ascii="Garamond" w:hAnsi="Garamond"/>
          <w:sz w:val="24"/>
          <w:szCs w:val="24"/>
          <w:lang w:val="sq-AL"/>
        </w:rPr>
        <w:t>Shpalljen e ligjit nr. 37/2022</w:t>
      </w:r>
      <w:r w:rsidR="004D58C5">
        <w:rPr>
          <w:rFonts w:ascii="Garamond" w:hAnsi="Garamond"/>
          <w:sz w:val="24"/>
          <w:szCs w:val="24"/>
          <w:lang w:val="sq-AL"/>
        </w:rPr>
        <w:t>,</w:t>
      </w:r>
      <w:r w:rsidRPr="004D58C5">
        <w:rPr>
          <w:rFonts w:ascii="Garamond" w:hAnsi="Garamond"/>
          <w:sz w:val="24"/>
          <w:szCs w:val="24"/>
          <w:lang w:val="sq-AL"/>
        </w:rPr>
        <w:t xml:space="preserve"> “Për disa shtesa dhe ndryshime në ligjin nr. 35/2016</w:t>
      </w:r>
      <w:r w:rsidR="004D58C5">
        <w:rPr>
          <w:rFonts w:ascii="Garamond" w:hAnsi="Garamond"/>
          <w:sz w:val="24"/>
          <w:szCs w:val="24"/>
          <w:lang w:val="sq-AL"/>
        </w:rPr>
        <w:t>,</w:t>
      </w:r>
      <w:r w:rsidRPr="004D58C5">
        <w:rPr>
          <w:rFonts w:ascii="Garamond" w:hAnsi="Garamond"/>
          <w:sz w:val="24"/>
          <w:szCs w:val="24"/>
          <w:lang w:val="sq-AL"/>
        </w:rPr>
        <w:t xml:space="preserve"> </w:t>
      </w:r>
      <w:r w:rsidR="00F63B84">
        <w:rPr>
          <w:rFonts w:ascii="Garamond" w:hAnsi="Garamond"/>
          <w:sz w:val="24"/>
          <w:szCs w:val="24"/>
          <w:lang w:val="sq-AL"/>
        </w:rPr>
        <w:t>‘</w:t>
      </w:r>
      <w:r w:rsidRPr="004D58C5">
        <w:rPr>
          <w:rFonts w:ascii="Garamond" w:hAnsi="Garamond"/>
          <w:sz w:val="24"/>
          <w:szCs w:val="24"/>
          <w:lang w:val="sq-AL"/>
        </w:rPr>
        <w:t>Për të drejtat e autorit dhe të drejtat e tjera të lidhura me to</w:t>
      </w:r>
      <w:r w:rsidR="00F63B84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4D58C5">
        <w:rPr>
          <w:rFonts w:ascii="Garamond" w:hAnsi="Garamond"/>
          <w:sz w:val="24"/>
          <w:szCs w:val="24"/>
          <w:lang w:val="sq-AL"/>
        </w:rPr>
        <w:t>”.</w:t>
      </w:r>
    </w:p>
    <w:p w14:paraId="26D2BE8B" w14:textId="77777777" w:rsidR="001C2B98" w:rsidRPr="004D58C5" w:rsidRDefault="001C2B98" w:rsidP="001C2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E4A2F3" w14:textId="059AEF28" w:rsidR="001C2B98" w:rsidRPr="004D58C5" w:rsidRDefault="001C2B98" w:rsidP="001C2B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D58C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74C36EB" w14:textId="77777777" w:rsidR="001C2B98" w:rsidRPr="004D58C5" w:rsidRDefault="001C2B98" w:rsidP="001C2B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D58C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1C2B98" w:rsidRPr="004D5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C2B98"/>
    <w:rsid w:val="001C6125"/>
    <w:rsid w:val="002330E5"/>
    <w:rsid w:val="002752D4"/>
    <w:rsid w:val="00282ABB"/>
    <w:rsid w:val="002E7D02"/>
    <w:rsid w:val="002F7A32"/>
    <w:rsid w:val="003C49C7"/>
    <w:rsid w:val="0043096C"/>
    <w:rsid w:val="00475512"/>
    <w:rsid w:val="00485843"/>
    <w:rsid w:val="004D58C5"/>
    <w:rsid w:val="00505AB5"/>
    <w:rsid w:val="005D072F"/>
    <w:rsid w:val="00734285"/>
    <w:rsid w:val="007A7723"/>
    <w:rsid w:val="0083464D"/>
    <w:rsid w:val="008628AB"/>
    <w:rsid w:val="009E0E32"/>
    <w:rsid w:val="00B05682"/>
    <w:rsid w:val="00B30643"/>
    <w:rsid w:val="00C95A3D"/>
    <w:rsid w:val="00CB4BF2"/>
    <w:rsid w:val="00CC7ACC"/>
    <w:rsid w:val="00D6186F"/>
    <w:rsid w:val="00DB2895"/>
    <w:rsid w:val="00DC5046"/>
    <w:rsid w:val="00DE2525"/>
    <w:rsid w:val="00EE0C7E"/>
    <w:rsid w:val="00F63B84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81BF"/>
  <w15:docId w15:val="{4D8409C9-9CFC-4D50-881A-F29B2888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13605</Nr_x002e__x0020_akti>
    <Data_x0020_e_x0020_Krijimit xmlns="0e656187-b300-4fb0-8bf4-3a50f872073c">2022-05-09T13:35:47Z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2022-05-08T22:00:00Z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717/1</Nr_x002e__x0020_prot_x0020_QBZ>
    <Data_x0020_e_x0020_Modifikimit xmlns="0e656187-b300-4fb0-8bf4-3a50f872073c">2022-05-09T14:00:38Z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1581/1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28B8B48C344610A2E84B53F24858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28B8B48C344610A2E84B53F24858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97977-A080-4405-B41C-992F65D5CE22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40C6FA5-3D39-4BA9-8EAF-DC0FEC1D38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5EBCC-9300-45A1-9AFA-64D68DA01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9F8507-2BB9-4F33-B48D-FB5DB2DB33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9998A6-1C95-45FE-951C-AA2EF8FBF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38F88B-D81A-4791-A4FE-1DAEBDEEB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2022-05-09T13:14:00Z</dcterms:created>
  <dcterms:modified xsi:type="dcterms:W3CDTF">2022-05-10T08:00:00Z</dcterms:modified>
</cp:coreProperties>
</file>