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35C44" w14:textId="77777777" w:rsidR="00AC3622" w:rsidRPr="000456C9" w:rsidRDefault="00AC3622" w:rsidP="00AC36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6C9">
        <w:rPr>
          <w:rFonts w:ascii="Garamond" w:hAnsi="Garamond"/>
          <w:b/>
          <w:sz w:val="24"/>
          <w:szCs w:val="24"/>
          <w:lang w:val="sq-AL"/>
        </w:rPr>
        <w:t>DEKRET</w:t>
      </w:r>
    </w:p>
    <w:p w14:paraId="2B7F0304" w14:textId="2DB77EC9" w:rsidR="00DB2895" w:rsidRPr="000456C9" w:rsidRDefault="00AC3622" w:rsidP="00AC36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456C9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0456C9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7B447A" w:rsidRPr="000456C9">
        <w:rPr>
          <w:rFonts w:ascii="Garamond" w:hAnsi="Garamond"/>
          <w:b/>
          <w:sz w:val="24"/>
          <w:szCs w:val="24"/>
          <w:lang w:val="sq-AL"/>
        </w:rPr>
        <w:t>13609</w:t>
      </w:r>
      <w:r w:rsidR="002E7D02" w:rsidRPr="000456C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B447A" w:rsidRPr="000456C9">
        <w:rPr>
          <w:rFonts w:ascii="Garamond" w:hAnsi="Garamond"/>
          <w:b/>
          <w:sz w:val="24"/>
          <w:szCs w:val="24"/>
          <w:lang w:val="sq-AL"/>
        </w:rPr>
        <w:t>10</w:t>
      </w:r>
      <w:r w:rsidR="002E7D02" w:rsidRPr="000456C9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0456C9">
        <w:rPr>
          <w:rFonts w:ascii="Garamond" w:hAnsi="Garamond"/>
          <w:b/>
          <w:sz w:val="24"/>
          <w:szCs w:val="24"/>
          <w:lang w:val="sq-AL"/>
        </w:rPr>
        <w:t>.2022</w:t>
      </w:r>
    </w:p>
    <w:p w14:paraId="7387B5F0" w14:textId="77777777" w:rsidR="00AC3622" w:rsidRPr="000456C9" w:rsidRDefault="00AC3622" w:rsidP="00AC362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85BBEFC" w14:textId="77777777" w:rsidR="00AC3622" w:rsidRPr="000456C9" w:rsidRDefault="00AC3622" w:rsidP="00AC362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456C9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32BA9AB2" w14:textId="77777777" w:rsidR="00AC3622" w:rsidRPr="000456C9" w:rsidRDefault="00AC3622" w:rsidP="00AC362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BCD6DA4" w14:textId="38635349" w:rsidR="00AC3622" w:rsidRPr="000456C9" w:rsidRDefault="00AC3622" w:rsidP="00AC362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56C9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0456C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52F3F149" w14:textId="77777777" w:rsidR="00AC3622" w:rsidRPr="000456C9" w:rsidRDefault="00AC3622" w:rsidP="00AC362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37C6D03" w14:textId="557EDB1B" w:rsidR="00AC3622" w:rsidRPr="000456C9" w:rsidRDefault="00AC3622" w:rsidP="00AC362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0456C9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0456C9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076EF0B9" w14:textId="77777777" w:rsidR="00AC3622" w:rsidRPr="000456C9" w:rsidRDefault="00AC3622" w:rsidP="00AC362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6159A96" w14:textId="7EA86E80" w:rsidR="00AC3622" w:rsidRPr="000456C9" w:rsidRDefault="00AC3622" w:rsidP="000456C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56C9">
        <w:rPr>
          <w:rFonts w:ascii="Garamond" w:eastAsia="Calibri" w:hAnsi="Garamond" w:cs="Times New Roman"/>
          <w:sz w:val="24"/>
          <w:szCs w:val="24"/>
          <w:lang w:val="sq-AL"/>
        </w:rPr>
        <w:t>Shpalljen e ligjit nr. 44/2022</w:t>
      </w:r>
      <w:r w:rsidR="000456C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“Për ratifikimin e marrëveshjes së huas ndërmjet Republikës së Shqipërisë (huamarrësi), përfaqësuar nga Ministria e Financave dhe Ekonomisë, dhe Korporatës </w:t>
      </w:r>
      <w:proofErr w:type="spellStart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Elektroenergjetike</w:t>
      </w:r>
      <w:proofErr w:type="spellEnd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Shqiptare (KESH) (agjencia e zbatimit të projektit) dhe </w:t>
      </w:r>
      <w:proofErr w:type="spellStart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KfW</w:t>
      </w:r>
      <w:proofErr w:type="spellEnd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Frankfurt </w:t>
      </w:r>
      <w:proofErr w:type="spellStart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am</w:t>
      </w:r>
      <w:proofErr w:type="spellEnd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Main</w:t>
      </w:r>
      <w:proofErr w:type="spellEnd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(</w:t>
      </w:r>
      <w:proofErr w:type="spellStart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KfW</w:t>
      </w:r>
      <w:proofErr w:type="spellEnd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) për rehabilitimin e </w:t>
      </w:r>
      <w:bookmarkStart w:id="0" w:name="_GoBack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hidrocentralit të Fierzës</w:t>
      </w:r>
      <w:bookmarkEnd w:id="0"/>
      <w:r w:rsidRPr="000456C9">
        <w:rPr>
          <w:rFonts w:ascii="Garamond" w:eastAsia="Calibri" w:hAnsi="Garamond" w:cs="Times New Roman"/>
          <w:sz w:val="24"/>
          <w:szCs w:val="24"/>
          <w:lang w:val="sq-AL"/>
        </w:rPr>
        <w:t>”.</w:t>
      </w:r>
    </w:p>
    <w:p w14:paraId="45D83ADE" w14:textId="77777777" w:rsidR="00AC3622" w:rsidRPr="000456C9" w:rsidRDefault="00AC3622" w:rsidP="00AC3622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3573057" w14:textId="1982C62E" w:rsidR="00AC3622" w:rsidRPr="000456C9" w:rsidRDefault="000456C9" w:rsidP="00AC36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AC3622" w:rsidRPr="000456C9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12E63D58" w14:textId="77777777" w:rsidR="00AC3622" w:rsidRPr="000456C9" w:rsidRDefault="00AC3622" w:rsidP="00AC36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456C9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p w14:paraId="4BFCF191" w14:textId="77777777" w:rsidR="000456C9" w:rsidRPr="000456C9" w:rsidRDefault="000456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0456C9" w:rsidRPr="00045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456C9"/>
    <w:rsid w:val="00074C16"/>
    <w:rsid w:val="000A7A3D"/>
    <w:rsid w:val="001C6125"/>
    <w:rsid w:val="002752D4"/>
    <w:rsid w:val="00282ABB"/>
    <w:rsid w:val="00286889"/>
    <w:rsid w:val="002E7D02"/>
    <w:rsid w:val="002F7A32"/>
    <w:rsid w:val="003C49C7"/>
    <w:rsid w:val="0043096C"/>
    <w:rsid w:val="00475512"/>
    <w:rsid w:val="00485843"/>
    <w:rsid w:val="00505AB5"/>
    <w:rsid w:val="005D072F"/>
    <w:rsid w:val="00734285"/>
    <w:rsid w:val="007A7723"/>
    <w:rsid w:val="007B447A"/>
    <w:rsid w:val="0083464D"/>
    <w:rsid w:val="008628AB"/>
    <w:rsid w:val="009E0E32"/>
    <w:rsid w:val="00AC3622"/>
    <w:rsid w:val="00B05682"/>
    <w:rsid w:val="00B30643"/>
    <w:rsid w:val="00CB4BF2"/>
    <w:rsid w:val="00CC7ACC"/>
    <w:rsid w:val="00D6186F"/>
    <w:rsid w:val="00D83D83"/>
    <w:rsid w:val="00DB2895"/>
    <w:rsid w:val="00DC5046"/>
    <w:rsid w:val="00DE2525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F0304"/>
  <w15:docId w15:val="{0FCFC53A-EDC9-468D-B994-C1D9C9A2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13609</Nr_x002e__x0020_akti>
    <Data_x0020_e_x0020_Krijimit xmlns="0e656187-b300-4fb0-8bf4-3a50f872073c">2022-05-11T06:36:15Z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721/1</Nr_x002e__x0020_prot_x0020_QBZ>
    <Data_x0020_e_x0020_Modifikimit xmlns="0e656187-b300-4fb0-8bf4-3a50f872073c">2022-05-11T08:20:33Z</Data_x0020_e_x0020_Modifikimit>
    <Dekretuar xmlns="0e656187-b300-4fb0-8bf4-3a50f872073c">false</Dekretuar>
    <Data xmlns="0e656187-b300-4fb0-8bf4-3a50f872073c">2022-05-09T22:00:00Z</Data>
    <Nr_x002e__x0020_protokolli_x0020_i_x0020_aktit xmlns="0e656187-b300-4fb0-8bf4-3a50f872073c">1618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EC62FBDF17466E8200DCD8C6532C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EC62FBDF17466E8200DCD8C6532C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0BA57-4CFF-43AD-BB9F-5E16239A9DC3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97E3EF-197F-4EF2-BB83-115B8FF25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19FE4-6671-4527-AE89-74402571A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DA71DA-A08D-4FE2-AF1D-03B2E837C7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7AF7DD-A331-461D-8876-7B7474D14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DF6244-F653-4749-AE51-F327A91AA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2022-05-11T06:27:00Z</dcterms:created>
  <dcterms:modified xsi:type="dcterms:W3CDTF">2022-05-11T08:30:00Z</dcterms:modified>
</cp:coreProperties>
</file>