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4BB72" w14:textId="77777777" w:rsidR="000C1235" w:rsidRPr="00AB7B7A" w:rsidRDefault="000C1235" w:rsidP="004757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7B7A">
        <w:rPr>
          <w:rFonts w:ascii="Garamond" w:hAnsi="Garamond"/>
          <w:b/>
          <w:sz w:val="24"/>
          <w:szCs w:val="24"/>
          <w:lang w:val="sq-AL"/>
        </w:rPr>
        <w:t>DEKRET</w:t>
      </w:r>
    </w:p>
    <w:p w14:paraId="579833CE" w14:textId="70B7F0E8" w:rsidR="00DB2895" w:rsidRPr="00AB7B7A" w:rsidRDefault="000C1235" w:rsidP="004757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7B7A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AB7B7A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F7104E" w:rsidRPr="00AB7B7A">
        <w:rPr>
          <w:rFonts w:ascii="Garamond" w:hAnsi="Garamond"/>
          <w:b/>
          <w:sz w:val="24"/>
          <w:szCs w:val="24"/>
          <w:lang w:val="sq-AL"/>
        </w:rPr>
        <w:t>13612</w:t>
      </w:r>
      <w:r w:rsidR="002E7D02" w:rsidRPr="00AB7B7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B447A" w:rsidRPr="00AB7B7A">
        <w:rPr>
          <w:rFonts w:ascii="Garamond" w:hAnsi="Garamond"/>
          <w:b/>
          <w:sz w:val="24"/>
          <w:szCs w:val="24"/>
          <w:lang w:val="sq-AL"/>
        </w:rPr>
        <w:t>10</w:t>
      </w:r>
      <w:r w:rsidR="002E7D02" w:rsidRPr="00AB7B7A">
        <w:rPr>
          <w:rFonts w:ascii="Garamond" w:hAnsi="Garamond"/>
          <w:b/>
          <w:sz w:val="24"/>
          <w:szCs w:val="24"/>
          <w:lang w:val="sq-AL"/>
        </w:rPr>
        <w:t>.5</w:t>
      </w:r>
      <w:r w:rsidR="005D072F" w:rsidRPr="00AB7B7A">
        <w:rPr>
          <w:rFonts w:ascii="Garamond" w:hAnsi="Garamond"/>
          <w:b/>
          <w:sz w:val="24"/>
          <w:szCs w:val="24"/>
          <w:lang w:val="sq-AL"/>
        </w:rPr>
        <w:t>.2022</w:t>
      </w:r>
    </w:p>
    <w:p w14:paraId="5BA1F515" w14:textId="77777777" w:rsidR="000C1235" w:rsidRPr="00AB7B7A" w:rsidRDefault="000C1235" w:rsidP="004757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373D3B" w14:textId="77777777" w:rsidR="000C1235" w:rsidRPr="00AB7B7A" w:rsidRDefault="000C1235" w:rsidP="0047570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B7B7A">
        <w:rPr>
          <w:rFonts w:ascii="Garamond" w:eastAsia="Calibri" w:hAnsi="Garamond" w:cs="Times New Roman"/>
          <w:b/>
          <w:sz w:val="24"/>
          <w:szCs w:val="24"/>
          <w:lang w:val="sq-AL"/>
        </w:rPr>
        <w:t>PËR SHPALLJE LIGJI</w:t>
      </w:r>
    </w:p>
    <w:p w14:paraId="0234CDB0" w14:textId="77777777" w:rsidR="000C1235" w:rsidRPr="00AB7B7A" w:rsidRDefault="000C1235" w:rsidP="000C1235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EC396D4" w14:textId="447855D5" w:rsidR="000C1235" w:rsidRPr="00AB7B7A" w:rsidRDefault="000C1235" w:rsidP="0047570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AB7B7A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</w:t>
      </w:r>
      <w:r w:rsidR="00AB7B7A" w:rsidRPr="00AB7B7A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AB7B7A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</w:t>
      </w:r>
    </w:p>
    <w:p w14:paraId="707E1E34" w14:textId="77777777" w:rsidR="000C1235" w:rsidRPr="00AB7B7A" w:rsidRDefault="000C1235" w:rsidP="000C1235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159A3E8" w14:textId="578198BB" w:rsidR="000C1235" w:rsidRPr="00AB7B7A" w:rsidRDefault="000C1235" w:rsidP="0047570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AB7B7A">
        <w:rPr>
          <w:rFonts w:ascii="Garamond" w:eastAsia="Calibri" w:hAnsi="Garamond" w:cs="Times New Roman"/>
          <w:sz w:val="24"/>
          <w:szCs w:val="24"/>
          <w:lang w:val="sq-AL"/>
        </w:rPr>
        <w:t>DEKRETOJ</w:t>
      </w:r>
      <w:r w:rsidR="00AB7B7A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56F1CE3A" w14:textId="77777777" w:rsidR="000C1235" w:rsidRPr="00AB7B7A" w:rsidRDefault="000C1235" w:rsidP="000C1235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58163D6" w14:textId="422C336D" w:rsidR="000C1235" w:rsidRPr="00AB7B7A" w:rsidRDefault="000C1235" w:rsidP="0047570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AB7B7A">
        <w:rPr>
          <w:rFonts w:ascii="Garamond" w:eastAsia="Calibri" w:hAnsi="Garamond" w:cs="Times New Roman"/>
          <w:sz w:val="24"/>
          <w:szCs w:val="24"/>
          <w:lang w:val="sq-AL"/>
        </w:rPr>
        <w:t>Shpalljen e ligjit nr. 47/2022</w:t>
      </w:r>
      <w:r w:rsidR="00AB7B7A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AB7B7A">
        <w:rPr>
          <w:rFonts w:ascii="Garamond" w:eastAsia="Calibri" w:hAnsi="Garamond" w:cs="Times New Roman"/>
          <w:sz w:val="24"/>
          <w:szCs w:val="24"/>
          <w:lang w:val="sq-AL"/>
        </w:rPr>
        <w:t xml:space="preserve"> “Për ratifikimin e marrëveshjes ndërkombëtare ndërmjet Këshillit të Ministrave të Republikës së Shqipërisë dhe Bashkimit </w:t>
      </w:r>
      <w:r w:rsidR="00AB7B7A" w:rsidRPr="00AB7B7A">
        <w:rPr>
          <w:rFonts w:ascii="Garamond" w:eastAsia="Calibri" w:hAnsi="Garamond" w:cs="Times New Roman"/>
          <w:sz w:val="24"/>
          <w:szCs w:val="24"/>
          <w:lang w:val="sq-AL"/>
        </w:rPr>
        <w:t>Evropian</w:t>
      </w:r>
      <w:r w:rsidRPr="00AB7B7A">
        <w:rPr>
          <w:rFonts w:ascii="Garamond" w:eastAsia="Calibri" w:hAnsi="Garamond" w:cs="Times New Roman"/>
          <w:sz w:val="24"/>
          <w:szCs w:val="24"/>
          <w:lang w:val="sq-AL"/>
        </w:rPr>
        <w:t xml:space="preserve"> për pjesëmarrjen e Republikës së Shqipërisë në programin e Bashkimit </w:t>
      </w:r>
      <w:r w:rsidR="00AB7B7A" w:rsidRPr="00AB7B7A">
        <w:rPr>
          <w:rFonts w:ascii="Garamond" w:eastAsia="Calibri" w:hAnsi="Garamond" w:cs="Times New Roman"/>
          <w:sz w:val="24"/>
          <w:szCs w:val="24"/>
          <w:lang w:val="sq-AL"/>
        </w:rPr>
        <w:t>Evropian</w:t>
      </w:r>
      <w:r w:rsidRPr="00AB7B7A">
        <w:rPr>
          <w:rFonts w:ascii="Garamond" w:eastAsia="Calibri" w:hAnsi="Garamond" w:cs="Times New Roman"/>
          <w:sz w:val="24"/>
          <w:szCs w:val="24"/>
          <w:lang w:val="sq-AL"/>
        </w:rPr>
        <w:t xml:space="preserve"> Horizont </w:t>
      </w:r>
      <w:r w:rsidR="00AB7B7A" w:rsidRPr="00AB7B7A">
        <w:rPr>
          <w:rFonts w:ascii="Garamond" w:eastAsia="Calibri" w:hAnsi="Garamond" w:cs="Times New Roman"/>
          <w:sz w:val="24"/>
          <w:szCs w:val="24"/>
          <w:lang w:val="sq-AL"/>
        </w:rPr>
        <w:t>Evropa</w:t>
      </w:r>
      <w:bookmarkStart w:id="0" w:name="_GoBack"/>
      <w:bookmarkEnd w:id="0"/>
      <w:r w:rsidRPr="00AB7B7A">
        <w:rPr>
          <w:rFonts w:ascii="Garamond" w:eastAsia="Calibri" w:hAnsi="Garamond" w:cs="Times New Roman"/>
          <w:sz w:val="24"/>
          <w:szCs w:val="24"/>
          <w:lang w:val="sq-AL"/>
        </w:rPr>
        <w:t xml:space="preserve"> – Programi Kuadër për Kërkimin dhe Inovacionin”.</w:t>
      </w:r>
    </w:p>
    <w:p w14:paraId="1FDFB746" w14:textId="77777777" w:rsidR="000C1235" w:rsidRPr="00AB7B7A" w:rsidRDefault="000C1235" w:rsidP="000C1235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F585F85" w14:textId="663F5979" w:rsidR="000C1235" w:rsidRPr="00AB7B7A" w:rsidRDefault="00AB7B7A" w:rsidP="0047570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r w:rsidR="000C1235" w:rsidRPr="00AB7B7A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</w:t>
      </w:r>
      <w:r w:rsidR="0047570F" w:rsidRPr="00AB7B7A">
        <w:rPr>
          <w:rFonts w:ascii="Garamond" w:eastAsia="Calibri" w:hAnsi="Garamond" w:cs="Times New Roman"/>
          <w:sz w:val="24"/>
          <w:szCs w:val="24"/>
          <w:lang w:val="sq-AL"/>
        </w:rPr>
        <w:t xml:space="preserve"> SË SHQIPËRISË</w:t>
      </w:r>
    </w:p>
    <w:p w14:paraId="301424FD" w14:textId="090261E0" w:rsidR="000C1235" w:rsidRPr="00AB7B7A" w:rsidRDefault="0047570F" w:rsidP="0047570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B7B7A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</w:p>
    <w:p w14:paraId="0FDBC4A5" w14:textId="77777777" w:rsidR="000C1235" w:rsidRPr="00AB7B7A" w:rsidRDefault="000C1235" w:rsidP="000C12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0C1235" w:rsidRPr="00AB7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0C1235"/>
    <w:rsid w:val="001C6125"/>
    <w:rsid w:val="002752D4"/>
    <w:rsid w:val="00282ABB"/>
    <w:rsid w:val="002E7D02"/>
    <w:rsid w:val="002F7A32"/>
    <w:rsid w:val="003C49C7"/>
    <w:rsid w:val="0043096C"/>
    <w:rsid w:val="00475512"/>
    <w:rsid w:val="0047570F"/>
    <w:rsid w:val="00485843"/>
    <w:rsid w:val="004B7133"/>
    <w:rsid w:val="00505AB5"/>
    <w:rsid w:val="005D072F"/>
    <w:rsid w:val="00640A74"/>
    <w:rsid w:val="006C2186"/>
    <w:rsid w:val="00734285"/>
    <w:rsid w:val="007A7723"/>
    <w:rsid w:val="007B447A"/>
    <w:rsid w:val="0083464D"/>
    <w:rsid w:val="008628AB"/>
    <w:rsid w:val="009E0E32"/>
    <w:rsid w:val="00AB7B7A"/>
    <w:rsid w:val="00B05682"/>
    <w:rsid w:val="00B30643"/>
    <w:rsid w:val="00B771FB"/>
    <w:rsid w:val="00CB4BF2"/>
    <w:rsid w:val="00CC7ACC"/>
    <w:rsid w:val="00D41945"/>
    <w:rsid w:val="00D6186F"/>
    <w:rsid w:val="00D71A4D"/>
    <w:rsid w:val="00DB2895"/>
    <w:rsid w:val="00DC5046"/>
    <w:rsid w:val="00DE2525"/>
    <w:rsid w:val="00EE0C7E"/>
    <w:rsid w:val="00F7104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833CE"/>
  <w15:docId w15:val="{D8E9B031-CF76-4FA2-B2A2-AB15564D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13612</Nr_x002e__x0020_akti>
    <Data_x0020_e_x0020_Krijimit xmlns="0e656187-b300-4fb0-8bf4-3a50f872073c">2022-05-11T06:36:14Z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2022-05-09T22:00:00Z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721/4</Nr_x002e__x0020_prot_x0020_QBZ>
    <Data_x0020_e_x0020_Modifikimit xmlns="0e656187-b300-4fb0-8bf4-3a50f872073c">2022-05-11T08:10:40Z</Data_x0020_e_x0020_Modifikimit>
    <Dekretuar xmlns="0e656187-b300-4fb0-8bf4-3a50f872073c">false</Dekretuar>
    <Data xmlns="0e656187-b300-4fb0-8bf4-3a50f872073c">2022-05-09T22:00:00Z</Data>
    <Nr_x002e__x0020_protokolli_x0020_i_x0020_aktit xmlns="0e656187-b300-4fb0-8bf4-3a50f872073c">1618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69FCD9766641348521DF1A101A9C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69FCD9766641348521DF1A101A9C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BF0CA-081C-4152-A95D-1499D0ABB0B7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2C14A7-3B25-4995-8E98-0A3B32DF23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4C0247-0E23-44A2-B579-03B820874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698DD2-0B4D-4B4E-BDA0-9364B00047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8D3455-EF3E-4744-8AF1-2F712AE2E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DD2B07-0094-4420-8BF9-0408A55C3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7</cp:revision>
  <dcterms:created xsi:type="dcterms:W3CDTF">2022-05-11T06:28:00Z</dcterms:created>
  <dcterms:modified xsi:type="dcterms:W3CDTF">2022-05-11T08:42:00Z</dcterms:modified>
</cp:coreProperties>
</file>