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3759A" w14:textId="5BC96966" w:rsidR="00761395" w:rsidRPr="00A34708" w:rsidRDefault="00373AA5" w:rsidP="00D33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4708">
        <w:rPr>
          <w:rFonts w:ascii="Garamond" w:hAnsi="Garamond"/>
          <w:b/>
          <w:sz w:val="24"/>
          <w:szCs w:val="24"/>
          <w:lang w:val="sq-AL"/>
        </w:rPr>
        <w:t>DEKRET</w:t>
      </w:r>
    </w:p>
    <w:p w14:paraId="1194CB4A" w14:textId="6D3858F9" w:rsidR="00DB2895" w:rsidRPr="00A34708" w:rsidRDefault="00373AA5" w:rsidP="00D33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4708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A34708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BF4E7F" w:rsidRPr="00A34708">
        <w:rPr>
          <w:rFonts w:ascii="Garamond" w:hAnsi="Garamond"/>
          <w:b/>
          <w:sz w:val="24"/>
          <w:szCs w:val="24"/>
          <w:lang w:val="sq-AL"/>
        </w:rPr>
        <w:t>13649</w:t>
      </w:r>
      <w:r w:rsidR="002E7D02" w:rsidRPr="00A3470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F4E7F" w:rsidRPr="00A34708">
        <w:rPr>
          <w:rFonts w:ascii="Garamond" w:hAnsi="Garamond"/>
          <w:b/>
          <w:sz w:val="24"/>
          <w:szCs w:val="24"/>
          <w:lang w:val="sq-AL"/>
        </w:rPr>
        <w:t>7.6.</w:t>
      </w:r>
      <w:r w:rsidR="005D072F" w:rsidRPr="00A34708">
        <w:rPr>
          <w:rFonts w:ascii="Garamond" w:hAnsi="Garamond"/>
          <w:b/>
          <w:sz w:val="24"/>
          <w:szCs w:val="24"/>
          <w:lang w:val="sq-AL"/>
        </w:rPr>
        <w:t>2022</w:t>
      </w:r>
    </w:p>
    <w:p w14:paraId="0E11F47D" w14:textId="77777777" w:rsidR="00D337B7" w:rsidRPr="00A34708" w:rsidRDefault="00D337B7" w:rsidP="00D33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A5259D" w14:textId="58DD5348" w:rsidR="00373AA5" w:rsidRPr="00A34708" w:rsidRDefault="00373AA5" w:rsidP="00D33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4708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1FD57A81" w14:textId="77777777" w:rsidR="00D337B7" w:rsidRPr="00A34708" w:rsidRDefault="00D337B7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69D630" w14:textId="349FA91B" w:rsidR="00373AA5" w:rsidRPr="00A34708" w:rsidRDefault="00373AA5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Në mbështetje të nenit 92, pika </w:t>
      </w:r>
      <w:r w:rsidR="006968DD">
        <w:rPr>
          <w:rFonts w:ascii="Garamond" w:hAnsi="Garamond"/>
          <w:sz w:val="24"/>
          <w:szCs w:val="24"/>
          <w:lang w:val="sq-AL"/>
        </w:rPr>
        <w:t>“</w:t>
      </w:r>
      <w:r w:rsidRPr="00A34708">
        <w:rPr>
          <w:rFonts w:ascii="Garamond" w:hAnsi="Garamond"/>
          <w:sz w:val="24"/>
          <w:szCs w:val="24"/>
          <w:lang w:val="sq-AL"/>
        </w:rPr>
        <w:t>c</w:t>
      </w:r>
      <w:r w:rsidR="006968DD">
        <w:rPr>
          <w:rFonts w:ascii="Garamond" w:hAnsi="Garamond"/>
          <w:sz w:val="24"/>
          <w:szCs w:val="24"/>
          <w:lang w:val="sq-AL"/>
        </w:rPr>
        <w:t>”,</w:t>
      </w:r>
      <w:r w:rsidRPr="00A34708">
        <w:rPr>
          <w:rFonts w:ascii="Garamond" w:hAnsi="Garamond"/>
          <w:sz w:val="24"/>
          <w:szCs w:val="24"/>
          <w:lang w:val="sq-AL"/>
        </w:rPr>
        <w:t xml:space="preserve"> dhe nenit 93</w:t>
      </w:r>
      <w:r w:rsidR="006968DD">
        <w:rPr>
          <w:rFonts w:ascii="Garamond" w:hAnsi="Garamond"/>
          <w:sz w:val="24"/>
          <w:szCs w:val="24"/>
          <w:lang w:val="sq-AL"/>
        </w:rPr>
        <w:t>,</w:t>
      </w:r>
      <w:r w:rsidRPr="00A34708">
        <w:rPr>
          <w:rFonts w:ascii="Garamond" w:hAnsi="Garamond"/>
          <w:sz w:val="24"/>
          <w:szCs w:val="24"/>
          <w:lang w:val="sq-AL"/>
        </w:rPr>
        <w:t xml:space="preserve"> të Kushtetutës, si dhe të neneve 13, 14 e 20, dhe në vijim, të ligjit nr. 113/2020</w:t>
      </w:r>
      <w:r w:rsidR="006968DD">
        <w:rPr>
          <w:rFonts w:ascii="Garamond" w:hAnsi="Garamond"/>
          <w:sz w:val="24"/>
          <w:szCs w:val="24"/>
          <w:lang w:val="sq-AL"/>
        </w:rPr>
        <w:t>,</w:t>
      </w:r>
      <w:r w:rsidRPr="00A34708">
        <w:rPr>
          <w:rFonts w:ascii="Garamond" w:hAnsi="Garamond"/>
          <w:sz w:val="24"/>
          <w:szCs w:val="24"/>
          <w:lang w:val="sq-AL"/>
        </w:rPr>
        <w:t xml:space="preserve"> </w:t>
      </w:r>
      <w:r w:rsidR="006968DD">
        <w:rPr>
          <w:rFonts w:ascii="Garamond" w:hAnsi="Garamond"/>
          <w:sz w:val="24"/>
          <w:szCs w:val="24"/>
          <w:lang w:val="sq-AL"/>
        </w:rPr>
        <w:t>“</w:t>
      </w:r>
      <w:r w:rsidRPr="00A34708">
        <w:rPr>
          <w:rFonts w:ascii="Garamond" w:hAnsi="Garamond"/>
          <w:sz w:val="24"/>
          <w:szCs w:val="24"/>
          <w:lang w:val="sq-AL"/>
        </w:rPr>
        <w:t>Për shtetësinë</w:t>
      </w:r>
      <w:r w:rsidR="006968DD">
        <w:rPr>
          <w:rFonts w:ascii="Garamond" w:hAnsi="Garamond"/>
          <w:sz w:val="24"/>
          <w:szCs w:val="24"/>
          <w:lang w:val="sq-AL"/>
        </w:rPr>
        <w:t>”</w:t>
      </w:r>
      <w:r w:rsidRPr="00A34708">
        <w:rPr>
          <w:rFonts w:ascii="Garamond" w:hAnsi="Garamond"/>
          <w:sz w:val="24"/>
          <w:szCs w:val="24"/>
          <w:lang w:val="sq-AL"/>
        </w:rPr>
        <w:t xml:space="preserve">, me propozimin e Ministrisë </w:t>
      </w:r>
      <w:r w:rsidR="006968DD">
        <w:rPr>
          <w:rFonts w:ascii="Garamond" w:hAnsi="Garamond"/>
          <w:sz w:val="24"/>
          <w:szCs w:val="24"/>
          <w:lang w:val="sq-AL"/>
        </w:rPr>
        <w:t>së Brendshme,</w:t>
      </w:r>
    </w:p>
    <w:p w14:paraId="61DD2757" w14:textId="77777777" w:rsidR="00D337B7" w:rsidRPr="00A34708" w:rsidRDefault="00D337B7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AB5F2" w14:textId="3DD0DA35" w:rsidR="00373AA5" w:rsidRPr="00A34708" w:rsidRDefault="00373AA5" w:rsidP="00D33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DEKRETOJ</w:t>
      </w:r>
      <w:r w:rsidR="00D337B7" w:rsidRPr="00A34708">
        <w:rPr>
          <w:rFonts w:ascii="Garamond" w:hAnsi="Garamond"/>
          <w:sz w:val="24"/>
          <w:szCs w:val="24"/>
          <w:lang w:val="sq-AL"/>
        </w:rPr>
        <w:t>:</w:t>
      </w:r>
    </w:p>
    <w:p w14:paraId="7C3B1CD4" w14:textId="77777777" w:rsidR="00D337B7" w:rsidRPr="00A34708" w:rsidRDefault="00D337B7" w:rsidP="00D33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32DBD4" w14:textId="104FF00F" w:rsidR="00373AA5" w:rsidRPr="00A34708" w:rsidRDefault="00373AA5" w:rsidP="00D33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Neni 1</w:t>
      </w:r>
    </w:p>
    <w:p w14:paraId="02CDE442" w14:textId="77777777" w:rsidR="00D337B7" w:rsidRPr="00A34708" w:rsidRDefault="00D337B7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2848D3" w14:textId="3942612B" w:rsidR="00373AA5" w:rsidRPr="00A34708" w:rsidRDefault="00373AA5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A34708">
        <w:rPr>
          <w:rFonts w:ascii="Garamond" w:hAnsi="Garamond"/>
          <w:sz w:val="24"/>
          <w:szCs w:val="24"/>
          <w:lang w:val="sq-AL"/>
        </w:rPr>
        <w:t>,</w:t>
      </w:r>
      <w:r w:rsidRPr="00A3470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A34708">
        <w:rPr>
          <w:rFonts w:ascii="Garamond" w:hAnsi="Garamond"/>
          <w:sz w:val="24"/>
          <w:szCs w:val="24"/>
          <w:lang w:val="sq-AL"/>
        </w:rPr>
        <w:t>,</w:t>
      </w:r>
      <w:r w:rsidR="006968DD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6B145EAA" w14:textId="23AD6C2A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1. Mirash Lek Pjetri </w:t>
      </w:r>
    </w:p>
    <w:p w14:paraId="6943D79E" w14:textId="62A3503A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2. Luisa Mirash Pjetri </w:t>
      </w:r>
    </w:p>
    <w:p w14:paraId="0A3E1A7F" w14:textId="59F3A0DD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3. Rita Luan Haxhiu </w:t>
      </w:r>
    </w:p>
    <w:p w14:paraId="76E5C03F" w14:textId="2FAEDF3D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4. Anisa Ferdinant Xhindoli </w:t>
      </w:r>
    </w:p>
    <w:p w14:paraId="7D2D1309" w14:textId="222CA8FC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5. Agron Ali Dashi</w:t>
      </w:r>
    </w:p>
    <w:p w14:paraId="4E57C3DF" w14:textId="38768123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6. Dritan Mark Luca </w:t>
      </w:r>
    </w:p>
    <w:p w14:paraId="24BF62B0" w14:textId="451761E3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7. Orsion Lutfi Çerçizi </w:t>
      </w:r>
    </w:p>
    <w:p w14:paraId="0AD25542" w14:textId="52F3FB06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8. Erik Miril Kita </w:t>
      </w:r>
    </w:p>
    <w:p w14:paraId="004C6430" w14:textId="7ED8F697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9. Eugen Xhemal Shkalla </w:t>
      </w:r>
    </w:p>
    <w:p w14:paraId="210DB1D5" w14:textId="110BB221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10. Griselda Sulejman Shpata </w:t>
      </w:r>
    </w:p>
    <w:p w14:paraId="3BAA4319" w14:textId="64365C07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11. Skënder (Skender) Abib Struga </w:t>
      </w:r>
    </w:p>
    <w:p w14:paraId="6D1E62BC" w14:textId="74E61FC3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12. Elisa Lefter Bekirovski (Harka) </w:t>
      </w:r>
    </w:p>
    <w:p w14:paraId="70ACAFFD" w14:textId="092249B7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13. Albi Agim Serjanaj</w:t>
      </w:r>
    </w:p>
    <w:p w14:paraId="0FFADFF6" w14:textId="5F2F482F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14. Ergi Xhavid Pinari </w:t>
      </w:r>
    </w:p>
    <w:p w14:paraId="796D0B2F" w14:textId="44B0FA57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15. Xhiliola Dhimiter Velika </w:t>
      </w:r>
    </w:p>
    <w:p w14:paraId="75AA4F89" w14:textId="224C3259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16. Ermida Agron Dashi </w:t>
      </w:r>
    </w:p>
    <w:p w14:paraId="01BFC569" w14:textId="4EC3763C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17. Mimoza Daut M</w:t>
      </w:r>
      <w:r w:rsidR="00A15BE7">
        <w:rPr>
          <w:rFonts w:ascii="Garamond" w:hAnsi="Garamond"/>
          <w:sz w:val="24"/>
          <w:szCs w:val="24"/>
          <w:lang w:val="sq-AL"/>
        </w:rPr>
        <w:t>ü</w:t>
      </w:r>
      <w:bookmarkStart w:id="0" w:name="_GoBack"/>
      <w:bookmarkEnd w:id="0"/>
      <w:r w:rsidRPr="00A34708">
        <w:rPr>
          <w:rFonts w:ascii="Garamond" w:hAnsi="Garamond"/>
          <w:sz w:val="24"/>
          <w:szCs w:val="24"/>
          <w:lang w:val="sq-AL"/>
        </w:rPr>
        <w:t xml:space="preserve">ller (Lico/Liço) </w:t>
      </w:r>
    </w:p>
    <w:p w14:paraId="1BF2C591" w14:textId="5E4E0486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18. Kujtim Ramazan Shabani </w:t>
      </w:r>
    </w:p>
    <w:p w14:paraId="3EF59ECD" w14:textId="7A60F152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19. Irid Agim Bufi </w:t>
      </w:r>
    </w:p>
    <w:p w14:paraId="16A2378D" w14:textId="2A11EDBB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20. Pranvera Qerim Krasniqi </w:t>
      </w:r>
    </w:p>
    <w:p w14:paraId="0C9CDACE" w14:textId="1E9FF2D5" w:rsidR="00373AA5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 xml:space="preserve">21. Ekleda Shendet Sadiku </w:t>
      </w:r>
    </w:p>
    <w:p w14:paraId="35930D7B" w14:textId="4A9CF9A4" w:rsidR="00E620C4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22. Besida Besnik Mekollari</w:t>
      </w:r>
    </w:p>
    <w:p w14:paraId="1D997C14" w14:textId="2F59B39B" w:rsidR="00D337B7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23.</w:t>
      </w:r>
      <w:r>
        <w:rPr>
          <w:rFonts w:ascii="Garamond" w:hAnsi="Garamond"/>
          <w:sz w:val="24"/>
          <w:szCs w:val="24"/>
          <w:lang w:val="sq-AL"/>
        </w:rPr>
        <w:t xml:space="preserve"> Juljana Roland Wilde (Pël</w:t>
      </w:r>
      <w:r w:rsidRPr="00A34708">
        <w:rPr>
          <w:rFonts w:ascii="Garamond" w:hAnsi="Garamond"/>
          <w:sz w:val="24"/>
          <w:szCs w:val="24"/>
          <w:lang w:val="sq-AL"/>
        </w:rPr>
        <w:t>lumbi)</w:t>
      </w:r>
    </w:p>
    <w:p w14:paraId="2439BAD9" w14:textId="3C4AA125" w:rsidR="00D337B7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24.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34708">
        <w:rPr>
          <w:rFonts w:ascii="Garamond" w:hAnsi="Garamond"/>
          <w:sz w:val="24"/>
          <w:szCs w:val="24"/>
          <w:lang w:val="sq-AL"/>
        </w:rPr>
        <w:t>Djana Hamdi Shima</w:t>
      </w:r>
    </w:p>
    <w:p w14:paraId="087213BE" w14:textId="02DEE6D8" w:rsidR="00D337B7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25.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34708">
        <w:rPr>
          <w:rFonts w:ascii="Garamond" w:hAnsi="Garamond"/>
          <w:sz w:val="24"/>
          <w:szCs w:val="24"/>
          <w:lang w:val="sq-AL"/>
        </w:rPr>
        <w:t>Mirvana Ndoc Stragaj</w:t>
      </w:r>
    </w:p>
    <w:p w14:paraId="1D4BBAA1" w14:textId="49BA15B0" w:rsidR="00D337B7" w:rsidRPr="00A34708" w:rsidRDefault="006968DD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26.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34708">
        <w:rPr>
          <w:rFonts w:ascii="Garamond" w:hAnsi="Garamond"/>
          <w:sz w:val="24"/>
          <w:szCs w:val="24"/>
          <w:lang w:val="sq-AL"/>
        </w:rPr>
        <w:t>Migena Hasan Wendling (Çela)</w:t>
      </w:r>
    </w:p>
    <w:p w14:paraId="7A74A4BA" w14:textId="77777777" w:rsidR="00D337B7" w:rsidRPr="00A34708" w:rsidRDefault="00D337B7" w:rsidP="00373AA5">
      <w:pPr>
        <w:rPr>
          <w:lang w:val="sq-AL"/>
        </w:rPr>
      </w:pPr>
    </w:p>
    <w:p w14:paraId="285629A6" w14:textId="77777777" w:rsidR="00D337B7" w:rsidRPr="00A34708" w:rsidRDefault="00D337B7" w:rsidP="00D33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Neni 2</w:t>
      </w:r>
    </w:p>
    <w:p w14:paraId="0C887F9A" w14:textId="77777777" w:rsidR="00D337B7" w:rsidRPr="00A34708" w:rsidRDefault="00D337B7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93F68F" w14:textId="77777777" w:rsidR="00D337B7" w:rsidRPr="00A34708" w:rsidRDefault="00D337B7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666ADF5" w14:textId="77777777" w:rsidR="00D337B7" w:rsidRPr="00A34708" w:rsidRDefault="00D337B7" w:rsidP="00D33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2C59F5" w14:textId="77777777" w:rsidR="00D337B7" w:rsidRPr="00A34708" w:rsidRDefault="00D337B7" w:rsidP="00D337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470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C83F08E" w14:textId="77777777" w:rsidR="00D337B7" w:rsidRPr="00A34708" w:rsidRDefault="00D337B7" w:rsidP="00D337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470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7E070D9" w14:textId="77777777" w:rsidR="00D337B7" w:rsidRPr="00A34708" w:rsidRDefault="00D337B7" w:rsidP="00373AA5">
      <w:pPr>
        <w:rPr>
          <w:lang w:val="sq-AL"/>
        </w:rPr>
      </w:pPr>
    </w:p>
    <w:sectPr w:rsidR="00D337B7" w:rsidRPr="00A34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871E6"/>
    <w:rsid w:val="00197553"/>
    <w:rsid w:val="001C6125"/>
    <w:rsid w:val="00267DC5"/>
    <w:rsid w:val="002752D4"/>
    <w:rsid w:val="00282ABB"/>
    <w:rsid w:val="002E7D02"/>
    <w:rsid w:val="002F7A32"/>
    <w:rsid w:val="002F7AF1"/>
    <w:rsid w:val="003110D8"/>
    <w:rsid w:val="00373AA5"/>
    <w:rsid w:val="00377641"/>
    <w:rsid w:val="003C49C7"/>
    <w:rsid w:val="0043096C"/>
    <w:rsid w:val="00475512"/>
    <w:rsid w:val="00485843"/>
    <w:rsid w:val="004B7133"/>
    <w:rsid w:val="00505AB5"/>
    <w:rsid w:val="005D072F"/>
    <w:rsid w:val="0069450D"/>
    <w:rsid w:val="006968DD"/>
    <w:rsid w:val="00734285"/>
    <w:rsid w:val="00761395"/>
    <w:rsid w:val="007A7723"/>
    <w:rsid w:val="007B447A"/>
    <w:rsid w:val="007C5446"/>
    <w:rsid w:val="0083464D"/>
    <w:rsid w:val="008628AB"/>
    <w:rsid w:val="009E0E32"/>
    <w:rsid w:val="00A15BE7"/>
    <w:rsid w:val="00A34708"/>
    <w:rsid w:val="00B05682"/>
    <w:rsid w:val="00B30643"/>
    <w:rsid w:val="00BF4E7F"/>
    <w:rsid w:val="00CB4BF2"/>
    <w:rsid w:val="00CC7ACC"/>
    <w:rsid w:val="00D337B7"/>
    <w:rsid w:val="00D6186F"/>
    <w:rsid w:val="00D71A4D"/>
    <w:rsid w:val="00DB2895"/>
    <w:rsid w:val="00DC5046"/>
    <w:rsid w:val="00DE2525"/>
    <w:rsid w:val="00E55C7A"/>
    <w:rsid w:val="00E620C4"/>
    <w:rsid w:val="00EE0C7E"/>
    <w:rsid w:val="00F7104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CB4A"/>
  <w15:docId w15:val="{E6A7A7FD-DC1C-43A3-9F82-589683E8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13649</Nr_x002e__x0020_akti>
    <Data_x0020_e_x0020_Krijimit xmlns="0e656187-b300-4fb0-8bf4-3a50f872073c">2022-06-13T13:45:38Z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942/1</Nr_x002e__x0020_prot_x0020_QBZ>
    <Data_x0020_e_x0020_Modifikimit xmlns="0e656187-b300-4fb0-8bf4-3a50f872073c">2022-06-14T08:09:45Z</Data_x0020_e_x0020_Modifikimit>
    <Dekretuar xmlns="0e656187-b300-4fb0-8bf4-3a50f872073c">false</Dekretuar>
    <Data xmlns="0e656187-b300-4fb0-8bf4-3a50f872073c">2022-06-06T22:00:00Z</Data>
    <Nr_x002e__x0020_protokolli_x0020_i_x0020_aktit xmlns="0e656187-b300-4fb0-8bf4-3a50f872073c">2102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D83FFC793D4516A9DA050218ABC5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D83FFC793D4516A9DA050218ABC5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89D0B-F39F-45F6-89EA-E5A84E6D5D68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977CB7-1597-43BD-A04A-F0C86BD54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25E35-BD5C-49A7-A3E8-3E52359CD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4D496E-3ED1-416C-9E36-657070ECB8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22DE7D-03B0-4E4A-B87E-BCE370428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A6F22A-9A6B-4378-AF5C-69933538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11</cp:revision>
  <dcterms:created xsi:type="dcterms:W3CDTF">2022-06-13T13:38:00Z</dcterms:created>
  <dcterms:modified xsi:type="dcterms:W3CDTF">2022-06-14T08:39:00Z</dcterms:modified>
</cp:coreProperties>
</file>