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E61D8D" w14:textId="64BE39FE" w:rsidR="002E4458" w:rsidRPr="00B064D5" w:rsidRDefault="000A4016" w:rsidP="00E935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64D5">
        <w:rPr>
          <w:rFonts w:ascii="Garamond" w:hAnsi="Garamond"/>
          <w:b/>
          <w:sz w:val="24"/>
          <w:szCs w:val="24"/>
          <w:lang w:val="sq-AL"/>
        </w:rPr>
        <w:t>DEKRET</w:t>
      </w:r>
    </w:p>
    <w:p w14:paraId="3A91E4F2" w14:textId="325F787D" w:rsidR="00DB2895" w:rsidRPr="00B064D5" w:rsidRDefault="000A4016" w:rsidP="00E935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64D5">
        <w:rPr>
          <w:rFonts w:ascii="Garamond" w:hAnsi="Garamond"/>
          <w:b/>
          <w:sz w:val="24"/>
          <w:szCs w:val="24"/>
          <w:lang w:val="sq-AL"/>
        </w:rPr>
        <w:t>Nr</w:t>
      </w:r>
      <w:r w:rsidR="00505AB5" w:rsidRPr="00B064D5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DE0634" w:rsidRPr="00B064D5">
        <w:rPr>
          <w:rFonts w:ascii="Garamond" w:hAnsi="Garamond"/>
          <w:b/>
          <w:sz w:val="24"/>
          <w:szCs w:val="24"/>
          <w:lang w:val="sq-AL"/>
        </w:rPr>
        <w:t>13650</w:t>
      </w:r>
      <w:r w:rsidR="002E7D02" w:rsidRPr="00B064D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F4E7F" w:rsidRPr="00B064D5">
        <w:rPr>
          <w:rFonts w:ascii="Garamond" w:hAnsi="Garamond"/>
          <w:b/>
          <w:sz w:val="24"/>
          <w:szCs w:val="24"/>
          <w:lang w:val="sq-AL"/>
        </w:rPr>
        <w:t>7.6.</w:t>
      </w:r>
      <w:r w:rsidR="005D072F" w:rsidRPr="00B064D5">
        <w:rPr>
          <w:rFonts w:ascii="Garamond" w:hAnsi="Garamond"/>
          <w:b/>
          <w:sz w:val="24"/>
          <w:szCs w:val="24"/>
          <w:lang w:val="sq-AL"/>
        </w:rPr>
        <w:t>2022</w:t>
      </w:r>
    </w:p>
    <w:p w14:paraId="29275395" w14:textId="77777777" w:rsidR="00E935D9" w:rsidRPr="00B064D5" w:rsidRDefault="00E935D9" w:rsidP="00E935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EDD775" w14:textId="534AD534" w:rsidR="002E4458" w:rsidRPr="00B064D5" w:rsidRDefault="002E4458" w:rsidP="00E935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064D5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96F6A9C" w14:textId="77777777" w:rsidR="002E4458" w:rsidRPr="00B064D5" w:rsidRDefault="002E4458" w:rsidP="00E935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59CAF9" w14:textId="049409AA" w:rsidR="002E4458" w:rsidRPr="00B064D5" w:rsidRDefault="002E4458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Në mbështetje të nenit 92, pika </w:t>
      </w:r>
      <w:r w:rsidR="00B064D5">
        <w:rPr>
          <w:rFonts w:ascii="Garamond" w:hAnsi="Garamond"/>
          <w:sz w:val="24"/>
          <w:szCs w:val="24"/>
          <w:lang w:val="sq-AL"/>
        </w:rPr>
        <w:t>“</w:t>
      </w:r>
      <w:r w:rsidRPr="00B064D5">
        <w:rPr>
          <w:rFonts w:ascii="Garamond" w:hAnsi="Garamond"/>
          <w:sz w:val="24"/>
          <w:szCs w:val="24"/>
          <w:lang w:val="sq-AL"/>
        </w:rPr>
        <w:t>c</w:t>
      </w:r>
      <w:r w:rsidR="00B064D5">
        <w:rPr>
          <w:rFonts w:ascii="Garamond" w:hAnsi="Garamond"/>
          <w:sz w:val="24"/>
          <w:szCs w:val="24"/>
          <w:lang w:val="sq-AL"/>
        </w:rPr>
        <w:t>”</w:t>
      </w:r>
      <w:r w:rsidRPr="00B064D5">
        <w:rPr>
          <w:rFonts w:ascii="Garamond" w:hAnsi="Garamond"/>
          <w:sz w:val="24"/>
          <w:szCs w:val="24"/>
          <w:lang w:val="sq-AL"/>
        </w:rPr>
        <w:t>, dhe nenit 93</w:t>
      </w:r>
      <w:r w:rsidR="00B064D5">
        <w:rPr>
          <w:rFonts w:ascii="Garamond" w:hAnsi="Garamond"/>
          <w:sz w:val="24"/>
          <w:szCs w:val="24"/>
          <w:lang w:val="sq-AL"/>
        </w:rPr>
        <w:t>,</w:t>
      </w:r>
      <w:r w:rsidRPr="00B064D5">
        <w:rPr>
          <w:rFonts w:ascii="Garamond" w:hAnsi="Garamond"/>
          <w:sz w:val="24"/>
          <w:szCs w:val="24"/>
          <w:lang w:val="sq-AL"/>
        </w:rPr>
        <w:t xml:space="preserve"> të Kushtetutës, si dhe të neneve 6, 8, 9 e 20, të ligjit nr. 113/2020, </w:t>
      </w:r>
      <w:r w:rsidR="00B064D5">
        <w:rPr>
          <w:rFonts w:ascii="Garamond" w:hAnsi="Garamond"/>
          <w:sz w:val="24"/>
          <w:szCs w:val="24"/>
          <w:lang w:val="sq-AL"/>
        </w:rPr>
        <w:t>“</w:t>
      </w:r>
      <w:r w:rsidRPr="00B064D5">
        <w:rPr>
          <w:rFonts w:ascii="Garamond" w:hAnsi="Garamond"/>
          <w:sz w:val="24"/>
          <w:szCs w:val="24"/>
          <w:lang w:val="sq-AL"/>
        </w:rPr>
        <w:t>Për shtetësinë</w:t>
      </w:r>
      <w:r w:rsidR="00B064D5">
        <w:rPr>
          <w:rFonts w:ascii="Garamond" w:hAnsi="Garamond"/>
          <w:sz w:val="24"/>
          <w:szCs w:val="24"/>
          <w:lang w:val="sq-AL"/>
        </w:rPr>
        <w:t>”</w:t>
      </w:r>
      <w:r w:rsidRPr="00B064D5">
        <w:rPr>
          <w:rFonts w:ascii="Garamond" w:hAnsi="Garamond"/>
          <w:sz w:val="24"/>
          <w:szCs w:val="24"/>
          <w:lang w:val="sq-AL"/>
        </w:rPr>
        <w:t xml:space="preserve">, me propozim të Ministrisë së Brendshme, </w:t>
      </w:r>
    </w:p>
    <w:p w14:paraId="2159418C" w14:textId="77777777" w:rsidR="00E935D9" w:rsidRPr="00B064D5" w:rsidRDefault="00E935D9" w:rsidP="00E935D9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139E2D2D" w14:textId="1E0372F5" w:rsidR="000A4016" w:rsidRPr="00B064D5" w:rsidRDefault="002E4458" w:rsidP="00E935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>DEKRETOJ</w:t>
      </w:r>
      <w:r w:rsidR="00E935D9" w:rsidRPr="00B064D5">
        <w:rPr>
          <w:rFonts w:ascii="Garamond" w:hAnsi="Garamond"/>
          <w:sz w:val="24"/>
          <w:szCs w:val="24"/>
          <w:lang w:val="sq-AL"/>
        </w:rPr>
        <w:t>:</w:t>
      </w:r>
    </w:p>
    <w:p w14:paraId="783456F2" w14:textId="77777777" w:rsidR="00E935D9" w:rsidRPr="00B064D5" w:rsidRDefault="00E935D9" w:rsidP="00E935D9">
      <w:pPr>
        <w:spacing w:after="0" w:line="240" w:lineRule="auto"/>
        <w:ind w:firstLine="284"/>
        <w:jc w:val="center"/>
        <w:rPr>
          <w:rFonts w:ascii="Garamond" w:hAnsi="Garamond"/>
          <w:sz w:val="12"/>
          <w:szCs w:val="24"/>
          <w:lang w:val="sq-AL"/>
        </w:rPr>
      </w:pPr>
    </w:p>
    <w:p w14:paraId="18E7EA3C" w14:textId="055DDB87" w:rsidR="000A4016" w:rsidRPr="00B064D5" w:rsidRDefault="002E4458" w:rsidP="00E935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>Neni 1</w:t>
      </w:r>
    </w:p>
    <w:p w14:paraId="0AF87FDF" w14:textId="77777777" w:rsidR="00E935D9" w:rsidRPr="00B064D5" w:rsidRDefault="00E935D9" w:rsidP="00E935D9">
      <w:pPr>
        <w:spacing w:after="0" w:line="240" w:lineRule="auto"/>
        <w:ind w:firstLine="284"/>
        <w:jc w:val="both"/>
        <w:rPr>
          <w:rFonts w:ascii="Garamond" w:hAnsi="Garamond"/>
          <w:sz w:val="8"/>
          <w:szCs w:val="24"/>
          <w:lang w:val="sq-AL"/>
        </w:rPr>
      </w:pPr>
    </w:p>
    <w:p w14:paraId="59CC864D" w14:textId="1C6F0D0F" w:rsidR="002E4458" w:rsidRPr="00B064D5" w:rsidRDefault="002E4458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>U jepet shtetësia shqiptare</w:t>
      </w:r>
      <w:r w:rsidR="00B064D5">
        <w:rPr>
          <w:rFonts w:ascii="Garamond" w:hAnsi="Garamond"/>
          <w:sz w:val="24"/>
          <w:szCs w:val="24"/>
          <w:lang w:val="sq-AL"/>
        </w:rPr>
        <w:t>,</w:t>
      </w:r>
      <w:r w:rsidRPr="00B064D5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B064D5">
        <w:rPr>
          <w:rFonts w:ascii="Garamond" w:hAnsi="Garamond"/>
          <w:sz w:val="24"/>
          <w:szCs w:val="24"/>
          <w:lang w:val="sq-AL"/>
        </w:rPr>
        <w:t>, personave të mëposhtëm:</w:t>
      </w:r>
    </w:p>
    <w:p w14:paraId="0A0B2895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1. Gjyle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Ibra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(Hoti) </w:t>
      </w:r>
    </w:p>
    <w:p w14:paraId="2234B358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Liridon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Shaban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Murati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</w:p>
    <w:p w14:paraId="1D9653E1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3. Jeton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Muhamet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Rogova </w:t>
      </w:r>
    </w:p>
    <w:p w14:paraId="04444116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4. Bledar Fatos Sokoli </w:t>
      </w:r>
    </w:p>
    <w:p w14:paraId="09EF9534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Skilfer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Gani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Mehmeti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</w:p>
    <w:p w14:paraId="56775E25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Giovanni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Quirino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Salustri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</w:p>
    <w:p w14:paraId="54897C4E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7. Besarta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Ilmi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Hyseni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Mrasori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) </w:t>
      </w:r>
    </w:p>
    <w:p w14:paraId="7FA123DB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8. Besarta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Vllaznim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Tara </w:t>
      </w:r>
    </w:p>
    <w:p w14:paraId="110274A9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Bejtullah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Bashkim Ibrahimi </w:t>
      </w:r>
    </w:p>
    <w:p w14:paraId="52CFA60E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10. Vjollca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Hysen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Xharra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Roka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) </w:t>
      </w:r>
    </w:p>
    <w:p w14:paraId="54C56E66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Dion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Fatos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Hadri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</w:p>
    <w:p w14:paraId="03E69ACB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Lulzim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Bashkim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Hisari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</w:p>
    <w:p w14:paraId="170BFE85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13. Jeton Bajram Berisha </w:t>
      </w:r>
    </w:p>
    <w:p w14:paraId="42A86ABF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14. Luljeta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Rrustem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Muhaxhiri (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Binaku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) </w:t>
      </w:r>
    </w:p>
    <w:p w14:paraId="6326B6EA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15. Bashkim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Hisari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</w:p>
    <w:p w14:paraId="51B7EB9F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16.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Shkelzen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Muharrem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Qallaku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</w:p>
    <w:p w14:paraId="31CBAD72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Ilias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Mohamad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Anamali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Adem </w:t>
      </w:r>
    </w:p>
    <w:p w14:paraId="6CA7AA3D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18.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Mustafa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Erkunt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Fuat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Akkaya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</w:p>
    <w:p w14:paraId="25B07D0E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19. Elbasan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Naser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Berisha </w:t>
      </w:r>
    </w:p>
    <w:p w14:paraId="4E4E65CE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20.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Njomza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Sokol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Nuli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Nuhaj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) </w:t>
      </w:r>
    </w:p>
    <w:p w14:paraId="2D9C6D5A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21.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Sadete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Bajram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Omaj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Islamaj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) </w:t>
      </w:r>
    </w:p>
    <w:p w14:paraId="76E1A491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22.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Zize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Ramë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Pajaziti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</w:p>
    <w:p w14:paraId="6566F959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23. Arban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Muhamet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Mulaj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</w:p>
    <w:p w14:paraId="45284F55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24. Martire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Qazim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Shima (Berisha) </w:t>
      </w:r>
    </w:p>
    <w:p w14:paraId="3FB3C963" w14:textId="77777777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25.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Mariam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Mushegh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Zuko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Gevorgyan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) </w:t>
      </w:r>
    </w:p>
    <w:p w14:paraId="16491BA1" w14:textId="6F41B03B" w:rsidR="002E4458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26.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Esat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Zeqir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Ahmeti</w:t>
      </w:r>
      <w:proofErr w:type="spellEnd"/>
    </w:p>
    <w:p w14:paraId="4612BC66" w14:textId="2B9930C0" w:rsidR="000A4016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>27.</w:t>
      </w:r>
      <w:r w:rsidR="00FD20D1">
        <w:rPr>
          <w:rFonts w:ascii="Garamond" w:hAnsi="Garamond"/>
          <w:sz w:val="24"/>
          <w:szCs w:val="24"/>
          <w:lang w:val="sq-AL"/>
        </w:rPr>
        <w:t xml:space="preserve"> </w:t>
      </w:r>
      <w:r w:rsidRPr="00B064D5">
        <w:rPr>
          <w:rFonts w:ascii="Garamond" w:hAnsi="Garamond"/>
          <w:sz w:val="24"/>
          <w:szCs w:val="24"/>
          <w:lang w:val="sq-AL"/>
        </w:rPr>
        <w:t xml:space="preserve">Vesa Fatos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Hadri</w:t>
      </w:r>
      <w:proofErr w:type="spellEnd"/>
    </w:p>
    <w:p w14:paraId="0BC9A2E8" w14:textId="3AA6ADC1" w:rsidR="00E935D9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 xml:space="preserve">28. Zana Bashkim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Bokshi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Kazazi (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Bokshi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>)</w:t>
      </w:r>
    </w:p>
    <w:p w14:paraId="0197E130" w14:textId="2EEFF4FE" w:rsidR="00E935D9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>29.</w:t>
      </w:r>
      <w:r w:rsidR="00FD20D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Fatima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Ghanem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El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Beyrouthy</w:t>
      </w:r>
      <w:proofErr w:type="spellEnd"/>
    </w:p>
    <w:p w14:paraId="27648B40" w14:textId="46967370" w:rsidR="00E935D9" w:rsidRPr="00B064D5" w:rsidRDefault="00B064D5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>30.</w:t>
      </w:r>
      <w:r w:rsidR="00FD20D1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proofErr w:type="spellStart"/>
      <w:r w:rsidRPr="00B064D5">
        <w:rPr>
          <w:rFonts w:ascii="Garamond" w:hAnsi="Garamond"/>
          <w:sz w:val="24"/>
          <w:szCs w:val="24"/>
          <w:lang w:val="sq-AL"/>
        </w:rPr>
        <w:t>Alba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Halil</w:t>
      </w:r>
      <w:proofErr w:type="spellEnd"/>
      <w:r w:rsidRPr="00B064D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064D5">
        <w:rPr>
          <w:rFonts w:ascii="Garamond" w:hAnsi="Garamond"/>
          <w:sz w:val="24"/>
          <w:szCs w:val="24"/>
          <w:lang w:val="sq-AL"/>
        </w:rPr>
        <w:t>Alishani</w:t>
      </w:r>
      <w:proofErr w:type="spellEnd"/>
    </w:p>
    <w:p w14:paraId="209C816C" w14:textId="77777777" w:rsidR="00E935D9" w:rsidRPr="00B064D5" w:rsidRDefault="00E935D9" w:rsidP="00E935D9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274CECE1" w14:textId="1D5D6224" w:rsidR="00E935D9" w:rsidRPr="00B064D5" w:rsidRDefault="00E935D9" w:rsidP="00E935D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>Neni 2</w:t>
      </w:r>
    </w:p>
    <w:p w14:paraId="4D2847F5" w14:textId="77777777" w:rsidR="00E935D9" w:rsidRPr="00B064D5" w:rsidRDefault="00E935D9" w:rsidP="00E935D9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228AB448" w14:textId="0155A557" w:rsidR="00E935D9" w:rsidRPr="00B064D5" w:rsidRDefault="00E935D9" w:rsidP="00E935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E32E049" w14:textId="77777777" w:rsidR="00E935D9" w:rsidRPr="00B064D5" w:rsidRDefault="00E935D9" w:rsidP="00E935D9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7D46DD09" w14:textId="38B79DFF" w:rsidR="00E935D9" w:rsidRPr="00B064D5" w:rsidRDefault="00E935D9" w:rsidP="00E935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064D5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5604C098" w14:textId="5BC80052" w:rsidR="00E935D9" w:rsidRPr="00B064D5" w:rsidRDefault="00E935D9" w:rsidP="00B064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064D5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E935D9" w:rsidRPr="00B06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13E74"/>
    <w:rsid w:val="00074C16"/>
    <w:rsid w:val="000A4016"/>
    <w:rsid w:val="000A7A3D"/>
    <w:rsid w:val="00197553"/>
    <w:rsid w:val="001C6125"/>
    <w:rsid w:val="002752D4"/>
    <w:rsid w:val="00282ABB"/>
    <w:rsid w:val="002E4458"/>
    <w:rsid w:val="002E7D02"/>
    <w:rsid w:val="002F7A32"/>
    <w:rsid w:val="002F7AF1"/>
    <w:rsid w:val="003110D8"/>
    <w:rsid w:val="003C49C7"/>
    <w:rsid w:val="0043096C"/>
    <w:rsid w:val="00475512"/>
    <w:rsid w:val="00485843"/>
    <w:rsid w:val="004B7133"/>
    <w:rsid w:val="00505AB5"/>
    <w:rsid w:val="005D072F"/>
    <w:rsid w:val="0069450D"/>
    <w:rsid w:val="00734285"/>
    <w:rsid w:val="007A7723"/>
    <w:rsid w:val="007B447A"/>
    <w:rsid w:val="0083464D"/>
    <w:rsid w:val="008628AB"/>
    <w:rsid w:val="00864F72"/>
    <w:rsid w:val="009E0E32"/>
    <w:rsid w:val="00AA24FC"/>
    <w:rsid w:val="00B05682"/>
    <w:rsid w:val="00B064D5"/>
    <w:rsid w:val="00B30643"/>
    <w:rsid w:val="00BF4E7F"/>
    <w:rsid w:val="00CB4BF2"/>
    <w:rsid w:val="00CC7ACC"/>
    <w:rsid w:val="00D6186F"/>
    <w:rsid w:val="00D71A4D"/>
    <w:rsid w:val="00DB2895"/>
    <w:rsid w:val="00DC5046"/>
    <w:rsid w:val="00DE0634"/>
    <w:rsid w:val="00DE2525"/>
    <w:rsid w:val="00E55C7A"/>
    <w:rsid w:val="00E935D9"/>
    <w:rsid w:val="00EE0C7E"/>
    <w:rsid w:val="00F7104E"/>
    <w:rsid w:val="00F75A0F"/>
    <w:rsid w:val="00FD20D1"/>
    <w:rsid w:val="00F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1E4F2"/>
  <w15:docId w15:val="{CF60FF7E-F6CE-4CA4-AF20-7B1E46338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58ED01EAF1433BBFDC26E3228DF5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13650</Nr_x002e__x0020_akti>
    <Data_x0020_e_x0020_Krijimit xmlns="0e656187-b300-4fb0-8bf4-3a50f872073c">2022-06-13T13:45:38Z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2022-06-12T22:00:00Z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967/1</Nr_x002e__x0020_prot_x0020_QBZ>
    <Data_x0020_e_x0020_Modifikimit xmlns="0e656187-b300-4fb0-8bf4-3a50f872073c">2022-06-14T07:43:55Z</Data_x0020_e_x0020_Modifikimit>
    <Dekretuar xmlns="0e656187-b300-4fb0-8bf4-3a50f872073c">false</Dekretuar>
    <Data xmlns="0e656187-b300-4fb0-8bf4-3a50f872073c">2022-06-06T22:00:00Z</Data>
    <Nr_x002e__x0020_protokolli_x0020_i_x0020_aktit xmlns="0e656187-b300-4fb0-8bf4-3a50f872073c">2120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58ED01EAF1433BBFDC26E3228DF5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D142C-8548-4C39-9E39-357FE26E7C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D63D1F-26A3-4005-A366-767529570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E9A6DE2-90B6-4AA0-A822-FE52063F613D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48CE04E-3290-471A-83A1-97D27F8F7B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01F44B-0CC6-4DC4-8FC8-D76C24E82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2233A5-B746-4927-9980-F1DC05168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9</cp:revision>
  <dcterms:created xsi:type="dcterms:W3CDTF">2022-06-13T13:39:00Z</dcterms:created>
  <dcterms:modified xsi:type="dcterms:W3CDTF">2022-06-14T08:14:00Z</dcterms:modified>
</cp:coreProperties>
</file>