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5F22D" w14:textId="77777777" w:rsidR="00EC7C0A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DEA">
        <w:rPr>
          <w:rFonts w:ascii="Garamond" w:hAnsi="Garamond"/>
          <w:b/>
          <w:sz w:val="24"/>
          <w:szCs w:val="24"/>
          <w:lang w:val="sq-AL"/>
        </w:rPr>
        <w:t>DEKRET</w:t>
      </w:r>
    </w:p>
    <w:p w14:paraId="7905F22E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DEA">
        <w:rPr>
          <w:rFonts w:ascii="Garamond" w:hAnsi="Garamond"/>
          <w:b/>
          <w:sz w:val="24"/>
          <w:szCs w:val="24"/>
          <w:lang w:val="sq-AL"/>
        </w:rPr>
        <w:t>Nr.</w:t>
      </w:r>
      <w:r w:rsidR="0070467F" w:rsidRPr="00305D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05DEA">
        <w:rPr>
          <w:rFonts w:ascii="Garamond" w:hAnsi="Garamond"/>
          <w:b/>
          <w:sz w:val="24"/>
          <w:szCs w:val="24"/>
          <w:lang w:val="sq-AL"/>
        </w:rPr>
        <w:t xml:space="preserve">13714, datë 21.6.2022 </w:t>
      </w:r>
    </w:p>
    <w:p w14:paraId="7905F22F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b/>
          <w:sz w:val="18"/>
          <w:szCs w:val="24"/>
          <w:lang w:val="sq-AL"/>
        </w:rPr>
      </w:pPr>
    </w:p>
    <w:p w14:paraId="7905F230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05DEA">
        <w:rPr>
          <w:rFonts w:ascii="Garamond" w:hAnsi="Garamond"/>
          <w:b/>
          <w:sz w:val="24"/>
          <w:szCs w:val="24"/>
          <w:lang w:val="sq-AL"/>
        </w:rPr>
        <w:t>P</w:t>
      </w:r>
      <w:r w:rsidR="003C0A55" w:rsidRPr="00305DEA">
        <w:rPr>
          <w:rFonts w:ascii="Garamond" w:hAnsi="Garamond"/>
          <w:b/>
          <w:sz w:val="24"/>
          <w:szCs w:val="24"/>
          <w:lang w:val="sq-AL"/>
        </w:rPr>
        <w:t>Ë</w:t>
      </w:r>
      <w:r w:rsidRPr="00305DEA">
        <w:rPr>
          <w:rFonts w:ascii="Garamond" w:hAnsi="Garamond"/>
          <w:b/>
          <w:sz w:val="24"/>
          <w:szCs w:val="24"/>
          <w:lang w:val="sq-AL"/>
        </w:rPr>
        <w:t>R LEJIMIN E L</w:t>
      </w:r>
      <w:r w:rsidR="003C0A55" w:rsidRPr="00305DEA">
        <w:rPr>
          <w:rFonts w:ascii="Garamond" w:hAnsi="Garamond"/>
          <w:b/>
          <w:sz w:val="24"/>
          <w:szCs w:val="24"/>
          <w:lang w:val="sq-AL"/>
        </w:rPr>
        <w:t>Ë</w:t>
      </w:r>
      <w:r w:rsidRPr="00305DEA">
        <w:rPr>
          <w:rFonts w:ascii="Garamond" w:hAnsi="Garamond"/>
          <w:b/>
          <w:sz w:val="24"/>
          <w:szCs w:val="24"/>
          <w:lang w:val="sq-AL"/>
        </w:rPr>
        <w:t>NIES S</w:t>
      </w:r>
      <w:r w:rsidR="003C0A55" w:rsidRPr="00305DEA">
        <w:rPr>
          <w:rFonts w:ascii="Garamond" w:hAnsi="Garamond"/>
          <w:b/>
          <w:sz w:val="24"/>
          <w:szCs w:val="24"/>
          <w:lang w:val="sq-AL"/>
        </w:rPr>
        <w:t>Ë</w:t>
      </w:r>
      <w:r w:rsidRPr="00305DEA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3C0A55" w:rsidRPr="00305DEA">
        <w:rPr>
          <w:rFonts w:ascii="Garamond" w:hAnsi="Garamond"/>
          <w:b/>
          <w:sz w:val="24"/>
          <w:szCs w:val="24"/>
          <w:lang w:val="sq-AL"/>
        </w:rPr>
        <w:t>Ë</w:t>
      </w:r>
      <w:r w:rsidRPr="00305DEA">
        <w:rPr>
          <w:rFonts w:ascii="Garamond" w:hAnsi="Garamond"/>
          <w:b/>
          <w:sz w:val="24"/>
          <w:szCs w:val="24"/>
          <w:lang w:val="sq-AL"/>
        </w:rPr>
        <w:t>SIS</w:t>
      </w:r>
      <w:r w:rsidR="003C0A55" w:rsidRPr="00305DEA">
        <w:rPr>
          <w:rFonts w:ascii="Garamond" w:hAnsi="Garamond"/>
          <w:b/>
          <w:sz w:val="24"/>
          <w:szCs w:val="24"/>
          <w:lang w:val="sq-AL"/>
        </w:rPr>
        <w:t>Ë</w:t>
      </w:r>
      <w:r w:rsidRPr="00305DEA">
        <w:rPr>
          <w:rFonts w:ascii="Garamond" w:hAnsi="Garamond"/>
          <w:b/>
          <w:sz w:val="24"/>
          <w:szCs w:val="24"/>
          <w:lang w:val="sq-AL"/>
        </w:rPr>
        <w:t xml:space="preserve"> SHQIPTARE </w:t>
      </w:r>
    </w:p>
    <w:p w14:paraId="7905F231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b/>
          <w:sz w:val="16"/>
          <w:szCs w:val="24"/>
          <w:lang w:val="sq-AL"/>
        </w:rPr>
      </w:pPr>
    </w:p>
    <w:p w14:paraId="7905F232" w14:textId="6E95F69B" w:rsidR="00E117BD" w:rsidRPr="00305DEA" w:rsidRDefault="00E117BD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N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mb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shtetje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nenit 92, pika </w:t>
      </w:r>
      <w:r w:rsidR="00362A86" w:rsidRPr="00305DEA">
        <w:rPr>
          <w:rFonts w:ascii="Garamond" w:hAnsi="Garamond"/>
          <w:sz w:val="24"/>
          <w:szCs w:val="24"/>
          <w:lang w:val="sq-AL"/>
        </w:rPr>
        <w:t>“</w:t>
      </w:r>
      <w:r w:rsidRPr="00305DEA">
        <w:rPr>
          <w:rFonts w:ascii="Garamond" w:hAnsi="Garamond"/>
          <w:sz w:val="24"/>
          <w:szCs w:val="24"/>
          <w:lang w:val="sq-AL"/>
        </w:rPr>
        <w:t>c”</w:t>
      </w:r>
      <w:r w:rsidR="00305DEA">
        <w:rPr>
          <w:rFonts w:ascii="Garamond" w:hAnsi="Garamond"/>
          <w:sz w:val="24"/>
          <w:szCs w:val="24"/>
          <w:lang w:val="sq-AL"/>
        </w:rPr>
        <w:t>,</w:t>
      </w:r>
      <w:r w:rsidRPr="00305DEA">
        <w:rPr>
          <w:rFonts w:ascii="Garamond" w:hAnsi="Garamond"/>
          <w:sz w:val="24"/>
          <w:szCs w:val="24"/>
          <w:lang w:val="sq-AL"/>
        </w:rPr>
        <w:t xml:space="preserve"> dhe nenit 93</w:t>
      </w:r>
      <w:r w:rsidR="00305DEA">
        <w:rPr>
          <w:rFonts w:ascii="Garamond" w:hAnsi="Garamond"/>
          <w:sz w:val="24"/>
          <w:szCs w:val="24"/>
          <w:lang w:val="sq-AL"/>
        </w:rPr>
        <w:t>,</w:t>
      </w:r>
      <w:r w:rsidRPr="00305DEA">
        <w:rPr>
          <w:rFonts w:ascii="Garamond" w:hAnsi="Garamond"/>
          <w:sz w:val="24"/>
          <w:szCs w:val="24"/>
          <w:lang w:val="sq-AL"/>
        </w:rPr>
        <w:t xml:space="preserve">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</w:t>
      </w:r>
      <w:r w:rsidR="00362A86" w:rsidRPr="00305DEA">
        <w:rPr>
          <w:rFonts w:ascii="Garamond" w:hAnsi="Garamond"/>
          <w:sz w:val="24"/>
          <w:szCs w:val="24"/>
          <w:lang w:val="sq-AL"/>
        </w:rPr>
        <w:t>K</w:t>
      </w:r>
      <w:r w:rsidRPr="00305DEA">
        <w:rPr>
          <w:rFonts w:ascii="Garamond" w:hAnsi="Garamond"/>
          <w:sz w:val="24"/>
          <w:szCs w:val="24"/>
          <w:lang w:val="sq-AL"/>
        </w:rPr>
        <w:t>ushtetut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s, si dhe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neneve 13, 14, e 20, dhe n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vijim,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ligjit nr. 113/2020</w:t>
      </w:r>
      <w:r w:rsidR="00305DEA">
        <w:rPr>
          <w:rFonts w:ascii="Garamond" w:hAnsi="Garamond"/>
          <w:sz w:val="24"/>
          <w:szCs w:val="24"/>
          <w:lang w:val="sq-AL"/>
        </w:rPr>
        <w:t>,</w:t>
      </w:r>
      <w:r w:rsidRPr="00305DEA">
        <w:rPr>
          <w:rFonts w:ascii="Garamond" w:hAnsi="Garamond"/>
          <w:sz w:val="24"/>
          <w:szCs w:val="24"/>
          <w:lang w:val="sq-AL"/>
        </w:rPr>
        <w:t xml:space="preserve"> “P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r shtet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sin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”, me propozimin e </w:t>
      </w:r>
      <w:r w:rsidR="00362A86" w:rsidRPr="00305DEA">
        <w:rPr>
          <w:rFonts w:ascii="Garamond" w:hAnsi="Garamond"/>
          <w:sz w:val="24"/>
          <w:szCs w:val="24"/>
          <w:lang w:val="sq-AL"/>
        </w:rPr>
        <w:t>M</w:t>
      </w:r>
      <w:r w:rsidRPr="00305DEA">
        <w:rPr>
          <w:rFonts w:ascii="Garamond" w:hAnsi="Garamond"/>
          <w:sz w:val="24"/>
          <w:szCs w:val="24"/>
          <w:lang w:val="sq-AL"/>
        </w:rPr>
        <w:t>inistris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s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7905F233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</w:p>
    <w:p w14:paraId="7905F234" w14:textId="6CF9A30F" w:rsidR="00E117BD" w:rsidRPr="00305DEA" w:rsidRDefault="003C0A55" w:rsidP="00E117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DEKRETOJ</w:t>
      </w:r>
      <w:r w:rsidR="00305DEA">
        <w:rPr>
          <w:rFonts w:ascii="Garamond" w:hAnsi="Garamond"/>
          <w:sz w:val="24"/>
          <w:szCs w:val="24"/>
          <w:lang w:val="sq-AL"/>
        </w:rPr>
        <w:t>:</w:t>
      </w:r>
    </w:p>
    <w:p w14:paraId="7905F235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sz w:val="14"/>
          <w:szCs w:val="24"/>
          <w:lang w:val="sq-AL"/>
        </w:rPr>
      </w:pPr>
    </w:p>
    <w:p w14:paraId="7905F236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Neni 1</w:t>
      </w:r>
    </w:p>
    <w:p w14:paraId="7905F237" w14:textId="77777777" w:rsidR="00E117BD" w:rsidRPr="00305DEA" w:rsidRDefault="00E117BD" w:rsidP="00E117BD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</w:p>
    <w:p w14:paraId="7905F238" w14:textId="102BBF73" w:rsidR="00E117BD" w:rsidRPr="00305DEA" w:rsidRDefault="00E117BD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U lejohet l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nia e shtet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sis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shqiptare</w:t>
      </w:r>
      <w:r w:rsidR="00305DEA">
        <w:rPr>
          <w:rFonts w:ascii="Garamond" w:hAnsi="Garamond"/>
          <w:sz w:val="24"/>
          <w:szCs w:val="24"/>
          <w:lang w:val="sq-AL"/>
        </w:rPr>
        <w:t>,</w:t>
      </w:r>
      <w:r w:rsidRPr="00305DEA">
        <w:rPr>
          <w:rFonts w:ascii="Garamond" w:hAnsi="Garamond"/>
          <w:sz w:val="24"/>
          <w:szCs w:val="24"/>
          <w:lang w:val="sq-AL"/>
        </w:rPr>
        <w:t xml:space="preserve"> me k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rkes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tyre</w:t>
      </w:r>
      <w:r w:rsidR="00305DEA">
        <w:rPr>
          <w:rFonts w:ascii="Garamond" w:hAnsi="Garamond"/>
          <w:sz w:val="24"/>
          <w:szCs w:val="24"/>
          <w:lang w:val="sq-AL"/>
        </w:rPr>
        <w:t>,</w:t>
      </w:r>
      <w:r w:rsidRPr="00305DEA">
        <w:rPr>
          <w:rFonts w:ascii="Garamond" w:hAnsi="Garamond"/>
          <w:sz w:val="24"/>
          <w:szCs w:val="24"/>
          <w:lang w:val="sq-AL"/>
        </w:rPr>
        <w:t xml:space="preserve"> personave 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 xml:space="preserve"> m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posht</w:t>
      </w:r>
      <w:r w:rsidR="003C0A55" w:rsidRPr="00305DEA">
        <w:rPr>
          <w:rFonts w:ascii="Garamond" w:hAnsi="Garamond"/>
          <w:sz w:val="24"/>
          <w:szCs w:val="24"/>
          <w:lang w:val="sq-AL"/>
        </w:rPr>
        <w:t>ë</w:t>
      </w:r>
      <w:r w:rsidRPr="00305DEA">
        <w:rPr>
          <w:rFonts w:ascii="Garamond" w:hAnsi="Garamond"/>
          <w:sz w:val="24"/>
          <w:szCs w:val="24"/>
          <w:lang w:val="sq-AL"/>
        </w:rPr>
        <w:t>m:</w:t>
      </w:r>
    </w:p>
    <w:p w14:paraId="7905F239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1. Sonila Robert Kurz (Brahimi)</w:t>
      </w:r>
    </w:p>
    <w:p w14:paraId="7905F23A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2. Jani Spiro Radomi</w:t>
      </w:r>
    </w:p>
    <w:p w14:paraId="7905F23B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3. Valbona Shkëlqim Hecht (Shehaj)</w:t>
      </w:r>
    </w:p>
    <w:p w14:paraId="7905F23C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4. Diloreta Paloke Kaçurri</w:t>
      </w:r>
    </w:p>
    <w:p w14:paraId="7905F23D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5. Arta Palok Lulashi</w:t>
      </w:r>
    </w:p>
    <w:p w14:paraId="7905F23E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6. Silvia Fatmir Bejdo</w:t>
      </w:r>
    </w:p>
    <w:p w14:paraId="7905F23F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7. Klaudia Pëllumb Lundra</w:t>
      </w:r>
    </w:p>
    <w:p w14:paraId="7905F240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8. Jonula Vasil Biri</w:t>
      </w:r>
    </w:p>
    <w:p w14:paraId="7905F241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9. Dese Gjorgjo Çekaj (Doniku)</w:t>
      </w:r>
    </w:p>
    <w:p w14:paraId="7905F242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10. Nerdi Krenar Skënderi</w:t>
      </w:r>
    </w:p>
    <w:p w14:paraId="7905F243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11. Olgert Yllson Guçe</w:t>
      </w:r>
    </w:p>
    <w:p w14:paraId="7905F244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12. Victoria Olgert Guçe</w:t>
      </w:r>
    </w:p>
    <w:p w14:paraId="7905F245" w14:textId="4C0E1706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13. Gloria Olgert Guçe</w:t>
      </w:r>
    </w:p>
    <w:p w14:paraId="7905F246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14. Etleva Fehmi Baçi (Ngota)</w:t>
      </w:r>
    </w:p>
    <w:p w14:paraId="7905F247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15. Klevis Vojo Progri</w:t>
      </w:r>
    </w:p>
    <w:p w14:paraId="7905F248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16. Ndue Sokol Ramaj</w:t>
      </w:r>
    </w:p>
    <w:p w14:paraId="7905F249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17. Frinks Koli Devole</w:t>
      </w:r>
    </w:p>
    <w:p w14:paraId="7905F24A" w14:textId="77777777" w:rsidR="00E117BD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18. Luka Frinks Devole</w:t>
      </w:r>
    </w:p>
    <w:p w14:paraId="7905F24B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19. Jona Frinks Devole</w:t>
      </w:r>
    </w:p>
    <w:p w14:paraId="7905F24C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20. Luljeta Rustem Masha</w:t>
      </w:r>
    </w:p>
    <w:p w14:paraId="7905F24D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21. Keisi Adrian Dashi</w:t>
      </w:r>
    </w:p>
    <w:p w14:paraId="7905F24E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22. Julita Nikolla Prenga</w:t>
      </w:r>
    </w:p>
    <w:p w14:paraId="7905F24F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23. Olta Rexhep Troqe (Troque)</w:t>
      </w:r>
    </w:p>
    <w:p w14:paraId="7905F250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24. Orhan Bajram Meraja</w:t>
      </w:r>
    </w:p>
    <w:p w14:paraId="7905F251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25. Elis Hysmet Seferi</w:t>
      </w:r>
    </w:p>
    <w:p w14:paraId="7905F252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26. Dorentina Mevlut Meraja (Hoxha)</w:t>
      </w:r>
    </w:p>
    <w:p w14:paraId="7905F253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27. Eduardo Orhan Meraja</w:t>
      </w:r>
    </w:p>
    <w:p w14:paraId="7905F254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28. Gionatal Orhan Meraja</w:t>
      </w:r>
    </w:p>
    <w:p w14:paraId="7905F255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29. Eftila Edmond Stoja</w:t>
      </w:r>
    </w:p>
    <w:p w14:paraId="7905F256" w14:textId="77777777" w:rsidR="003C0A55" w:rsidRPr="00305DEA" w:rsidRDefault="00305DEA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30. Luçiana Servet Gravani (Haliti)</w:t>
      </w:r>
    </w:p>
    <w:p w14:paraId="7905F257" w14:textId="77777777" w:rsidR="003C0A55" w:rsidRPr="00305DEA" w:rsidRDefault="003C0A55" w:rsidP="003C0A55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905F258" w14:textId="77777777" w:rsidR="003C0A55" w:rsidRPr="00305DEA" w:rsidRDefault="003C0A55" w:rsidP="003C0A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Neni 2</w:t>
      </w:r>
    </w:p>
    <w:p w14:paraId="7905F259" w14:textId="77777777" w:rsidR="003C0A55" w:rsidRPr="00305DEA" w:rsidRDefault="003C0A55" w:rsidP="003C0A55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  <w:lang w:val="sq-AL"/>
        </w:rPr>
      </w:pPr>
    </w:p>
    <w:p w14:paraId="7905F25A" w14:textId="77777777" w:rsidR="003C0A55" w:rsidRPr="00305DEA" w:rsidRDefault="003C0A55" w:rsidP="003C0A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05DEA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905F25B" w14:textId="77777777" w:rsidR="003C0A55" w:rsidRPr="00305DEA" w:rsidRDefault="003C0A55" w:rsidP="00E117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905F25C" w14:textId="33EFDDA3" w:rsidR="003C0A55" w:rsidRPr="00305DEA" w:rsidRDefault="00305DEA" w:rsidP="003C0A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3C0A55" w:rsidRPr="00305DEA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905F25E" w14:textId="14167BFA" w:rsidR="00E117BD" w:rsidRPr="00305DEA" w:rsidRDefault="00305DEA" w:rsidP="00305D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Ilir Meta</w:t>
      </w:r>
      <w:bookmarkStart w:id="0" w:name="_GoBack"/>
      <w:bookmarkEnd w:id="0"/>
    </w:p>
    <w:sectPr w:rsidR="00E117BD" w:rsidRPr="00305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4E30A" w14:textId="77777777" w:rsidR="00305DEA" w:rsidRDefault="00305DEA" w:rsidP="00305DEA">
      <w:pPr>
        <w:spacing w:after="0" w:line="240" w:lineRule="auto"/>
      </w:pPr>
      <w:r>
        <w:separator/>
      </w:r>
    </w:p>
  </w:endnote>
  <w:endnote w:type="continuationSeparator" w:id="0">
    <w:p w14:paraId="1A2299E9" w14:textId="77777777" w:rsidR="00305DEA" w:rsidRDefault="00305DEA" w:rsidP="00305DEA">
      <w:pPr>
        <w:spacing w:after="0" w:line="240" w:lineRule="auto"/>
      </w:pPr>
      <w:r>
        <w:continuationSeparator/>
      </w:r>
    </w:p>
  </w:endnote>
  <w:endnote w:type="continuationNotice" w:id="1">
    <w:p w14:paraId="4417F33E" w14:textId="77777777" w:rsidR="00402549" w:rsidRDefault="004025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0FDFC7" w14:textId="77777777" w:rsidR="00305DEA" w:rsidRDefault="00305DEA" w:rsidP="00305DEA">
      <w:pPr>
        <w:spacing w:after="0" w:line="240" w:lineRule="auto"/>
      </w:pPr>
      <w:r>
        <w:separator/>
      </w:r>
    </w:p>
  </w:footnote>
  <w:footnote w:type="continuationSeparator" w:id="0">
    <w:p w14:paraId="50C8AD7E" w14:textId="77777777" w:rsidR="00305DEA" w:rsidRDefault="00305DEA" w:rsidP="00305DEA">
      <w:pPr>
        <w:spacing w:after="0" w:line="240" w:lineRule="auto"/>
      </w:pPr>
      <w:r>
        <w:continuationSeparator/>
      </w:r>
    </w:p>
  </w:footnote>
  <w:footnote w:type="continuationNotice" w:id="1">
    <w:p w14:paraId="45B72980" w14:textId="77777777" w:rsidR="00402549" w:rsidRDefault="004025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BD"/>
    <w:rsid w:val="00305DEA"/>
    <w:rsid w:val="00362A86"/>
    <w:rsid w:val="003B5FF4"/>
    <w:rsid w:val="003C0A55"/>
    <w:rsid w:val="00402549"/>
    <w:rsid w:val="0070467F"/>
    <w:rsid w:val="00BC01B9"/>
    <w:rsid w:val="00D176C7"/>
    <w:rsid w:val="00D17784"/>
    <w:rsid w:val="00E117BD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5F22D"/>
  <w15:docId w15:val="{5D46D1FB-22C1-4C82-B438-7420CFAC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5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5DEA"/>
  </w:style>
  <w:style w:type="paragraph" w:styleId="Footer">
    <w:name w:val="footer"/>
    <w:basedOn w:val="Normal"/>
    <w:link w:val="FooterChar"/>
    <w:uiPriority w:val="99"/>
    <w:unhideWhenUsed/>
    <w:rsid w:val="00305D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5D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6956ABAD6487C8C09BB4537E42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13714</Nr_x002e__x0020_akti>
    <Data_x0020_e_x0020_Krijimit xmlns="0e656187-b300-4fb0-8bf4-3a50f872073c">2022-06-27T08:55:30Z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2022-06-23T22:00:00Z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1039/1</Nr_x002e__x0020_prot_x0020_QBZ>
    <Data_x0020_e_x0020_Modifikimit xmlns="0e656187-b300-4fb0-8bf4-3a50f872073c">2022-06-27T09:27:43Z</Data_x0020_e_x0020_Modifikimit>
    <Dekretuar xmlns="0e656187-b300-4fb0-8bf4-3a50f872073c">false</Dekretuar>
    <Data xmlns="0e656187-b300-4fb0-8bf4-3a50f872073c">2022-06-20T22:00:00Z</Data>
    <Nr_x002e__x0020_protokolli_x0020_i_x0020_aktit xmlns="0e656187-b300-4fb0-8bf4-3a50f872073c">2251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6956ABAD6487C8C09BB4537E42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8DBF2-3D58-4A39-B5CE-D1D706716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0DA3E3-25B4-459A-A435-5A8E3ACF0E99}">
  <ds:schemaRefs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7D29D40-6E59-4BC2-A6EF-0EF01DD3A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237E3A-9F14-411F-AEE7-4E9F6E5D61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B8E823-2162-4F91-9138-96C18965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1C151B-3A23-41D8-B099-D201C8170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5</cp:revision>
  <dcterms:created xsi:type="dcterms:W3CDTF">2022-06-27T09:07:00Z</dcterms:created>
  <dcterms:modified xsi:type="dcterms:W3CDTF">2022-06-27T09:42:00Z</dcterms:modified>
</cp:coreProperties>
</file>