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35D9A" w14:textId="77777777" w:rsidR="00EC7C0A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0AE5">
        <w:rPr>
          <w:rFonts w:ascii="Garamond" w:hAnsi="Garamond"/>
          <w:b/>
          <w:sz w:val="24"/>
          <w:szCs w:val="24"/>
          <w:lang w:val="sq-AL"/>
        </w:rPr>
        <w:t>DEKRET</w:t>
      </w:r>
    </w:p>
    <w:p w14:paraId="44435D9B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0AE5">
        <w:rPr>
          <w:rFonts w:ascii="Garamond" w:hAnsi="Garamond"/>
          <w:b/>
          <w:sz w:val="24"/>
          <w:szCs w:val="24"/>
          <w:lang w:val="sq-AL"/>
        </w:rPr>
        <w:t>Nr. 1371</w:t>
      </w:r>
      <w:r w:rsidR="00E20A30" w:rsidRPr="004B0AE5">
        <w:rPr>
          <w:rFonts w:ascii="Garamond" w:hAnsi="Garamond"/>
          <w:b/>
          <w:sz w:val="24"/>
          <w:szCs w:val="24"/>
          <w:lang w:val="sq-AL"/>
        </w:rPr>
        <w:t>7</w:t>
      </w:r>
      <w:r w:rsidRPr="004B0AE5">
        <w:rPr>
          <w:rFonts w:ascii="Garamond" w:hAnsi="Garamond"/>
          <w:b/>
          <w:sz w:val="24"/>
          <w:szCs w:val="24"/>
          <w:lang w:val="sq-AL"/>
        </w:rPr>
        <w:t>, datë 23.6.2022</w:t>
      </w:r>
    </w:p>
    <w:p w14:paraId="44435D9C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435D9D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0AE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4435D9E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435D9F" w14:textId="77777777" w:rsidR="00E5096F" w:rsidRPr="004B0AE5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Në mbështetje të nenit 92, pika “c”, dhe nenit 93 të Kushtetutës, si dhe të neneve </w:t>
      </w:r>
      <w:r w:rsidR="003D5A08" w:rsidRPr="004B0AE5">
        <w:rPr>
          <w:rFonts w:ascii="Garamond" w:hAnsi="Garamond"/>
          <w:sz w:val="24"/>
          <w:szCs w:val="24"/>
          <w:lang w:val="sq-AL"/>
        </w:rPr>
        <w:t>6</w:t>
      </w:r>
      <w:r w:rsidR="00E20A30" w:rsidRPr="004B0AE5">
        <w:rPr>
          <w:rFonts w:ascii="Garamond" w:hAnsi="Garamond"/>
          <w:sz w:val="24"/>
          <w:szCs w:val="24"/>
          <w:lang w:val="sq-AL"/>
        </w:rPr>
        <w:t>, 8</w:t>
      </w:r>
      <w:r w:rsidRPr="004B0AE5">
        <w:rPr>
          <w:rFonts w:ascii="Garamond" w:hAnsi="Garamond"/>
          <w:sz w:val="24"/>
          <w:szCs w:val="24"/>
          <w:lang w:val="sq-AL"/>
        </w:rPr>
        <w:t xml:space="preserve"> e 20, të ligjit nr. 113/2020, “Për shtetësinë”, me propozim të Ministrisë së Brendshme,</w:t>
      </w:r>
    </w:p>
    <w:p w14:paraId="44435DA0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435DA1" w14:textId="5BC6F1E9" w:rsidR="00E5096F" w:rsidRPr="004B0AE5" w:rsidRDefault="004B0AE5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4435DA2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435DA3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Neni 1 </w:t>
      </w:r>
    </w:p>
    <w:p w14:paraId="44435DA4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435DA5" w14:textId="48DF86BF" w:rsidR="00E5096F" w:rsidRPr="004B0AE5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>U jepet shtetësia shqiptare</w:t>
      </w:r>
      <w:r w:rsidR="004B0AE5">
        <w:rPr>
          <w:rFonts w:ascii="Garamond" w:hAnsi="Garamond"/>
          <w:sz w:val="24"/>
          <w:szCs w:val="24"/>
          <w:lang w:val="sq-AL"/>
        </w:rPr>
        <w:t>,</w:t>
      </w:r>
      <w:r w:rsidRPr="004B0AE5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4B0AE5">
        <w:rPr>
          <w:rFonts w:ascii="Garamond" w:hAnsi="Garamond"/>
          <w:sz w:val="24"/>
          <w:szCs w:val="24"/>
          <w:lang w:val="sq-AL"/>
        </w:rPr>
        <w:t>,</w:t>
      </w:r>
      <w:r w:rsidRPr="004B0AE5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4435DA6" w14:textId="77777777" w:rsidR="00E5096F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1. Bujar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Nazim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Ramnabaja</w:t>
      </w:r>
      <w:proofErr w:type="spellEnd"/>
    </w:p>
    <w:p w14:paraId="44435DA7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2. Medina Veton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Musolli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Jaha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A8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3. Arian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Xhevdet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Tara</w:t>
      </w:r>
    </w:p>
    <w:p w14:paraId="44435DA9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Fedaim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Atim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Ajazaj</w:t>
      </w:r>
      <w:proofErr w:type="spellEnd"/>
    </w:p>
    <w:p w14:paraId="44435DAA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Fortuna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Dashnor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Xërxa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Shalqini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Xërxa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AB" w14:textId="127CF621" w:rsidR="00E20A30" w:rsidRPr="004B0AE5" w:rsidRDefault="00A816CA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>
        <w:rPr>
          <w:rFonts w:ascii="Garamond" w:hAnsi="Garamond"/>
          <w:sz w:val="24"/>
          <w:szCs w:val="24"/>
          <w:lang w:val="sq-AL"/>
        </w:rPr>
        <w:t>Ymran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Nazmi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Blyta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(</w:t>
      </w:r>
      <w:bookmarkStart w:id="0" w:name="_GoBack"/>
      <w:bookmarkEnd w:id="0"/>
      <w:proofErr w:type="spellStart"/>
      <w:r w:rsidR="004B0AE5" w:rsidRPr="004B0AE5">
        <w:rPr>
          <w:rFonts w:ascii="Garamond" w:hAnsi="Garamond"/>
          <w:sz w:val="24"/>
          <w:szCs w:val="24"/>
          <w:lang w:val="sq-AL"/>
        </w:rPr>
        <w:t>Dragidella</w:t>
      </w:r>
      <w:proofErr w:type="spellEnd"/>
      <w:r w:rsidR="004B0AE5"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AC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Bukurije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Vebi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Memaj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Sadikaj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AD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Xhelbrim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Isen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Sope</w:t>
      </w:r>
      <w:proofErr w:type="spellEnd"/>
    </w:p>
    <w:p w14:paraId="44435DAE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Elvir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Bajram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Murati</w:t>
      </w:r>
      <w:proofErr w:type="spellEnd"/>
    </w:p>
    <w:p w14:paraId="44435DAF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10. Artan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Syreja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Hapçiu</w:t>
      </w:r>
      <w:proofErr w:type="spellEnd"/>
    </w:p>
    <w:p w14:paraId="44435DB0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Hirije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Emurlla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Gjeloshgjokaj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Mustafi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B1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Armend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Syreja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Sureja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Hapçiu</w:t>
      </w:r>
      <w:proofErr w:type="spellEnd"/>
    </w:p>
    <w:p w14:paraId="44435DB2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Deshir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Kadriaj</w:t>
      </w:r>
      <w:proofErr w:type="spellEnd"/>
    </w:p>
    <w:p w14:paraId="44435DB3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Alba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Selimaj</w:t>
      </w:r>
      <w:proofErr w:type="spellEnd"/>
    </w:p>
    <w:p w14:paraId="44435DB4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15. Ilir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Vebi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Sadikaj</w:t>
      </w:r>
      <w:proofErr w:type="spellEnd"/>
    </w:p>
    <w:p w14:paraId="44435DB5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16. Tefta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Xharra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Kollodra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B6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Lirije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Hapçiu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Hisari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B7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18. Endrit Besnik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44435DB8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19. Rudina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Selimaj</w:t>
      </w:r>
      <w:proofErr w:type="spellEnd"/>
    </w:p>
    <w:p w14:paraId="44435DB9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20. Vjollce Liman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Fetoshi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Spahija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BA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Nikki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Byron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Glenn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Doçi (Jo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Nordby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BB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Rida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Abdellah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Arjaoui</w:t>
      </w:r>
      <w:proofErr w:type="spellEnd"/>
    </w:p>
    <w:p w14:paraId="44435DBC" w14:textId="77777777" w:rsidR="00E20A30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23.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Sevim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Ayhan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Harja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Coşar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>)</w:t>
      </w:r>
    </w:p>
    <w:p w14:paraId="44435DBD" w14:textId="77777777" w:rsidR="00B2317E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24.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Remzi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Xhevit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Toçilla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</w:p>
    <w:p w14:paraId="44435DBE" w14:textId="77777777" w:rsidR="002B4F61" w:rsidRPr="004B0AE5" w:rsidRDefault="004B0AE5" w:rsidP="00E20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Morellys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Isabel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Celestino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Antonio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Jordan</w:t>
      </w:r>
      <w:proofErr w:type="spellEnd"/>
      <w:r w:rsidRPr="004B0A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B0AE5">
        <w:rPr>
          <w:rFonts w:ascii="Garamond" w:hAnsi="Garamond"/>
          <w:sz w:val="24"/>
          <w:szCs w:val="24"/>
          <w:lang w:val="sq-AL"/>
        </w:rPr>
        <w:t>Reyes</w:t>
      </w:r>
      <w:proofErr w:type="spellEnd"/>
    </w:p>
    <w:p w14:paraId="44435DBF" w14:textId="77777777" w:rsidR="00E5096F" w:rsidRPr="004B0AE5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435DC0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>Neni 2</w:t>
      </w:r>
    </w:p>
    <w:p w14:paraId="44435DC1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435DC2" w14:textId="374DFA6B" w:rsidR="00E5096F" w:rsidRPr="004B0AE5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0AE5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4B0AE5">
        <w:rPr>
          <w:rFonts w:ascii="Garamond" w:hAnsi="Garamond"/>
          <w:sz w:val="24"/>
          <w:szCs w:val="24"/>
          <w:lang w:val="sq-AL"/>
        </w:rPr>
        <w:t>.</w:t>
      </w:r>
    </w:p>
    <w:p w14:paraId="44435DC3" w14:textId="77777777" w:rsidR="00E5096F" w:rsidRPr="004B0AE5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435DC4" w14:textId="404B6F51" w:rsidR="00E5096F" w:rsidRPr="004B0AE5" w:rsidRDefault="004B0AE5" w:rsidP="00E509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E5096F" w:rsidRPr="004B0AE5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4435DC5" w14:textId="77777777" w:rsidR="00E5096F" w:rsidRPr="004B0AE5" w:rsidRDefault="00E5096F" w:rsidP="00E509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0AE5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E5096F" w:rsidRPr="004B0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96F"/>
    <w:rsid w:val="002B4F61"/>
    <w:rsid w:val="003B5FF4"/>
    <w:rsid w:val="003D5A08"/>
    <w:rsid w:val="004B0AE5"/>
    <w:rsid w:val="0083453F"/>
    <w:rsid w:val="00A816CA"/>
    <w:rsid w:val="00B2317E"/>
    <w:rsid w:val="00B534FF"/>
    <w:rsid w:val="00BC01B9"/>
    <w:rsid w:val="00E1467A"/>
    <w:rsid w:val="00E20A30"/>
    <w:rsid w:val="00E5096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35D9A"/>
  <w15:docId w15:val="{DD6AE5EF-E85C-453E-B3B9-527EA448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13717</Nr_x002e__x0020_akti>
    <Data_x0020_e_x0020_Krijimit xmlns="0e656187-b300-4fb0-8bf4-3a50f872073c">2022-06-28T11:14:18Z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1049/1</Nr_x002e__x0020_prot_x0020_QBZ>
    <Data_x0020_e_x0020_Modifikimit xmlns="0e656187-b300-4fb0-8bf4-3a50f872073c">2022-06-28T13:16:05Z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2279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80D0B561994864882156254A1799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80D0B561994864882156254A1799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6326D-7844-4976-A425-A012C50C5A00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D4B332-F5A2-4086-A19E-AC45FE9B1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1B3321-FCA5-4198-8688-1547283F1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EA539B-67DE-4576-9094-9CCDEE1C8C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1FC02F-64D1-43CE-8FDB-C2A736B29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901DEF-449E-49E3-B7B8-45661DA4D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2022-06-28T13:13:00Z</dcterms:created>
  <dcterms:modified xsi:type="dcterms:W3CDTF">2022-06-29T08:12:00Z</dcterms:modified>
</cp:coreProperties>
</file>