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87DFAA" w14:textId="77777777" w:rsidR="00EC7C0A" w:rsidRPr="00EE6FF2" w:rsidRDefault="00753118" w:rsidP="007531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6FF2">
        <w:rPr>
          <w:rFonts w:ascii="Garamond" w:hAnsi="Garamond"/>
          <w:b/>
          <w:sz w:val="24"/>
          <w:szCs w:val="24"/>
          <w:lang w:val="sq-AL"/>
        </w:rPr>
        <w:t>DEKRET</w:t>
      </w:r>
    </w:p>
    <w:p w14:paraId="2787DFAB" w14:textId="77777777" w:rsidR="00753118" w:rsidRPr="00EE6FF2" w:rsidRDefault="00753118" w:rsidP="007531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6FF2">
        <w:rPr>
          <w:rFonts w:ascii="Garamond" w:hAnsi="Garamond"/>
          <w:b/>
          <w:sz w:val="24"/>
          <w:szCs w:val="24"/>
          <w:lang w:val="sq-AL"/>
        </w:rPr>
        <w:t>Nr. 13735, datë 27.6.2022</w:t>
      </w:r>
    </w:p>
    <w:p w14:paraId="2787DFAC" w14:textId="77777777" w:rsidR="00753118" w:rsidRPr="00EE6FF2" w:rsidRDefault="00753118" w:rsidP="007531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787DFAD" w14:textId="77777777" w:rsidR="00753118" w:rsidRPr="00EE6FF2" w:rsidRDefault="00753118" w:rsidP="007531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6FF2">
        <w:rPr>
          <w:rFonts w:ascii="Garamond" w:hAnsi="Garamond"/>
          <w:b/>
          <w:sz w:val="24"/>
          <w:szCs w:val="24"/>
          <w:lang w:val="sq-AL"/>
        </w:rPr>
        <w:t>P</w:t>
      </w:r>
      <w:r w:rsidR="00451EB8" w:rsidRPr="00EE6FF2">
        <w:rPr>
          <w:rFonts w:ascii="Garamond" w:hAnsi="Garamond"/>
          <w:b/>
          <w:sz w:val="24"/>
          <w:szCs w:val="24"/>
          <w:lang w:val="sq-AL"/>
        </w:rPr>
        <w:t>Ë</w:t>
      </w:r>
      <w:r w:rsidRPr="00EE6FF2">
        <w:rPr>
          <w:rFonts w:ascii="Garamond" w:hAnsi="Garamond"/>
          <w:b/>
          <w:sz w:val="24"/>
          <w:szCs w:val="24"/>
          <w:lang w:val="sq-AL"/>
        </w:rPr>
        <w:t>R LEJIMIN E L</w:t>
      </w:r>
      <w:r w:rsidR="00451EB8" w:rsidRPr="00EE6FF2">
        <w:rPr>
          <w:rFonts w:ascii="Garamond" w:hAnsi="Garamond"/>
          <w:b/>
          <w:sz w:val="24"/>
          <w:szCs w:val="24"/>
          <w:lang w:val="sq-AL"/>
        </w:rPr>
        <w:t>Ë</w:t>
      </w:r>
      <w:r w:rsidRPr="00EE6FF2">
        <w:rPr>
          <w:rFonts w:ascii="Garamond" w:hAnsi="Garamond"/>
          <w:b/>
          <w:sz w:val="24"/>
          <w:szCs w:val="24"/>
          <w:lang w:val="sq-AL"/>
        </w:rPr>
        <w:t>NIES S</w:t>
      </w:r>
      <w:r w:rsidR="00451EB8" w:rsidRPr="00EE6FF2">
        <w:rPr>
          <w:rFonts w:ascii="Garamond" w:hAnsi="Garamond"/>
          <w:b/>
          <w:sz w:val="24"/>
          <w:szCs w:val="24"/>
          <w:lang w:val="sq-AL"/>
        </w:rPr>
        <w:t>Ë</w:t>
      </w:r>
      <w:r w:rsidRPr="00EE6FF2">
        <w:rPr>
          <w:rFonts w:ascii="Garamond" w:hAnsi="Garamond"/>
          <w:b/>
          <w:sz w:val="24"/>
          <w:szCs w:val="24"/>
          <w:lang w:val="sq-AL"/>
        </w:rPr>
        <w:t xml:space="preserve"> SHTET</w:t>
      </w:r>
      <w:r w:rsidR="00451EB8" w:rsidRPr="00EE6FF2">
        <w:rPr>
          <w:rFonts w:ascii="Garamond" w:hAnsi="Garamond"/>
          <w:b/>
          <w:sz w:val="24"/>
          <w:szCs w:val="24"/>
          <w:lang w:val="sq-AL"/>
        </w:rPr>
        <w:t>Ë</w:t>
      </w:r>
      <w:r w:rsidRPr="00EE6FF2">
        <w:rPr>
          <w:rFonts w:ascii="Garamond" w:hAnsi="Garamond"/>
          <w:b/>
          <w:sz w:val="24"/>
          <w:szCs w:val="24"/>
          <w:lang w:val="sq-AL"/>
        </w:rPr>
        <w:t>SIS</w:t>
      </w:r>
      <w:r w:rsidR="00451EB8" w:rsidRPr="00EE6FF2">
        <w:rPr>
          <w:rFonts w:ascii="Garamond" w:hAnsi="Garamond"/>
          <w:b/>
          <w:sz w:val="24"/>
          <w:szCs w:val="24"/>
          <w:lang w:val="sq-AL"/>
        </w:rPr>
        <w:t>Ë</w:t>
      </w:r>
      <w:r w:rsidRPr="00EE6FF2">
        <w:rPr>
          <w:rFonts w:ascii="Garamond" w:hAnsi="Garamond"/>
          <w:b/>
          <w:sz w:val="24"/>
          <w:szCs w:val="24"/>
          <w:lang w:val="sq-AL"/>
        </w:rPr>
        <w:t xml:space="preserve"> SHQIPTARE</w:t>
      </w:r>
    </w:p>
    <w:p w14:paraId="2787DFAE" w14:textId="77777777" w:rsidR="00753118" w:rsidRPr="00EE6FF2" w:rsidRDefault="00753118" w:rsidP="007531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787DFAF" w14:textId="1DB671E9" w:rsidR="00753118" w:rsidRPr="00EE6FF2" w:rsidRDefault="00753118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N</w:t>
      </w:r>
      <w:r w:rsidR="00451EB8" w:rsidRPr="00EE6FF2">
        <w:rPr>
          <w:rFonts w:ascii="Garamond" w:hAnsi="Garamond"/>
          <w:sz w:val="24"/>
          <w:szCs w:val="24"/>
          <w:lang w:val="sq-AL"/>
        </w:rPr>
        <w:t>ë</w:t>
      </w:r>
      <w:r w:rsidRPr="00EE6FF2">
        <w:rPr>
          <w:rFonts w:ascii="Garamond" w:hAnsi="Garamond"/>
          <w:sz w:val="24"/>
          <w:szCs w:val="24"/>
          <w:lang w:val="sq-AL"/>
        </w:rPr>
        <w:t xml:space="preserve"> mb</w:t>
      </w:r>
      <w:r w:rsidR="00451EB8" w:rsidRPr="00EE6FF2">
        <w:rPr>
          <w:rFonts w:ascii="Garamond" w:hAnsi="Garamond"/>
          <w:sz w:val="24"/>
          <w:szCs w:val="24"/>
          <w:lang w:val="sq-AL"/>
        </w:rPr>
        <w:t>ë</w:t>
      </w:r>
      <w:r w:rsidRPr="00EE6FF2">
        <w:rPr>
          <w:rFonts w:ascii="Garamond" w:hAnsi="Garamond"/>
          <w:sz w:val="24"/>
          <w:szCs w:val="24"/>
          <w:lang w:val="sq-AL"/>
        </w:rPr>
        <w:t>shtetje t</w:t>
      </w:r>
      <w:r w:rsidR="00451EB8" w:rsidRPr="00EE6FF2">
        <w:rPr>
          <w:rFonts w:ascii="Garamond" w:hAnsi="Garamond"/>
          <w:sz w:val="24"/>
          <w:szCs w:val="24"/>
          <w:lang w:val="sq-AL"/>
        </w:rPr>
        <w:t>ë</w:t>
      </w:r>
      <w:r w:rsidRPr="00EE6FF2">
        <w:rPr>
          <w:rFonts w:ascii="Garamond" w:hAnsi="Garamond"/>
          <w:sz w:val="24"/>
          <w:szCs w:val="24"/>
          <w:lang w:val="sq-AL"/>
        </w:rPr>
        <w:t xml:space="preserve"> nenit 92, pika “c”</w:t>
      </w:r>
      <w:r w:rsidR="00EE6FF2">
        <w:rPr>
          <w:rFonts w:ascii="Garamond" w:hAnsi="Garamond"/>
          <w:sz w:val="24"/>
          <w:szCs w:val="24"/>
          <w:lang w:val="sq-AL"/>
        </w:rPr>
        <w:t>,</w:t>
      </w:r>
      <w:r w:rsidRPr="00EE6FF2">
        <w:rPr>
          <w:rFonts w:ascii="Garamond" w:hAnsi="Garamond"/>
          <w:sz w:val="24"/>
          <w:szCs w:val="24"/>
          <w:lang w:val="sq-AL"/>
        </w:rPr>
        <w:t xml:space="preserve"> dhe nenit 93 t</w:t>
      </w:r>
      <w:r w:rsidR="00451EB8" w:rsidRPr="00EE6FF2">
        <w:rPr>
          <w:rFonts w:ascii="Garamond" w:hAnsi="Garamond"/>
          <w:sz w:val="24"/>
          <w:szCs w:val="24"/>
          <w:lang w:val="sq-AL"/>
        </w:rPr>
        <w:t>ë</w:t>
      </w:r>
      <w:r w:rsidRPr="00EE6FF2">
        <w:rPr>
          <w:rFonts w:ascii="Garamond" w:hAnsi="Garamond"/>
          <w:sz w:val="24"/>
          <w:szCs w:val="24"/>
          <w:lang w:val="sq-AL"/>
        </w:rPr>
        <w:t xml:space="preserve"> Kushtetut</w:t>
      </w:r>
      <w:r w:rsidR="00451EB8" w:rsidRPr="00EE6FF2">
        <w:rPr>
          <w:rFonts w:ascii="Garamond" w:hAnsi="Garamond"/>
          <w:sz w:val="24"/>
          <w:szCs w:val="24"/>
          <w:lang w:val="sq-AL"/>
        </w:rPr>
        <w:t>ë</w:t>
      </w:r>
      <w:r w:rsidRPr="00EE6FF2">
        <w:rPr>
          <w:rFonts w:ascii="Garamond" w:hAnsi="Garamond"/>
          <w:sz w:val="24"/>
          <w:szCs w:val="24"/>
          <w:lang w:val="sq-AL"/>
        </w:rPr>
        <w:t>s, si dhe t</w:t>
      </w:r>
      <w:r w:rsidR="00451EB8" w:rsidRPr="00EE6FF2">
        <w:rPr>
          <w:rFonts w:ascii="Garamond" w:hAnsi="Garamond"/>
          <w:sz w:val="24"/>
          <w:szCs w:val="24"/>
          <w:lang w:val="sq-AL"/>
        </w:rPr>
        <w:t>ë</w:t>
      </w:r>
      <w:r w:rsidRPr="00EE6FF2">
        <w:rPr>
          <w:rFonts w:ascii="Garamond" w:hAnsi="Garamond"/>
          <w:sz w:val="24"/>
          <w:szCs w:val="24"/>
          <w:lang w:val="sq-AL"/>
        </w:rPr>
        <w:t xml:space="preserve"> neneve 13, 14, e 20, dhe n</w:t>
      </w:r>
      <w:r w:rsidR="00451EB8" w:rsidRPr="00EE6FF2">
        <w:rPr>
          <w:rFonts w:ascii="Garamond" w:hAnsi="Garamond"/>
          <w:sz w:val="24"/>
          <w:szCs w:val="24"/>
          <w:lang w:val="sq-AL"/>
        </w:rPr>
        <w:t>ë</w:t>
      </w:r>
      <w:r w:rsidRPr="00EE6FF2">
        <w:rPr>
          <w:rFonts w:ascii="Garamond" w:hAnsi="Garamond"/>
          <w:sz w:val="24"/>
          <w:szCs w:val="24"/>
          <w:lang w:val="sq-AL"/>
        </w:rPr>
        <w:t xml:space="preserve"> vijim, t</w:t>
      </w:r>
      <w:r w:rsidR="00451EB8" w:rsidRPr="00EE6FF2">
        <w:rPr>
          <w:rFonts w:ascii="Garamond" w:hAnsi="Garamond"/>
          <w:sz w:val="24"/>
          <w:szCs w:val="24"/>
          <w:lang w:val="sq-AL"/>
        </w:rPr>
        <w:t>ë</w:t>
      </w:r>
      <w:r w:rsidRPr="00EE6FF2">
        <w:rPr>
          <w:rFonts w:ascii="Garamond" w:hAnsi="Garamond"/>
          <w:sz w:val="24"/>
          <w:szCs w:val="24"/>
          <w:lang w:val="sq-AL"/>
        </w:rPr>
        <w:t xml:space="preserve"> ligjit nr</w:t>
      </w:r>
      <w:r w:rsidR="00EE6FF2">
        <w:rPr>
          <w:rFonts w:ascii="Garamond" w:hAnsi="Garamond"/>
          <w:sz w:val="24"/>
          <w:szCs w:val="24"/>
          <w:lang w:val="sq-AL"/>
        </w:rPr>
        <w:t>.</w:t>
      </w:r>
      <w:r w:rsidRPr="00EE6FF2">
        <w:rPr>
          <w:rFonts w:ascii="Garamond" w:hAnsi="Garamond"/>
          <w:sz w:val="24"/>
          <w:szCs w:val="24"/>
          <w:lang w:val="sq-AL"/>
        </w:rPr>
        <w:t xml:space="preserve"> 113/2020</w:t>
      </w:r>
      <w:r w:rsidR="00EE6FF2">
        <w:rPr>
          <w:rFonts w:ascii="Garamond" w:hAnsi="Garamond"/>
          <w:sz w:val="24"/>
          <w:szCs w:val="24"/>
          <w:lang w:val="sq-AL"/>
        </w:rPr>
        <w:t>,</w:t>
      </w:r>
      <w:r w:rsidRPr="00EE6FF2">
        <w:rPr>
          <w:rFonts w:ascii="Garamond" w:hAnsi="Garamond"/>
          <w:sz w:val="24"/>
          <w:szCs w:val="24"/>
          <w:lang w:val="sq-AL"/>
        </w:rPr>
        <w:t xml:space="preserve"> “P</w:t>
      </w:r>
      <w:r w:rsidR="00451EB8" w:rsidRPr="00EE6FF2">
        <w:rPr>
          <w:rFonts w:ascii="Garamond" w:hAnsi="Garamond"/>
          <w:sz w:val="24"/>
          <w:szCs w:val="24"/>
          <w:lang w:val="sq-AL"/>
        </w:rPr>
        <w:t>ë</w:t>
      </w:r>
      <w:r w:rsidRPr="00EE6FF2">
        <w:rPr>
          <w:rFonts w:ascii="Garamond" w:hAnsi="Garamond"/>
          <w:sz w:val="24"/>
          <w:szCs w:val="24"/>
          <w:lang w:val="sq-AL"/>
        </w:rPr>
        <w:t>r shtet</w:t>
      </w:r>
      <w:r w:rsidR="00451EB8" w:rsidRPr="00EE6FF2">
        <w:rPr>
          <w:rFonts w:ascii="Garamond" w:hAnsi="Garamond"/>
          <w:sz w:val="24"/>
          <w:szCs w:val="24"/>
          <w:lang w:val="sq-AL"/>
        </w:rPr>
        <w:t>ë</w:t>
      </w:r>
      <w:r w:rsidRPr="00EE6FF2">
        <w:rPr>
          <w:rFonts w:ascii="Garamond" w:hAnsi="Garamond"/>
          <w:sz w:val="24"/>
          <w:szCs w:val="24"/>
          <w:lang w:val="sq-AL"/>
        </w:rPr>
        <w:t>sin</w:t>
      </w:r>
      <w:r w:rsidR="00451EB8" w:rsidRPr="00EE6FF2">
        <w:rPr>
          <w:rFonts w:ascii="Garamond" w:hAnsi="Garamond"/>
          <w:sz w:val="24"/>
          <w:szCs w:val="24"/>
          <w:lang w:val="sq-AL"/>
        </w:rPr>
        <w:t>ë</w:t>
      </w:r>
      <w:r w:rsidRPr="00EE6FF2">
        <w:rPr>
          <w:rFonts w:ascii="Garamond" w:hAnsi="Garamond"/>
          <w:sz w:val="24"/>
          <w:szCs w:val="24"/>
          <w:lang w:val="sq-AL"/>
        </w:rPr>
        <w:t>”, me propozimin e Ministris</w:t>
      </w:r>
      <w:r w:rsidR="00451EB8" w:rsidRPr="00EE6FF2">
        <w:rPr>
          <w:rFonts w:ascii="Garamond" w:hAnsi="Garamond"/>
          <w:sz w:val="24"/>
          <w:szCs w:val="24"/>
          <w:lang w:val="sq-AL"/>
        </w:rPr>
        <w:t>ë</w:t>
      </w:r>
      <w:r w:rsidRPr="00EE6FF2">
        <w:rPr>
          <w:rFonts w:ascii="Garamond" w:hAnsi="Garamond"/>
          <w:sz w:val="24"/>
          <w:szCs w:val="24"/>
          <w:lang w:val="sq-AL"/>
        </w:rPr>
        <w:t xml:space="preserve"> s</w:t>
      </w:r>
      <w:r w:rsidR="00451EB8" w:rsidRPr="00EE6FF2">
        <w:rPr>
          <w:rFonts w:ascii="Garamond" w:hAnsi="Garamond"/>
          <w:sz w:val="24"/>
          <w:szCs w:val="24"/>
          <w:lang w:val="sq-AL"/>
        </w:rPr>
        <w:t>ë</w:t>
      </w:r>
      <w:r w:rsidR="00EE6FF2">
        <w:rPr>
          <w:rFonts w:ascii="Garamond" w:hAnsi="Garamond"/>
          <w:sz w:val="24"/>
          <w:szCs w:val="24"/>
          <w:lang w:val="sq-AL"/>
        </w:rPr>
        <w:t xml:space="preserve"> Brendshme,</w:t>
      </w:r>
    </w:p>
    <w:p w14:paraId="2787DFB0" w14:textId="77777777" w:rsidR="00753118" w:rsidRPr="00EE6FF2" w:rsidRDefault="00753118" w:rsidP="007531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787DFB1" w14:textId="7B3CABA4" w:rsidR="00753118" w:rsidRPr="00EE6FF2" w:rsidRDefault="00753118" w:rsidP="007531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DEKRETOJ</w:t>
      </w:r>
      <w:r w:rsidR="00EE6FF2">
        <w:rPr>
          <w:rFonts w:ascii="Garamond" w:hAnsi="Garamond"/>
          <w:sz w:val="24"/>
          <w:szCs w:val="24"/>
          <w:lang w:val="sq-AL"/>
        </w:rPr>
        <w:t>:</w:t>
      </w:r>
    </w:p>
    <w:p w14:paraId="2787DFB2" w14:textId="77777777" w:rsidR="00753118" w:rsidRPr="00EE6FF2" w:rsidRDefault="00753118" w:rsidP="007531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787DFB3" w14:textId="77777777" w:rsidR="00753118" w:rsidRPr="00EE6FF2" w:rsidRDefault="00753118" w:rsidP="007531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Neni 1</w:t>
      </w:r>
    </w:p>
    <w:p w14:paraId="2787DFB4" w14:textId="77777777" w:rsidR="00753118" w:rsidRPr="00EE6FF2" w:rsidRDefault="00753118" w:rsidP="007531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787DFB5" w14:textId="2DDAB086" w:rsidR="00753118" w:rsidRPr="00EE6FF2" w:rsidRDefault="00753118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U lejohet l</w:t>
      </w:r>
      <w:r w:rsidR="00451EB8" w:rsidRPr="00EE6FF2">
        <w:rPr>
          <w:rFonts w:ascii="Garamond" w:hAnsi="Garamond"/>
          <w:sz w:val="24"/>
          <w:szCs w:val="24"/>
          <w:lang w:val="sq-AL"/>
        </w:rPr>
        <w:t>ë</w:t>
      </w:r>
      <w:r w:rsidRPr="00EE6FF2">
        <w:rPr>
          <w:rFonts w:ascii="Garamond" w:hAnsi="Garamond"/>
          <w:sz w:val="24"/>
          <w:szCs w:val="24"/>
          <w:lang w:val="sq-AL"/>
        </w:rPr>
        <w:t>nia e shtet</w:t>
      </w:r>
      <w:r w:rsidR="00451EB8" w:rsidRPr="00EE6FF2">
        <w:rPr>
          <w:rFonts w:ascii="Garamond" w:hAnsi="Garamond"/>
          <w:sz w:val="24"/>
          <w:szCs w:val="24"/>
          <w:lang w:val="sq-AL"/>
        </w:rPr>
        <w:t>ë</w:t>
      </w:r>
      <w:r w:rsidRPr="00EE6FF2">
        <w:rPr>
          <w:rFonts w:ascii="Garamond" w:hAnsi="Garamond"/>
          <w:sz w:val="24"/>
          <w:szCs w:val="24"/>
          <w:lang w:val="sq-AL"/>
        </w:rPr>
        <w:t>sis</w:t>
      </w:r>
      <w:r w:rsidR="00451EB8" w:rsidRPr="00EE6FF2">
        <w:rPr>
          <w:rFonts w:ascii="Garamond" w:hAnsi="Garamond"/>
          <w:sz w:val="24"/>
          <w:szCs w:val="24"/>
          <w:lang w:val="sq-AL"/>
        </w:rPr>
        <w:t>ë</w:t>
      </w:r>
      <w:r w:rsidRPr="00EE6FF2">
        <w:rPr>
          <w:rFonts w:ascii="Garamond" w:hAnsi="Garamond"/>
          <w:sz w:val="24"/>
          <w:szCs w:val="24"/>
          <w:lang w:val="sq-AL"/>
        </w:rPr>
        <w:t xml:space="preserve"> shqiptare</w:t>
      </w:r>
      <w:r w:rsidR="00EE6FF2">
        <w:rPr>
          <w:rFonts w:ascii="Garamond" w:hAnsi="Garamond"/>
          <w:sz w:val="24"/>
          <w:szCs w:val="24"/>
          <w:lang w:val="sq-AL"/>
        </w:rPr>
        <w:t>,</w:t>
      </w:r>
      <w:r w:rsidRPr="00EE6FF2">
        <w:rPr>
          <w:rFonts w:ascii="Garamond" w:hAnsi="Garamond"/>
          <w:sz w:val="24"/>
          <w:szCs w:val="24"/>
          <w:lang w:val="sq-AL"/>
        </w:rPr>
        <w:t xml:space="preserve"> me k</w:t>
      </w:r>
      <w:r w:rsidR="00451EB8" w:rsidRPr="00EE6FF2">
        <w:rPr>
          <w:rFonts w:ascii="Garamond" w:hAnsi="Garamond"/>
          <w:sz w:val="24"/>
          <w:szCs w:val="24"/>
          <w:lang w:val="sq-AL"/>
        </w:rPr>
        <w:t>ë</w:t>
      </w:r>
      <w:r w:rsidRPr="00EE6FF2">
        <w:rPr>
          <w:rFonts w:ascii="Garamond" w:hAnsi="Garamond"/>
          <w:sz w:val="24"/>
          <w:szCs w:val="24"/>
          <w:lang w:val="sq-AL"/>
        </w:rPr>
        <w:t>rkes</w:t>
      </w:r>
      <w:r w:rsidR="00451EB8" w:rsidRPr="00EE6FF2">
        <w:rPr>
          <w:rFonts w:ascii="Garamond" w:hAnsi="Garamond"/>
          <w:sz w:val="24"/>
          <w:szCs w:val="24"/>
          <w:lang w:val="sq-AL"/>
        </w:rPr>
        <w:t>ë</w:t>
      </w:r>
      <w:r w:rsidRPr="00EE6FF2">
        <w:rPr>
          <w:rFonts w:ascii="Garamond" w:hAnsi="Garamond"/>
          <w:sz w:val="24"/>
          <w:szCs w:val="24"/>
          <w:lang w:val="sq-AL"/>
        </w:rPr>
        <w:t xml:space="preserve"> t</w:t>
      </w:r>
      <w:r w:rsidR="00451EB8" w:rsidRPr="00EE6FF2">
        <w:rPr>
          <w:rFonts w:ascii="Garamond" w:hAnsi="Garamond"/>
          <w:sz w:val="24"/>
          <w:szCs w:val="24"/>
          <w:lang w:val="sq-AL"/>
        </w:rPr>
        <w:t>ë</w:t>
      </w:r>
      <w:r w:rsidRPr="00EE6FF2">
        <w:rPr>
          <w:rFonts w:ascii="Garamond" w:hAnsi="Garamond"/>
          <w:sz w:val="24"/>
          <w:szCs w:val="24"/>
          <w:lang w:val="sq-AL"/>
        </w:rPr>
        <w:t xml:space="preserve"> tyre</w:t>
      </w:r>
      <w:r w:rsidR="00EE6FF2">
        <w:rPr>
          <w:rFonts w:ascii="Garamond" w:hAnsi="Garamond"/>
          <w:sz w:val="24"/>
          <w:szCs w:val="24"/>
          <w:lang w:val="sq-AL"/>
        </w:rPr>
        <w:t>,</w:t>
      </w:r>
      <w:r w:rsidRPr="00EE6FF2">
        <w:rPr>
          <w:rFonts w:ascii="Garamond" w:hAnsi="Garamond"/>
          <w:sz w:val="24"/>
          <w:szCs w:val="24"/>
          <w:lang w:val="sq-AL"/>
        </w:rPr>
        <w:t xml:space="preserve"> personave t</w:t>
      </w:r>
      <w:r w:rsidR="00451EB8" w:rsidRPr="00EE6FF2">
        <w:rPr>
          <w:rFonts w:ascii="Garamond" w:hAnsi="Garamond"/>
          <w:sz w:val="24"/>
          <w:szCs w:val="24"/>
          <w:lang w:val="sq-AL"/>
        </w:rPr>
        <w:t>ë</w:t>
      </w:r>
      <w:r w:rsidRPr="00EE6FF2">
        <w:rPr>
          <w:rFonts w:ascii="Garamond" w:hAnsi="Garamond"/>
          <w:sz w:val="24"/>
          <w:szCs w:val="24"/>
          <w:lang w:val="sq-AL"/>
        </w:rPr>
        <w:t xml:space="preserve"> m</w:t>
      </w:r>
      <w:r w:rsidR="00451EB8" w:rsidRPr="00EE6FF2">
        <w:rPr>
          <w:rFonts w:ascii="Garamond" w:hAnsi="Garamond"/>
          <w:sz w:val="24"/>
          <w:szCs w:val="24"/>
          <w:lang w:val="sq-AL"/>
        </w:rPr>
        <w:t>ë</w:t>
      </w:r>
      <w:r w:rsidRPr="00EE6FF2">
        <w:rPr>
          <w:rFonts w:ascii="Garamond" w:hAnsi="Garamond"/>
          <w:sz w:val="24"/>
          <w:szCs w:val="24"/>
          <w:lang w:val="sq-AL"/>
        </w:rPr>
        <w:t>posht</w:t>
      </w:r>
      <w:r w:rsidR="00451EB8" w:rsidRPr="00EE6FF2">
        <w:rPr>
          <w:rFonts w:ascii="Garamond" w:hAnsi="Garamond"/>
          <w:sz w:val="24"/>
          <w:szCs w:val="24"/>
          <w:lang w:val="sq-AL"/>
        </w:rPr>
        <w:t>ë</w:t>
      </w:r>
      <w:r w:rsidRPr="00EE6FF2">
        <w:rPr>
          <w:rFonts w:ascii="Garamond" w:hAnsi="Garamond"/>
          <w:sz w:val="24"/>
          <w:szCs w:val="24"/>
          <w:lang w:val="sq-AL"/>
        </w:rPr>
        <w:t>m:</w:t>
      </w:r>
    </w:p>
    <w:p w14:paraId="2787DFB6" w14:textId="77777777" w:rsidR="00753118" w:rsidRPr="00EE6FF2" w:rsidRDefault="00EE6FF2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1. Arsemin Bashkim Xhaferaj (Haznedari)</w:t>
      </w:r>
    </w:p>
    <w:p w14:paraId="2787DFB7" w14:textId="77777777" w:rsidR="00753118" w:rsidRPr="00EE6FF2" w:rsidRDefault="00EE6FF2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2. Fatjona Dashnor Skënderi (Skenderi)</w:t>
      </w:r>
    </w:p>
    <w:p w14:paraId="2787DFB8" w14:textId="77777777" w:rsidR="00753118" w:rsidRPr="00EE6FF2" w:rsidRDefault="00EE6FF2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3. Suada Teki Tane (Mukja)</w:t>
      </w:r>
    </w:p>
    <w:p w14:paraId="2787DFB9" w14:textId="77777777" w:rsidR="00753118" w:rsidRPr="00EE6FF2" w:rsidRDefault="00EE6FF2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4. Geralda Kozma Moulas (Toli)</w:t>
      </w:r>
    </w:p>
    <w:p w14:paraId="2787DFBA" w14:textId="77777777" w:rsidR="00753118" w:rsidRPr="00EE6FF2" w:rsidRDefault="00EE6FF2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5. Dritan Kristaq Gjata</w:t>
      </w:r>
    </w:p>
    <w:p w14:paraId="2787DFBB" w14:textId="77777777" w:rsidR="00753118" w:rsidRPr="00EE6FF2" w:rsidRDefault="00EE6FF2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6. Armela Ilirjan Mërtiri</w:t>
      </w:r>
    </w:p>
    <w:p w14:paraId="2787DFBC" w14:textId="77777777" w:rsidR="00451EB8" w:rsidRPr="00EE6FF2" w:rsidRDefault="00EE6FF2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7. Brunilda Agur Buhali (Brahushaj)</w:t>
      </w:r>
    </w:p>
    <w:p w14:paraId="2787DFBD" w14:textId="363CD3F2" w:rsidR="00451EB8" w:rsidRPr="00EE6FF2" w:rsidRDefault="00EE6FF2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8. Silvana (Sil</w:t>
      </w:r>
      <w:r w:rsidR="00A13253">
        <w:rPr>
          <w:rFonts w:ascii="Garamond" w:hAnsi="Garamond"/>
          <w:sz w:val="24"/>
          <w:szCs w:val="24"/>
          <w:lang w:val="sq-AL"/>
        </w:rPr>
        <w:t>vanëa) Bozho Dogandžić (Peroja/</w:t>
      </w:r>
      <w:r w:rsidRPr="00EE6FF2">
        <w:rPr>
          <w:rFonts w:ascii="Garamond" w:hAnsi="Garamond"/>
          <w:sz w:val="24"/>
          <w:szCs w:val="24"/>
          <w:lang w:val="sq-AL"/>
        </w:rPr>
        <w:t>Kontiq)</w:t>
      </w:r>
    </w:p>
    <w:p w14:paraId="2787DFBE" w14:textId="77777777" w:rsidR="00451EB8" w:rsidRPr="00EE6FF2" w:rsidRDefault="00EE6FF2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9. Sefer Jorgo Rrokaj</w:t>
      </w:r>
    </w:p>
    <w:p w14:paraId="2787DFBF" w14:textId="77777777" w:rsidR="00451EB8" w:rsidRPr="00EE6FF2" w:rsidRDefault="00EE6FF2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10. Marin Gjin Ndrepepa</w:t>
      </w:r>
    </w:p>
    <w:p w14:paraId="2787DFC0" w14:textId="77777777" w:rsidR="00451EB8" w:rsidRPr="00EE6FF2" w:rsidRDefault="00EE6FF2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11. Vasian Anastas Tane</w:t>
      </w:r>
    </w:p>
    <w:p w14:paraId="2787DFC1" w14:textId="77777777" w:rsidR="00451EB8" w:rsidRPr="00EE6FF2" w:rsidRDefault="00EE6FF2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12. Avelyn Vasian Tane</w:t>
      </w:r>
    </w:p>
    <w:p w14:paraId="2787DFC2" w14:textId="77777777" w:rsidR="00451EB8" w:rsidRPr="00EE6FF2" w:rsidRDefault="00EE6FF2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 xml:space="preserve">13. Benjamin Vasian Tane </w:t>
      </w:r>
    </w:p>
    <w:p w14:paraId="2787DFC3" w14:textId="27D6FC1A" w:rsidR="00451EB8" w:rsidRPr="00EE6FF2" w:rsidRDefault="00107D08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14. Hekuran Esat Xha</w:t>
      </w:r>
      <w:bookmarkStart w:id="0" w:name="_GoBack"/>
      <w:bookmarkEnd w:id="0"/>
      <w:r w:rsidR="00EE6FF2" w:rsidRPr="00EE6FF2">
        <w:rPr>
          <w:rFonts w:ascii="Garamond" w:hAnsi="Garamond"/>
          <w:sz w:val="24"/>
          <w:szCs w:val="24"/>
          <w:lang w:val="sq-AL"/>
        </w:rPr>
        <w:t>feraj</w:t>
      </w:r>
    </w:p>
    <w:p w14:paraId="2787DFC4" w14:textId="77777777" w:rsidR="00451EB8" w:rsidRPr="00EE6FF2" w:rsidRDefault="00EE6FF2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15. Blerina Ndue Morina (Koca)</w:t>
      </w:r>
    </w:p>
    <w:p w14:paraId="2787DFC5" w14:textId="77777777" w:rsidR="00451EB8" w:rsidRPr="00EE6FF2" w:rsidRDefault="00EE6FF2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16. Besa Shkëlzen Ahmeti</w:t>
      </w:r>
    </w:p>
    <w:p w14:paraId="2787DFC6" w14:textId="77777777" w:rsidR="00451EB8" w:rsidRPr="00EE6FF2" w:rsidRDefault="00EE6FF2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17. Alda Artan Hoti (Puka)</w:t>
      </w:r>
    </w:p>
    <w:p w14:paraId="2787DFC7" w14:textId="77777777" w:rsidR="00451EB8" w:rsidRPr="00EE6FF2" w:rsidRDefault="00EE6FF2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18. Julian Enver Gjini</w:t>
      </w:r>
    </w:p>
    <w:p w14:paraId="2787DFC8" w14:textId="77777777" w:rsidR="00451EB8" w:rsidRPr="00EE6FF2" w:rsidRDefault="00EE6FF2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19. Silvana Rifat Lubisch (Daçi)</w:t>
      </w:r>
    </w:p>
    <w:p w14:paraId="2787DFC9" w14:textId="77777777" w:rsidR="00451EB8" w:rsidRPr="00EE6FF2" w:rsidRDefault="00EE6FF2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20. Gerta Novrus Çinari (Cinari/Selamaj)</w:t>
      </w:r>
    </w:p>
    <w:p w14:paraId="2787DFCA" w14:textId="77777777" w:rsidR="00451EB8" w:rsidRPr="00EE6FF2" w:rsidRDefault="00EE6FF2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21. Isabel Kreshnik Çinari (Cinari)</w:t>
      </w:r>
    </w:p>
    <w:p w14:paraId="2787DFCB" w14:textId="77777777" w:rsidR="00753118" w:rsidRPr="00EE6FF2" w:rsidRDefault="00753118" w:rsidP="007531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787DFCC" w14:textId="77777777" w:rsidR="00753118" w:rsidRPr="00EE6FF2" w:rsidRDefault="00451EB8" w:rsidP="007531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>Neni 2</w:t>
      </w:r>
    </w:p>
    <w:p w14:paraId="2787DFCD" w14:textId="77777777" w:rsidR="00451EB8" w:rsidRPr="00EE6FF2" w:rsidRDefault="00451EB8" w:rsidP="007531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787DFCE" w14:textId="10586352" w:rsidR="00451EB8" w:rsidRPr="00EE6FF2" w:rsidRDefault="00451EB8" w:rsidP="00451E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FF2">
        <w:rPr>
          <w:rFonts w:ascii="Garamond" w:hAnsi="Garamond"/>
          <w:sz w:val="24"/>
          <w:szCs w:val="24"/>
          <w:lang w:val="sq-AL"/>
        </w:rPr>
        <w:t xml:space="preserve">Ky dekret hyn në fuqi </w:t>
      </w:r>
      <w:r w:rsidR="00EE6FF2" w:rsidRPr="00EE6FF2">
        <w:rPr>
          <w:rFonts w:ascii="Garamond" w:hAnsi="Garamond"/>
          <w:sz w:val="24"/>
          <w:szCs w:val="24"/>
          <w:lang w:val="sq-AL"/>
        </w:rPr>
        <w:t>menjëherë</w:t>
      </w:r>
      <w:r w:rsidRPr="00EE6FF2">
        <w:rPr>
          <w:rFonts w:ascii="Garamond" w:hAnsi="Garamond"/>
          <w:sz w:val="24"/>
          <w:szCs w:val="24"/>
          <w:lang w:val="sq-AL"/>
        </w:rPr>
        <w:t xml:space="preserve"> dhe botohet në Fletoren Zyrtare</w:t>
      </w:r>
      <w:r w:rsidR="00EE6FF2">
        <w:rPr>
          <w:rFonts w:ascii="Garamond" w:hAnsi="Garamond"/>
          <w:sz w:val="24"/>
          <w:szCs w:val="24"/>
          <w:lang w:val="sq-AL"/>
        </w:rPr>
        <w:t>.</w:t>
      </w:r>
    </w:p>
    <w:p w14:paraId="2787DFCF" w14:textId="77777777" w:rsidR="00451EB8" w:rsidRPr="00EE6FF2" w:rsidRDefault="00451EB8" w:rsidP="007531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787DFD0" w14:textId="1D215BC6" w:rsidR="00451EB8" w:rsidRPr="00EE6FF2" w:rsidRDefault="00EE6FF2" w:rsidP="00451EB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451EB8" w:rsidRPr="00EE6FF2">
        <w:rPr>
          <w:rFonts w:ascii="Garamond" w:hAnsi="Garamond"/>
          <w:sz w:val="24"/>
          <w:szCs w:val="24"/>
          <w:lang w:val="sq-AL"/>
        </w:rPr>
        <w:t xml:space="preserve"> I REPUBLIKËS SË SHQIPËRISË </w:t>
      </w:r>
    </w:p>
    <w:p w14:paraId="2787DFD1" w14:textId="77777777" w:rsidR="00451EB8" w:rsidRPr="00EE6FF2" w:rsidRDefault="00451EB8" w:rsidP="00451EB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E6FF2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451EB8" w:rsidRPr="00EE6F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118"/>
    <w:rsid w:val="00107D08"/>
    <w:rsid w:val="00142B52"/>
    <w:rsid w:val="00277915"/>
    <w:rsid w:val="003B5FF4"/>
    <w:rsid w:val="00451EB8"/>
    <w:rsid w:val="00753118"/>
    <w:rsid w:val="00A04E37"/>
    <w:rsid w:val="00A13253"/>
    <w:rsid w:val="00BC01B9"/>
    <w:rsid w:val="00EC7C0A"/>
    <w:rsid w:val="00EE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7DF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31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3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13735</Nr_x002e__x0020_akti>
    <Data_x0020_e_x0020_Krijimit xmlns="0e656187-b300-4fb0-8bf4-3a50f872073c">2022-06-30T11:00:28Z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2022-06-29T22:00:00Z</Date_x0020_protokolli>
    <Titulli xmlns="0e656187-b300-4fb0-8bf4-3a50f872073c">Për lejimin e lënies së shtetësisë shqiptare</Titulli>
    <Modifikuesi xmlns="0e656187-b300-4fb0-8bf4-3a50f872073c">Fjora.Korita</Modifikuesi>
    <Nr_x002e__x0020_prot_x0020_QBZ xmlns="0e656187-b300-4fb0-8bf4-3a50f872073c">1054/1</Nr_x002e__x0020_prot_x0020_QBZ>
    <Data_x0020_e_x0020_Modifikimit xmlns="0e656187-b300-4fb0-8bf4-3a50f872073c">2022-06-30T11:52:11Z</Data_x0020_e_x0020_Modifikimit>
    <Dekretuar xmlns="0e656187-b300-4fb0-8bf4-3a50f872073c">false</Dekretuar>
    <Data xmlns="0e656187-b300-4fb0-8bf4-3a50f872073c">2022-06-26T22:00:00Z</Data>
    <Nr_x002e__x0020_protokolli_x0020_i_x0020_aktit xmlns="0e656187-b300-4fb0-8bf4-3a50f872073c">2304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00C9D5E4064B819002DCA200F2B0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00C9D5E4064B819002DCA200F2B0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0B209-0D7B-4E6D-8938-5489777CFD9C}">
  <ds:schemaRefs>
    <ds:schemaRef ds:uri="0e656187-b300-4fb0-8bf4-3a50f872073c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3869E5F-573C-4ADE-B29E-69EDDC713C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2D4A65-C8F2-425E-9D73-115BE7872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08F8FF8-7785-4E3A-90E0-06339A41FD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53BC17-2AE4-40FE-8DFC-134085CE6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CA258D9-2CC4-45B1-9FE3-E88698233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Suada Daci</dc:creator>
  <cp:lastModifiedBy>Amarilda Muja</cp:lastModifiedBy>
  <cp:revision>5</cp:revision>
  <dcterms:created xsi:type="dcterms:W3CDTF">2022-06-30T11:20:00Z</dcterms:created>
  <dcterms:modified xsi:type="dcterms:W3CDTF">2022-07-01T07:39:00Z</dcterms:modified>
</cp:coreProperties>
</file>