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63F0F3" w14:textId="77777777" w:rsidR="00EC7C0A" w:rsidRPr="0085650C" w:rsidRDefault="004B24ED" w:rsidP="004B24E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5650C">
        <w:rPr>
          <w:rFonts w:ascii="Garamond" w:hAnsi="Garamond"/>
          <w:b/>
          <w:sz w:val="24"/>
          <w:szCs w:val="24"/>
          <w:lang w:val="sq-AL"/>
        </w:rPr>
        <w:t>DEKRET</w:t>
      </w:r>
    </w:p>
    <w:p w14:paraId="0663F0F4" w14:textId="77777777" w:rsidR="004B24ED" w:rsidRPr="0085650C" w:rsidRDefault="004B24ED" w:rsidP="004B24E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5650C">
        <w:rPr>
          <w:rFonts w:ascii="Garamond" w:hAnsi="Garamond"/>
          <w:b/>
          <w:sz w:val="24"/>
          <w:szCs w:val="24"/>
          <w:lang w:val="sq-AL"/>
        </w:rPr>
        <w:t xml:space="preserve">Nr. 13751, datë 30.6.2022 </w:t>
      </w:r>
    </w:p>
    <w:p w14:paraId="0663F0F5" w14:textId="77777777" w:rsidR="004B24ED" w:rsidRPr="0085650C" w:rsidRDefault="004B24ED" w:rsidP="004B24E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663F0F6" w14:textId="77777777" w:rsidR="004B24ED" w:rsidRPr="0085650C" w:rsidRDefault="004B24ED" w:rsidP="004B24E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5650C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0663F0F7" w14:textId="77777777" w:rsidR="004B24ED" w:rsidRPr="0085650C" w:rsidRDefault="004B24ED" w:rsidP="004B24E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663F0F8" w14:textId="600A645C" w:rsidR="004B24ED" w:rsidRPr="0085650C" w:rsidRDefault="004B24ED" w:rsidP="004B24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5650C">
        <w:rPr>
          <w:rFonts w:ascii="Garamond" w:hAnsi="Garamond"/>
          <w:sz w:val="24"/>
          <w:szCs w:val="24"/>
          <w:lang w:val="sq-AL"/>
        </w:rPr>
        <w:t>Në mbështetje të nenit 84, pika 1</w:t>
      </w:r>
      <w:r w:rsidR="0085650C">
        <w:rPr>
          <w:rFonts w:ascii="Garamond" w:hAnsi="Garamond"/>
          <w:sz w:val="24"/>
          <w:szCs w:val="24"/>
          <w:lang w:val="sq-AL"/>
        </w:rPr>
        <w:t>,</w:t>
      </w:r>
      <w:r w:rsidRPr="0085650C">
        <w:rPr>
          <w:rFonts w:ascii="Garamond" w:hAnsi="Garamond"/>
          <w:sz w:val="24"/>
          <w:szCs w:val="24"/>
          <w:lang w:val="sq-AL"/>
        </w:rPr>
        <w:t xml:space="preserve"> dhe nenit 93 të Kushtetutës,</w:t>
      </w:r>
    </w:p>
    <w:p w14:paraId="0663F0F9" w14:textId="77777777" w:rsidR="004B24ED" w:rsidRPr="0085650C" w:rsidRDefault="004B24ED" w:rsidP="004B24E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663F0FA" w14:textId="18DE57E0" w:rsidR="004B24ED" w:rsidRPr="0085650C" w:rsidRDefault="004B24ED" w:rsidP="004B24E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5650C">
        <w:rPr>
          <w:rFonts w:ascii="Garamond" w:hAnsi="Garamond"/>
          <w:sz w:val="24"/>
          <w:szCs w:val="24"/>
          <w:lang w:val="sq-AL"/>
        </w:rPr>
        <w:t>DEKRETOJ</w:t>
      </w:r>
      <w:r w:rsidR="0085650C">
        <w:rPr>
          <w:rFonts w:ascii="Garamond" w:hAnsi="Garamond"/>
          <w:sz w:val="24"/>
          <w:szCs w:val="24"/>
          <w:lang w:val="sq-AL"/>
        </w:rPr>
        <w:t>:</w:t>
      </w:r>
    </w:p>
    <w:p w14:paraId="0663F0FB" w14:textId="77777777" w:rsidR="004B24ED" w:rsidRPr="0085650C" w:rsidRDefault="004B24ED" w:rsidP="004B24E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663F0FC" w14:textId="6EB661CE" w:rsidR="004B24ED" w:rsidRPr="0085650C" w:rsidRDefault="0085650C" w:rsidP="004B24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5650C">
        <w:rPr>
          <w:rFonts w:ascii="Garamond" w:hAnsi="Garamond"/>
          <w:sz w:val="24"/>
          <w:szCs w:val="24"/>
          <w:lang w:val="sq-AL"/>
        </w:rPr>
        <w:t>Shpalljen</w:t>
      </w:r>
      <w:r w:rsidR="004B24ED" w:rsidRPr="0085650C">
        <w:rPr>
          <w:rFonts w:ascii="Garamond" w:hAnsi="Garamond"/>
          <w:sz w:val="24"/>
          <w:szCs w:val="24"/>
          <w:lang w:val="sq-AL"/>
        </w:rPr>
        <w:t xml:space="preserve"> e ligjit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="004B24ED" w:rsidRPr="0085650C">
        <w:rPr>
          <w:rFonts w:ascii="Garamond" w:hAnsi="Garamond"/>
          <w:sz w:val="24"/>
          <w:szCs w:val="24"/>
          <w:lang w:val="sq-AL"/>
        </w:rPr>
        <w:t>nr. 52/2022</w:t>
      </w:r>
      <w:r>
        <w:rPr>
          <w:rFonts w:ascii="Garamond" w:hAnsi="Garamond"/>
          <w:sz w:val="24"/>
          <w:szCs w:val="24"/>
          <w:lang w:val="sq-AL"/>
        </w:rPr>
        <w:t>,</w:t>
      </w:r>
      <w:r w:rsidR="004B24ED" w:rsidRPr="0085650C">
        <w:rPr>
          <w:rFonts w:ascii="Garamond" w:hAnsi="Garamond"/>
          <w:sz w:val="24"/>
          <w:szCs w:val="24"/>
          <w:lang w:val="sq-AL"/>
        </w:rPr>
        <w:t xml:space="preserve"> “Për ratifikimin e marrëveshjes së huas ndërmjet Republikës së Shqipërisë dhe Bankës Ndërkombëtare për Rindërtim dhe Zhvillim për </w:t>
      </w:r>
      <w:r>
        <w:rPr>
          <w:rFonts w:ascii="Garamond" w:hAnsi="Garamond"/>
          <w:sz w:val="24"/>
          <w:szCs w:val="24"/>
          <w:lang w:val="sq-AL"/>
        </w:rPr>
        <w:t>f</w:t>
      </w:r>
      <w:r w:rsidR="004B24ED" w:rsidRPr="0085650C">
        <w:rPr>
          <w:rFonts w:ascii="Garamond" w:hAnsi="Garamond"/>
          <w:sz w:val="24"/>
          <w:szCs w:val="24"/>
          <w:lang w:val="sq-AL"/>
        </w:rPr>
        <w:t>inancimin shtesë</w:t>
      </w:r>
      <w:r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="004B24ED" w:rsidRPr="0085650C">
        <w:rPr>
          <w:rFonts w:ascii="Garamond" w:hAnsi="Garamond"/>
          <w:sz w:val="24"/>
          <w:szCs w:val="24"/>
          <w:lang w:val="sq-AL"/>
        </w:rPr>
        <w:t xml:space="preserve"> për projektin </w:t>
      </w:r>
      <w:r>
        <w:rPr>
          <w:rFonts w:ascii="Garamond" w:hAnsi="Garamond"/>
          <w:sz w:val="24"/>
          <w:szCs w:val="24"/>
          <w:lang w:val="sq-AL"/>
        </w:rPr>
        <w:t>‘</w:t>
      </w:r>
      <w:r w:rsidR="004B24ED" w:rsidRPr="0085650C">
        <w:rPr>
          <w:rFonts w:ascii="Garamond" w:hAnsi="Garamond"/>
          <w:sz w:val="24"/>
          <w:szCs w:val="24"/>
          <w:lang w:val="sq-AL"/>
        </w:rPr>
        <w:t>Përmirësimi i sistemit të shëndetësisë</w:t>
      </w:r>
      <w:r>
        <w:rPr>
          <w:rFonts w:ascii="Garamond" w:hAnsi="Garamond"/>
          <w:sz w:val="24"/>
          <w:szCs w:val="24"/>
          <w:lang w:val="sq-AL"/>
        </w:rPr>
        <w:t>’</w:t>
      </w:r>
      <w:r w:rsidR="004B24ED" w:rsidRPr="0085650C">
        <w:rPr>
          <w:rFonts w:ascii="Garamond" w:hAnsi="Garamond"/>
          <w:sz w:val="24"/>
          <w:szCs w:val="24"/>
          <w:lang w:val="sq-AL"/>
        </w:rPr>
        <w:t>”.</w:t>
      </w:r>
    </w:p>
    <w:p w14:paraId="0663F0FD" w14:textId="77777777" w:rsidR="004B24ED" w:rsidRPr="0085650C" w:rsidRDefault="004B24ED" w:rsidP="004B24E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663F0FE" w14:textId="6C9A37F7" w:rsidR="004B24ED" w:rsidRPr="0085650C" w:rsidRDefault="0085650C" w:rsidP="004B24E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PRESIDENT</w:t>
      </w:r>
      <w:r w:rsidR="004B24ED" w:rsidRPr="0085650C">
        <w:rPr>
          <w:rFonts w:ascii="Garamond" w:hAnsi="Garamond"/>
          <w:sz w:val="24"/>
          <w:szCs w:val="24"/>
          <w:lang w:val="sq-AL"/>
        </w:rPr>
        <w:t xml:space="preserve"> I REPUBLIKËS SË SHQIPËRISË</w:t>
      </w:r>
    </w:p>
    <w:p w14:paraId="0663F0FF" w14:textId="77777777" w:rsidR="004B24ED" w:rsidRPr="0085650C" w:rsidRDefault="004B24ED" w:rsidP="004B24E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85650C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0663F100" w14:textId="77777777" w:rsidR="004B24ED" w:rsidRPr="0085650C" w:rsidRDefault="004B24ED" w:rsidP="004B24E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sectPr w:rsidR="004B24ED" w:rsidRPr="008565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4ED"/>
    <w:rsid w:val="0011381A"/>
    <w:rsid w:val="003B5FF4"/>
    <w:rsid w:val="004B24ED"/>
    <w:rsid w:val="0085650C"/>
    <w:rsid w:val="00BC01B9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3F0F3"/>
  <w15:docId w15:val="{2C154AAC-33F8-4B86-B4DF-C80F3A2B0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4D1796298D452980E2CD005B0A3D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13751</Nr_x002e__x0020_akti>
    <Data_x0020_e_x0020_Krijimit xmlns="0e656187-b300-4fb0-8bf4-3a50f872073c">2022-07-04T11:03:18Z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2022-06-29T22:00:00Z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1077/1</Nr_x002e__x0020_prot_x0020_QBZ>
    <Data_x0020_e_x0020_Modifikimit xmlns="0e656187-b300-4fb0-8bf4-3a50f872073c">2022-07-04T11:19:10Z</Data_x0020_e_x0020_Modifikimit>
    <Dekretuar xmlns="0e656187-b300-4fb0-8bf4-3a50f872073c">false</Dekretuar>
    <Data xmlns="0e656187-b300-4fb0-8bf4-3a50f872073c">2022-06-29T22:00:00Z</Data>
    <Nr_x002e__x0020_protokolli_x0020_i_x0020_aktit xmlns="0e656187-b300-4fb0-8bf4-3a50f872073c">2310/1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4D1796298D452980E2CD005B0A3D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FC24E9-2C0E-4ED1-9B99-C505D0A062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3C70288-F8DE-4B14-92C6-2CC8A71A40AE}">
  <ds:schemaRefs>
    <ds:schemaRef ds:uri="http://purl.org/dc/elements/1.1/"/>
    <ds:schemaRef ds:uri="0e656187-b300-4fb0-8bf4-3a50f872073c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B7A83C4-0086-4F2D-B439-D2E03429BE2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D024DB9-7484-46D0-B8E0-8BD5416B5FC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6B4C932-B7A3-481A-9397-43CC7C0384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6D652CC-073C-442E-B3D2-4CA0A9C39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Fjora Cahani</cp:lastModifiedBy>
  <cp:revision>2</cp:revision>
  <dcterms:created xsi:type="dcterms:W3CDTF">2022-07-04T11:15:00Z</dcterms:created>
  <dcterms:modified xsi:type="dcterms:W3CDTF">2022-07-04T11:55:00Z</dcterms:modified>
</cp:coreProperties>
</file>