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9F41D" w14:textId="77777777" w:rsidR="00CB6FDE" w:rsidRP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6FDE">
        <w:rPr>
          <w:rFonts w:ascii="Garamond" w:hAnsi="Garamond"/>
          <w:b/>
          <w:sz w:val="24"/>
          <w:szCs w:val="24"/>
        </w:rPr>
        <w:t>DEKRET</w:t>
      </w:r>
    </w:p>
    <w:p w14:paraId="5349F41E" w14:textId="77777777" w:rsidR="00CB6FDE" w:rsidRP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6FDE">
        <w:rPr>
          <w:rFonts w:ascii="Garamond" w:hAnsi="Garamond"/>
          <w:b/>
          <w:sz w:val="24"/>
          <w:szCs w:val="24"/>
        </w:rPr>
        <w:t>Nr. 13826, datë 20.7.2022</w:t>
      </w:r>
    </w:p>
    <w:p w14:paraId="5349F41F" w14:textId="77777777" w:rsidR="00CB6FDE" w:rsidRP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49F420" w14:textId="77777777" w:rsidR="00CB6FDE" w:rsidRP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6FDE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349F421" w14:textId="77777777" w:rsidR="00CB6FDE" w:rsidRP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9F422" w14:textId="0C440464" w:rsidR="00CB6FDE" w:rsidRP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Në mbështetje të nenit 92, pika </w:t>
      </w:r>
      <w:r w:rsidR="002B6A5E">
        <w:rPr>
          <w:rFonts w:ascii="Garamond" w:hAnsi="Garamond"/>
          <w:sz w:val="24"/>
          <w:szCs w:val="24"/>
        </w:rPr>
        <w:t>“</w:t>
      </w:r>
      <w:r w:rsidRPr="00CB6FDE">
        <w:rPr>
          <w:rFonts w:ascii="Garamond" w:hAnsi="Garamond"/>
          <w:sz w:val="24"/>
          <w:szCs w:val="24"/>
        </w:rPr>
        <w:t>c</w:t>
      </w:r>
      <w:r w:rsidR="002B6A5E">
        <w:rPr>
          <w:rFonts w:ascii="Garamond" w:hAnsi="Garamond"/>
          <w:sz w:val="24"/>
          <w:szCs w:val="24"/>
        </w:rPr>
        <w:t>”,</w:t>
      </w:r>
      <w:r w:rsidRPr="00CB6FDE">
        <w:rPr>
          <w:rFonts w:ascii="Garamond" w:hAnsi="Garamond"/>
          <w:sz w:val="24"/>
          <w:szCs w:val="24"/>
        </w:rPr>
        <w:t xml:space="preserve"> dhe nenit 93 të Kushtetutës, si dhe të neneve 13, 14 e 20, dhe në vijim, të ligjit nr. 113/2020</w:t>
      </w:r>
      <w:r w:rsidR="002B6A5E">
        <w:rPr>
          <w:rFonts w:ascii="Garamond" w:hAnsi="Garamond"/>
          <w:sz w:val="24"/>
          <w:szCs w:val="24"/>
        </w:rPr>
        <w:t>,</w:t>
      </w:r>
      <w:r w:rsidRPr="00CB6FDE">
        <w:rPr>
          <w:rFonts w:ascii="Garamond" w:hAnsi="Garamond"/>
          <w:sz w:val="24"/>
          <w:szCs w:val="24"/>
        </w:rPr>
        <w:t xml:space="preserve"> </w:t>
      </w:r>
      <w:r w:rsidR="002B6A5E">
        <w:rPr>
          <w:rFonts w:ascii="Garamond" w:hAnsi="Garamond"/>
          <w:sz w:val="24"/>
          <w:szCs w:val="24"/>
        </w:rPr>
        <w:t>“</w:t>
      </w:r>
      <w:r w:rsidRPr="00CB6FDE">
        <w:rPr>
          <w:rFonts w:ascii="Garamond" w:hAnsi="Garamond"/>
          <w:sz w:val="24"/>
          <w:szCs w:val="24"/>
        </w:rPr>
        <w:t>Për shtetësinë</w:t>
      </w:r>
      <w:r w:rsidR="002B6A5E">
        <w:rPr>
          <w:rFonts w:ascii="Garamond" w:hAnsi="Garamond"/>
          <w:sz w:val="24"/>
          <w:szCs w:val="24"/>
        </w:rPr>
        <w:t>”</w:t>
      </w:r>
      <w:r w:rsidRPr="00CB6FDE">
        <w:rPr>
          <w:rFonts w:ascii="Garamond" w:hAnsi="Garamond"/>
          <w:sz w:val="24"/>
          <w:szCs w:val="24"/>
        </w:rPr>
        <w:t xml:space="preserve">, me propozimin e Ministrisë së Brendshme, </w:t>
      </w:r>
    </w:p>
    <w:p w14:paraId="5349F423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9F424" w14:textId="77777777" w:rsid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>DEKRETOJ</w:t>
      </w:r>
      <w:r>
        <w:rPr>
          <w:rFonts w:ascii="Garamond" w:hAnsi="Garamond"/>
          <w:sz w:val="24"/>
          <w:szCs w:val="24"/>
        </w:rPr>
        <w:t>:</w:t>
      </w:r>
    </w:p>
    <w:p w14:paraId="5349F425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9F426" w14:textId="77777777" w:rsid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>Neni 1</w:t>
      </w:r>
    </w:p>
    <w:p w14:paraId="5349F427" w14:textId="77777777" w:rsid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349F428" w14:textId="134667DE" w:rsidR="00CB6FDE" w:rsidRP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>U lejohet lënia e shtetësisë shqiptare</w:t>
      </w:r>
      <w:r w:rsidR="002B6A5E">
        <w:rPr>
          <w:rFonts w:ascii="Garamond" w:hAnsi="Garamond"/>
          <w:sz w:val="24"/>
          <w:szCs w:val="24"/>
        </w:rPr>
        <w:t>,</w:t>
      </w:r>
      <w:r w:rsidRPr="00CB6FDE">
        <w:rPr>
          <w:rFonts w:ascii="Garamond" w:hAnsi="Garamond"/>
          <w:sz w:val="24"/>
          <w:szCs w:val="24"/>
        </w:rPr>
        <w:t xml:space="preserve"> me kërkesë të tyre</w:t>
      </w:r>
      <w:r w:rsidR="002B6A5E">
        <w:rPr>
          <w:rFonts w:ascii="Garamond" w:hAnsi="Garamond"/>
          <w:sz w:val="24"/>
          <w:szCs w:val="24"/>
        </w:rPr>
        <w:t>,</w:t>
      </w:r>
      <w:r w:rsidRPr="00CB6FDE">
        <w:rPr>
          <w:rFonts w:ascii="Garamond" w:hAnsi="Garamond"/>
          <w:sz w:val="24"/>
          <w:szCs w:val="24"/>
        </w:rPr>
        <w:t xml:space="preserve"> personave të mëposhtëm: </w:t>
      </w:r>
    </w:p>
    <w:p w14:paraId="5349F429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1. Tomas Astrit Fero </w:t>
      </w:r>
    </w:p>
    <w:p w14:paraId="5349F42A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2. Ermelinda Shyqyri Bahollari </w:t>
      </w:r>
    </w:p>
    <w:p w14:paraId="5349F42B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3. Nertila Niko Veizi (Kolonja) </w:t>
      </w:r>
    </w:p>
    <w:p w14:paraId="5349F42C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4. Pranvera Ramazan Usha (Voci) </w:t>
      </w:r>
    </w:p>
    <w:p w14:paraId="5349F42D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5. Driola Xhemali Rexha </w:t>
      </w:r>
    </w:p>
    <w:p w14:paraId="5349F42E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6. Rubin Altin Tema </w:t>
      </w:r>
    </w:p>
    <w:p w14:paraId="5349F42F" w14:textId="7BF00014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>7. Vedran Branko Brajovi</w:t>
      </w:r>
      <w:r w:rsidR="00C42EE9">
        <w:rPr>
          <w:rFonts w:ascii="Garamond" w:hAnsi="Garamond"/>
          <w:sz w:val="24"/>
          <w:szCs w:val="24"/>
        </w:rPr>
        <w:t>ć</w:t>
      </w:r>
      <w:bookmarkStart w:id="0" w:name="_GoBack"/>
      <w:bookmarkEnd w:id="0"/>
      <w:r w:rsidRPr="00CB6FDE">
        <w:rPr>
          <w:rFonts w:ascii="Garamond" w:hAnsi="Garamond"/>
          <w:sz w:val="24"/>
          <w:szCs w:val="24"/>
        </w:rPr>
        <w:t xml:space="preserve"> (Stefoja) </w:t>
      </w:r>
    </w:p>
    <w:p w14:paraId="5349F430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8. Xhulia Jusuf Puka </w:t>
      </w:r>
    </w:p>
    <w:p w14:paraId="5349F431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9. Lora Adriatik Bregu </w:t>
      </w:r>
    </w:p>
    <w:p w14:paraId="5349F432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10. Rudina Ismail Uzuni </w:t>
      </w:r>
    </w:p>
    <w:p w14:paraId="5349F433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11. Spartak Sami Xhemollari </w:t>
      </w:r>
    </w:p>
    <w:p w14:paraId="5349F434" w14:textId="77777777" w:rsidR="00CB6FDE" w:rsidRP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12. Bledi Sadik Bejleri </w:t>
      </w:r>
    </w:p>
    <w:p w14:paraId="5349F435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9F436" w14:textId="77777777" w:rsidR="00CB6FDE" w:rsidRPr="00CB6FDE" w:rsidRDefault="00CB6FDE" w:rsidP="00CB6F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>Neni 2</w:t>
      </w:r>
    </w:p>
    <w:p w14:paraId="5349F437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9F438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Ky dekret hyn në fuqi menjëherë dhe botohet në Fletoren Zyrtare. </w:t>
      </w:r>
    </w:p>
    <w:p w14:paraId="5349F439" w14:textId="77777777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9F43A" w14:textId="77777777" w:rsidR="00CB6FDE" w:rsidRDefault="00CB6FDE" w:rsidP="00CB6F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349F43B" w14:textId="77777777" w:rsidR="00CB6FDE" w:rsidRPr="00CB6FDE" w:rsidRDefault="00CB6FDE" w:rsidP="00CB6F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6FDE">
        <w:rPr>
          <w:rFonts w:ascii="Garamond" w:hAnsi="Garamond"/>
          <w:b/>
          <w:sz w:val="24"/>
          <w:szCs w:val="24"/>
        </w:rPr>
        <w:t>Ilir Meta</w:t>
      </w:r>
    </w:p>
    <w:sectPr w:rsidR="00CB6FDE" w:rsidRPr="00CB6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FDE"/>
    <w:rsid w:val="002B6A5E"/>
    <w:rsid w:val="006F7F4C"/>
    <w:rsid w:val="00BD460D"/>
    <w:rsid w:val="00C42EE9"/>
    <w:rsid w:val="00CB6FD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F4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13826</Nr_x002e__x0020_akti>
    <Data_x0020_e_x0020_Krijimit xmlns="0e656187-b300-4fb0-8bf4-3a50f872073c">2022-07-29T07:00:14Z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2022-07-20T22:00:00Z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1157/1</Nr_x002e__x0020_prot_x0020_QBZ>
    <Data_x0020_e_x0020_Modifikimit xmlns="0e656187-b300-4fb0-8bf4-3a50f872073c">2022-08-01T09:35:53Z</Data_x0020_e_x0020_Modifikimit>
    <Dekretuar xmlns="0e656187-b300-4fb0-8bf4-3a50f872073c">false</Dekretuar>
    <Data xmlns="0e656187-b300-4fb0-8bf4-3a50f872073c">2022-07-19T22:00:00Z</Data>
    <Nr_x002e__x0020_protokolli_x0020_i_x0020_aktit xmlns="0e656187-b300-4fb0-8bf4-3a50f872073c">2584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DAD7869BC49DE9653A6E6E67570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58015A-538E-416E-97FB-C2DBB1B9BDE3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983536C-0DED-4C08-9433-36D034DFA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6B33B-5AD1-4A95-B48B-DCDB76E87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Ermira Bukaci</dc:creator>
  <cp:lastModifiedBy>Valjeta Kaftalli</cp:lastModifiedBy>
  <cp:revision>5</cp:revision>
  <dcterms:created xsi:type="dcterms:W3CDTF">2022-07-29T11:21:00Z</dcterms:created>
  <dcterms:modified xsi:type="dcterms:W3CDTF">2022-08-01T09:51:00Z</dcterms:modified>
</cp:coreProperties>
</file>