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B98B1" w14:textId="77777777" w:rsidR="00EC7C0A" w:rsidRPr="002B63DA" w:rsidRDefault="006808D8" w:rsidP="006808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63DA">
        <w:rPr>
          <w:rFonts w:ascii="Garamond" w:hAnsi="Garamond"/>
          <w:b/>
          <w:sz w:val="24"/>
          <w:szCs w:val="24"/>
          <w:lang w:val="sq-AL"/>
        </w:rPr>
        <w:t>DEKRET</w:t>
      </w:r>
    </w:p>
    <w:p w14:paraId="1B4B98B2" w14:textId="77777777" w:rsidR="006808D8" w:rsidRPr="002B63DA" w:rsidRDefault="006808D8" w:rsidP="006808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63DA">
        <w:rPr>
          <w:rFonts w:ascii="Garamond" w:hAnsi="Garamond"/>
          <w:b/>
          <w:sz w:val="24"/>
          <w:szCs w:val="24"/>
          <w:lang w:val="sq-AL"/>
        </w:rPr>
        <w:t xml:space="preserve">Nr. 13842, datë 5.8.2022 </w:t>
      </w:r>
    </w:p>
    <w:p w14:paraId="1B4B98B3" w14:textId="77777777" w:rsidR="006808D8" w:rsidRPr="002B63DA" w:rsidRDefault="006808D8" w:rsidP="006808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4B98B4" w14:textId="77777777" w:rsidR="006808D8" w:rsidRPr="002B63DA" w:rsidRDefault="006808D8" w:rsidP="006808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63DA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B4B98B5" w14:textId="77777777" w:rsidR="006808D8" w:rsidRPr="002B63DA" w:rsidRDefault="006808D8" w:rsidP="006808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4B98B6" w14:textId="1571F6FE" w:rsidR="006808D8" w:rsidRPr="002B63DA" w:rsidRDefault="006808D8" w:rsidP="006808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3DA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2B63DA" w:rsidRPr="002B63DA">
        <w:rPr>
          <w:rFonts w:ascii="Garamond" w:hAnsi="Garamond"/>
          <w:sz w:val="24"/>
          <w:szCs w:val="24"/>
          <w:lang w:val="sq-AL"/>
        </w:rPr>
        <w:t>,</w:t>
      </w:r>
      <w:r w:rsidRPr="002B63DA">
        <w:rPr>
          <w:rFonts w:ascii="Garamond" w:hAnsi="Garamond"/>
          <w:sz w:val="24"/>
          <w:szCs w:val="24"/>
          <w:lang w:val="sq-AL"/>
        </w:rPr>
        <w:t xml:space="preserve"> dhe nenit 93 të Kushtetutës, </w:t>
      </w:r>
    </w:p>
    <w:p w14:paraId="1B4B98B7" w14:textId="77777777" w:rsidR="006808D8" w:rsidRPr="002B63DA" w:rsidRDefault="006808D8" w:rsidP="006808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B4B98B8" w14:textId="0785215C" w:rsidR="006808D8" w:rsidRPr="002B63DA" w:rsidRDefault="006808D8" w:rsidP="006808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B63DA">
        <w:rPr>
          <w:rFonts w:ascii="Garamond" w:hAnsi="Garamond"/>
          <w:sz w:val="24"/>
          <w:szCs w:val="24"/>
          <w:lang w:val="sq-AL"/>
        </w:rPr>
        <w:t>DEKRETOJ</w:t>
      </w:r>
      <w:r w:rsidR="002B63DA" w:rsidRPr="002B63DA">
        <w:rPr>
          <w:rFonts w:ascii="Garamond" w:hAnsi="Garamond"/>
          <w:sz w:val="24"/>
          <w:szCs w:val="24"/>
          <w:lang w:val="sq-AL"/>
        </w:rPr>
        <w:t>:</w:t>
      </w:r>
    </w:p>
    <w:p w14:paraId="1B4B98B9" w14:textId="77777777" w:rsidR="006808D8" w:rsidRPr="002B63DA" w:rsidRDefault="006808D8" w:rsidP="006808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B4B98BA" w14:textId="308D9013" w:rsidR="006808D8" w:rsidRPr="002B63DA" w:rsidRDefault="006808D8" w:rsidP="006808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63DA">
        <w:rPr>
          <w:rFonts w:ascii="Garamond" w:hAnsi="Garamond"/>
          <w:sz w:val="24"/>
          <w:szCs w:val="24"/>
          <w:lang w:val="sq-AL"/>
        </w:rPr>
        <w:t>Shpalljen e ligjit nr. 62/2022</w:t>
      </w:r>
      <w:r w:rsidR="002B63DA" w:rsidRPr="002B63DA">
        <w:rPr>
          <w:rFonts w:ascii="Garamond" w:hAnsi="Garamond"/>
          <w:sz w:val="24"/>
          <w:szCs w:val="24"/>
          <w:lang w:val="sq-AL"/>
        </w:rPr>
        <w:t>,</w:t>
      </w:r>
      <w:r w:rsidRPr="002B63DA">
        <w:rPr>
          <w:rFonts w:ascii="Garamond" w:hAnsi="Garamond"/>
          <w:sz w:val="24"/>
          <w:szCs w:val="24"/>
          <w:lang w:val="sq-AL"/>
        </w:rPr>
        <w:t xml:space="preserve"> “Për Regjistrin Kombëtar të </w:t>
      </w:r>
      <w:proofErr w:type="spellStart"/>
      <w:r w:rsidRPr="002B63DA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2B63DA">
        <w:rPr>
          <w:rFonts w:ascii="Garamond" w:hAnsi="Garamond"/>
          <w:sz w:val="24"/>
          <w:szCs w:val="24"/>
          <w:lang w:val="sq-AL"/>
        </w:rPr>
        <w:t xml:space="preserve"> Dënuarve për Krime Seksuale”.</w:t>
      </w:r>
    </w:p>
    <w:p w14:paraId="1B4B98BB" w14:textId="77777777" w:rsidR="006808D8" w:rsidRPr="002B63DA" w:rsidRDefault="006808D8" w:rsidP="006808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4B98BC" w14:textId="55AB111C" w:rsidR="006808D8" w:rsidRPr="002B63DA" w:rsidRDefault="006808D8" w:rsidP="002B63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B63DA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B4B98BD" w14:textId="77777777" w:rsidR="006808D8" w:rsidRPr="002B63DA" w:rsidRDefault="006808D8" w:rsidP="006808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B63DA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2B63DA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1B4B98BE" w14:textId="77777777" w:rsidR="006808D8" w:rsidRPr="002B63DA" w:rsidRDefault="006808D8" w:rsidP="006808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6808D8" w:rsidRPr="002B6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8D8"/>
    <w:rsid w:val="002B63DA"/>
    <w:rsid w:val="003B5FF4"/>
    <w:rsid w:val="006808D8"/>
    <w:rsid w:val="008F1C08"/>
    <w:rsid w:val="00BC01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B98B1"/>
  <w15:docId w15:val="{5A79DC02-4B15-4D87-99D3-C80FCF8D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14C9348A0F4CBA9F274EF9CB572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13842</Nr_x002e__x0020_akti>
    <Data_x0020_e_x0020_Krijimit xmlns="0e656187-b300-4fb0-8bf4-3a50f872073c">2022-08-09T11:09:18Z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2022-08-07T22:00:00Z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1302/1</Nr_x002e__x0020_prot_x0020_QBZ>
    <Data_x0020_e_x0020_Modifikimit xmlns="0e656187-b300-4fb0-8bf4-3a50f872073c">2022-08-09T12:42:26Z</Data_x0020_e_x0020_Modifikimit>
    <Dekretuar xmlns="0e656187-b300-4fb0-8bf4-3a50f872073c">false</Dekretuar>
    <Data xmlns="0e656187-b300-4fb0-8bf4-3a50f872073c">2022-08-04T22:00:00Z</Data>
    <Nr_x002e__x0020_protokolli_x0020_i_x0020_aktit xmlns="0e656187-b300-4fb0-8bf4-3a50f872073c">2830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14C9348A0F4CBA9F274EF9CB572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2A116-FEEE-4D0F-BA5F-873BB5C481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5B13E86-54DA-4118-B4BA-FF5B6F7B1FFF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AA99817-E03D-4E35-805D-E8941C40BC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ADF43D-8B59-47BB-B027-561E88B2A7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5D5317-A2E2-4EA4-8CEB-A04B5BD1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53ABC1-9F1E-4A16-A864-B10CB6EC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2</cp:revision>
  <dcterms:created xsi:type="dcterms:W3CDTF">2022-08-09T12:40:00Z</dcterms:created>
  <dcterms:modified xsi:type="dcterms:W3CDTF">2022-08-10T08:17:00Z</dcterms:modified>
</cp:coreProperties>
</file>