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7863CE" w14:textId="77777777" w:rsidR="00F53462" w:rsidRPr="0048619C" w:rsidRDefault="00F53462" w:rsidP="00AD1A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619C">
        <w:rPr>
          <w:rFonts w:ascii="Garamond" w:hAnsi="Garamond"/>
          <w:b/>
          <w:sz w:val="24"/>
          <w:szCs w:val="24"/>
          <w:lang w:val="sq-AL"/>
        </w:rPr>
        <w:t>DEKRET</w:t>
      </w:r>
    </w:p>
    <w:p w14:paraId="7C7863CF" w14:textId="7032E906" w:rsidR="00F53462" w:rsidRPr="0048619C" w:rsidRDefault="00F53462" w:rsidP="00AD1A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619C">
        <w:rPr>
          <w:rFonts w:ascii="Garamond" w:hAnsi="Garamond"/>
          <w:b/>
          <w:sz w:val="24"/>
          <w:szCs w:val="24"/>
          <w:lang w:val="sq-AL"/>
        </w:rPr>
        <w:t>Nr. 13843,</w:t>
      </w:r>
      <w:r w:rsidR="0048619C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8619C">
        <w:rPr>
          <w:rFonts w:ascii="Garamond" w:hAnsi="Garamond"/>
          <w:b/>
          <w:sz w:val="24"/>
          <w:szCs w:val="24"/>
          <w:lang w:val="sq-AL"/>
        </w:rPr>
        <w:t xml:space="preserve">datë 5.8.2022 </w:t>
      </w:r>
    </w:p>
    <w:p w14:paraId="7C7863D0" w14:textId="77777777" w:rsidR="00F53462" w:rsidRPr="0048619C" w:rsidRDefault="00F53462" w:rsidP="00AD1A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C7863D1" w14:textId="77777777" w:rsidR="00F53462" w:rsidRPr="0048619C" w:rsidRDefault="00F53462" w:rsidP="00AD1AC1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8619C">
        <w:rPr>
          <w:rFonts w:ascii="Garamond" w:hAnsi="Garamond"/>
          <w:b/>
          <w:sz w:val="24"/>
          <w:szCs w:val="24"/>
          <w:lang w:val="sq-AL"/>
        </w:rPr>
        <w:t>PËR SHPALLJE LIGJI</w:t>
      </w:r>
    </w:p>
    <w:p w14:paraId="7C7863D2" w14:textId="77777777" w:rsidR="00F53462" w:rsidRPr="0048619C" w:rsidRDefault="00F53462" w:rsidP="00AD1A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C7863D3" w14:textId="4982EB98" w:rsidR="00F53462" w:rsidRPr="0048619C" w:rsidRDefault="00F53462" w:rsidP="00AD1A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9C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48619C">
        <w:rPr>
          <w:rFonts w:ascii="Garamond" w:hAnsi="Garamond"/>
          <w:sz w:val="24"/>
          <w:szCs w:val="24"/>
          <w:lang w:val="sq-AL"/>
        </w:rPr>
        <w:t>,</w:t>
      </w:r>
      <w:r w:rsidRPr="0048619C">
        <w:rPr>
          <w:rFonts w:ascii="Garamond" w:hAnsi="Garamond"/>
          <w:sz w:val="24"/>
          <w:szCs w:val="24"/>
          <w:lang w:val="sq-AL"/>
        </w:rPr>
        <w:t xml:space="preserve"> dhe nenit 93 të Kushtetutës, </w:t>
      </w:r>
    </w:p>
    <w:p w14:paraId="7C7863D4" w14:textId="77777777" w:rsidR="00F53462" w:rsidRPr="0048619C" w:rsidRDefault="00F53462" w:rsidP="00AD1A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C7863D5" w14:textId="745ADC36" w:rsidR="00F53462" w:rsidRPr="0048619C" w:rsidRDefault="00F53462" w:rsidP="00AD1A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8619C">
        <w:rPr>
          <w:rFonts w:ascii="Garamond" w:hAnsi="Garamond"/>
          <w:sz w:val="24"/>
          <w:szCs w:val="24"/>
          <w:lang w:val="sq-AL"/>
        </w:rPr>
        <w:t>DEKRETOJ</w:t>
      </w:r>
      <w:r w:rsidR="0048619C">
        <w:rPr>
          <w:rFonts w:ascii="Garamond" w:hAnsi="Garamond"/>
          <w:sz w:val="24"/>
          <w:szCs w:val="24"/>
          <w:lang w:val="sq-AL"/>
        </w:rPr>
        <w:t>:</w:t>
      </w:r>
    </w:p>
    <w:p w14:paraId="7C7863D6" w14:textId="77777777" w:rsidR="00F53462" w:rsidRPr="0048619C" w:rsidRDefault="00F53462" w:rsidP="00AD1A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C7863D7" w14:textId="23258D87" w:rsidR="00F53462" w:rsidRPr="0048619C" w:rsidRDefault="00F53462" w:rsidP="00AD1AC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8619C">
        <w:rPr>
          <w:rFonts w:ascii="Garamond" w:hAnsi="Garamond"/>
          <w:sz w:val="24"/>
          <w:szCs w:val="24"/>
          <w:lang w:val="sq-AL"/>
        </w:rPr>
        <w:t>Shpalljen e ligjit nr. 59/2022</w:t>
      </w:r>
      <w:r w:rsidR="0048619C">
        <w:rPr>
          <w:rFonts w:ascii="Garamond" w:hAnsi="Garamond"/>
          <w:sz w:val="24"/>
          <w:szCs w:val="24"/>
          <w:lang w:val="sq-AL"/>
        </w:rPr>
        <w:t>,</w:t>
      </w:r>
      <w:r w:rsidRPr="0048619C">
        <w:rPr>
          <w:rFonts w:ascii="Garamond" w:hAnsi="Garamond"/>
          <w:sz w:val="24"/>
          <w:szCs w:val="24"/>
          <w:lang w:val="sq-AL"/>
        </w:rPr>
        <w:t xml:space="preserve"> “Për ratifikimin e marrëveshjes ndërmjet Republikës së Shqipërisë dhe </w:t>
      </w:r>
      <w:r w:rsidR="00AD1AC1" w:rsidRPr="0048619C">
        <w:rPr>
          <w:rFonts w:ascii="Garamond" w:hAnsi="Garamond"/>
          <w:sz w:val="24"/>
          <w:szCs w:val="24"/>
          <w:lang w:val="sq-AL"/>
        </w:rPr>
        <w:t>K</w:t>
      </w:r>
      <w:r w:rsidRPr="0048619C">
        <w:rPr>
          <w:rFonts w:ascii="Garamond" w:hAnsi="Garamond"/>
          <w:sz w:val="24"/>
          <w:szCs w:val="24"/>
          <w:lang w:val="sq-AL"/>
        </w:rPr>
        <w:t>onfederatës Zvicerane për mbrojtjen shoqërore”.</w:t>
      </w:r>
      <w:bookmarkStart w:id="0" w:name="_GoBack"/>
      <w:bookmarkEnd w:id="0"/>
    </w:p>
    <w:p w14:paraId="7C7863D8" w14:textId="77777777" w:rsidR="00F53462" w:rsidRPr="0048619C" w:rsidRDefault="00F53462" w:rsidP="00AD1AC1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7C7863D9" w14:textId="5EB502D7" w:rsidR="00F53462" w:rsidRPr="0048619C" w:rsidRDefault="0048619C" w:rsidP="00AD1AC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8619C">
        <w:rPr>
          <w:rFonts w:ascii="Garamond" w:hAnsi="Garamond"/>
          <w:sz w:val="24"/>
          <w:szCs w:val="24"/>
          <w:lang w:val="sq-AL"/>
        </w:rPr>
        <w:t>PRESIDENT</w:t>
      </w:r>
      <w:r w:rsidR="00F53462" w:rsidRPr="0048619C">
        <w:rPr>
          <w:rFonts w:ascii="Garamond" w:hAnsi="Garamond"/>
          <w:sz w:val="24"/>
          <w:szCs w:val="24"/>
          <w:lang w:val="sq-AL"/>
        </w:rPr>
        <w:t xml:space="preserve"> I REPUBLIKËS SË SHQIPËRISË</w:t>
      </w:r>
    </w:p>
    <w:p w14:paraId="7C7863DA" w14:textId="77777777" w:rsidR="00F53462" w:rsidRPr="0048619C" w:rsidRDefault="00F53462" w:rsidP="00AD1AC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8619C">
        <w:rPr>
          <w:rFonts w:ascii="Garamond" w:hAnsi="Garamond"/>
          <w:b/>
          <w:sz w:val="24"/>
          <w:szCs w:val="24"/>
          <w:lang w:val="sq-AL"/>
        </w:rPr>
        <w:t xml:space="preserve">Bajram </w:t>
      </w:r>
      <w:proofErr w:type="spellStart"/>
      <w:r w:rsidRPr="0048619C">
        <w:rPr>
          <w:rFonts w:ascii="Garamond" w:hAnsi="Garamond"/>
          <w:b/>
          <w:sz w:val="24"/>
          <w:szCs w:val="24"/>
          <w:lang w:val="sq-AL"/>
        </w:rPr>
        <w:t>Begaj</w:t>
      </w:r>
      <w:proofErr w:type="spellEnd"/>
      <w:r w:rsidRPr="0048619C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7C7863DB" w14:textId="77777777" w:rsidR="00EC7C0A" w:rsidRPr="0048619C" w:rsidRDefault="00EC7C0A" w:rsidP="00AD1AC1">
      <w:pPr>
        <w:spacing w:after="0" w:line="240" w:lineRule="auto"/>
        <w:ind w:firstLine="284"/>
        <w:rPr>
          <w:lang w:val="sq-AL"/>
        </w:rPr>
      </w:pPr>
    </w:p>
    <w:sectPr w:rsidR="00EC7C0A" w:rsidRPr="004861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462"/>
    <w:rsid w:val="003B5FF4"/>
    <w:rsid w:val="00425C95"/>
    <w:rsid w:val="0048619C"/>
    <w:rsid w:val="00AD1AC1"/>
    <w:rsid w:val="00BC01B9"/>
    <w:rsid w:val="00EC7C0A"/>
    <w:rsid w:val="00F53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7863CE"/>
  <w15:docId w15:val="{FF83D97D-8673-477E-8B73-0347367B3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E0EE9598CA4718A489B98778E397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13843</Nr_x002e__x0020_akti>
    <Data_x0020_e_x0020_Krijimit xmlns="0e656187-b300-4fb0-8bf4-3a50f872073c">2022-08-08T11:16:24Z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2022-08-07T22:00:00Z</Date_x0020_protokolli>
    <Titulli xmlns="0e656187-b300-4fb0-8bf4-3a50f872073c">Për shpallje ligji</Titulli>
    <Modifikuesi xmlns="0e656187-b300-4fb0-8bf4-3a50f872073c">Suada.Daci</Modifikuesi>
    <Nr_x002e__x0020_prot_x0020_QBZ xmlns="0e656187-b300-4fb0-8bf4-3a50f872073c">1301/1</Nr_x002e__x0020_prot_x0020_QBZ>
    <Data_x0020_e_x0020_Modifikimit xmlns="0e656187-b300-4fb0-8bf4-3a50f872073c">2022-08-09T09:12:06Z</Data_x0020_e_x0020_Modifikimit>
    <Dekretuar xmlns="0e656187-b300-4fb0-8bf4-3a50f872073c">false</Dekretuar>
    <Data xmlns="0e656187-b300-4fb0-8bf4-3a50f872073c">2022-08-04T22:00:00Z</Data>
    <Nr_x002e__x0020_protokolli_x0020_i_x0020_aktit xmlns="0e656187-b300-4fb0-8bf4-3a50f872073c">2831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BE0EE9598CA4718A489B98778E397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7C4A5F-CA52-4C86-8634-7E730243FF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2A12925-4713-4CD2-AF26-9261D964A13F}">
  <ds:schemaRefs>
    <ds:schemaRef ds:uri="http://schemas.microsoft.com/office/2006/documentManagement/types"/>
    <ds:schemaRef ds:uri="http://purl.org/dc/terms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8B3C71FB-4664-4F68-8A6B-FE69F2F17B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31ABC9A3-2B21-429F-90B4-FD0DBF8BC22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6F70028-CE61-4E9E-89F7-3137B24DFA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1E7059A-1997-4AC7-9642-F8DA17D5E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Suada Daci</dc:creator>
  <cp:lastModifiedBy>Alma Lisaku</cp:lastModifiedBy>
  <cp:revision>3</cp:revision>
  <dcterms:created xsi:type="dcterms:W3CDTF">2022-08-09T09:07:00Z</dcterms:created>
  <dcterms:modified xsi:type="dcterms:W3CDTF">2022-08-09T09:52:00Z</dcterms:modified>
</cp:coreProperties>
</file>