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75419E" w14:textId="77777777" w:rsidR="008D56F0" w:rsidRPr="002B4B4E" w:rsidRDefault="008D56F0" w:rsidP="008D5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4B4E">
        <w:rPr>
          <w:rFonts w:ascii="Garamond" w:hAnsi="Garamond"/>
          <w:b/>
          <w:sz w:val="24"/>
          <w:szCs w:val="24"/>
          <w:lang w:val="sq-AL"/>
        </w:rPr>
        <w:t>DEKRET</w:t>
      </w:r>
    </w:p>
    <w:p w14:paraId="5075419F" w14:textId="0600CF54" w:rsidR="008D56F0" w:rsidRPr="002B4B4E" w:rsidRDefault="008D56F0" w:rsidP="008D5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4B4E">
        <w:rPr>
          <w:rFonts w:ascii="Garamond" w:hAnsi="Garamond"/>
          <w:b/>
          <w:sz w:val="24"/>
          <w:szCs w:val="24"/>
          <w:lang w:val="sq-AL"/>
        </w:rPr>
        <w:t>Nr. 13844,</w:t>
      </w:r>
      <w:r w:rsidR="002B4B4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B4B4E">
        <w:rPr>
          <w:rFonts w:ascii="Garamond" w:hAnsi="Garamond"/>
          <w:b/>
          <w:sz w:val="24"/>
          <w:szCs w:val="24"/>
          <w:lang w:val="sq-AL"/>
        </w:rPr>
        <w:t xml:space="preserve">datë 5.8.2022 </w:t>
      </w:r>
    </w:p>
    <w:p w14:paraId="507541A0" w14:textId="77777777" w:rsidR="008D56F0" w:rsidRPr="002B4B4E" w:rsidRDefault="008D56F0" w:rsidP="008D5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7541A1" w14:textId="77777777" w:rsidR="008D56F0" w:rsidRPr="002B4B4E" w:rsidRDefault="008D56F0" w:rsidP="008D5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4B4E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07541A2" w14:textId="77777777" w:rsidR="008D56F0" w:rsidRPr="002B4B4E" w:rsidRDefault="008D56F0" w:rsidP="008D56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07541A3" w14:textId="07F05AF6" w:rsidR="008D56F0" w:rsidRPr="002B4B4E" w:rsidRDefault="008D56F0" w:rsidP="006C1A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B4E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2B4B4E">
        <w:rPr>
          <w:rFonts w:ascii="Garamond" w:hAnsi="Garamond"/>
          <w:sz w:val="24"/>
          <w:szCs w:val="24"/>
          <w:lang w:val="sq-AL"/>
        </w:rPr>
        <w:t>,</w:t>
      </w:r>
      <w:r w:rsidRPr="002B4B4E">
        <w:rPr>
          <w:rFonts w:ascii="Garamond" w:hAnsi="Garamond"/>
          <w:sz w:val="24"/>
          <w:szCs w:val="24"/>
          <w:lang w:val="sq-AL"/>
        </w:rPr>
        <w:t xml:space="preserve"> dhe nenit 93 të Kushtetutës, </w:t>
      </w:r>
    </w:p>
    <w:p w14:paraId="507541A4" w14:textId="77777777" w:rsidR="008D56F0" w:rsidRPr="002B4B4E" w:rsidRDefault="008D56F0" w:rsidP="008D56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07541A5" w14:textId="2C60C283" w:rsidR="008D56F0" w:rsidRPr="002B4B4E" w:rsidRDefault="008D56F0" w:rsidP="008D56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B4B4E">
        <w:rPr>
          <w:rFonts w:ascii="Garamond" w:hAnsi="Garamond"/>
          <w:sz w:val="24"/>
          <w:szCs w:val="24"/>
          <w:lang w:val="sq-AL"/>
        </w:rPr>
        <w:t>DEKRETOJ</w:t>
      </w:r>
      <w:r w:rsidR="002B4B4E">
        <w:rPr>
          <w:rFonts w:ascii="Garamond" w:hAnsi="Garamond"/>
          <w:sz w:val="24"/>
          <w:szCs w:val="24"/>
          <w:lang w:val="sq-AL"/>
        </w:rPr>
        <w:t>:</w:t>
      </w:r>
    </w:p>
    <w:p w14:paraId="507541A6" w14:textId="77777777" w:rsidR="008D56F0" w:rsidRPr="002B4B4E" w:rsidRDefault="008D56F0" w:rsidP="008D56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07541A7" w14:textId="4B5BC5C8" w:rsidR="008D56F0" w:rsidRPr="002B4B4E" w:rsidRDefault="008D56F0" w:rsidP="006C1A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4B4E">
        <w:rPr>
          <w:rFonts w:ascii="Garamond" w:hAnsi="Garamond"/>
          <w:sz w:val="24"/>
          <w:szCs w:val="24"/>
          <w:lang w:val="sq-AL"/>
        </w:rPr>
        <w:t>Shpalljen e ligjit nr. 60/2022</w:t>
      </w:r>
      <w:r w:rsidR="002B4B4E">
        <w:rPr>
          <w:rFonts w:ascii="Garamond" w:hAnsi="Garamond"/>
          <w:sz w:val="24"/>
          <w:szCs w:val="24"/>
          <w:lang w:val="sq-AL"/>
        </w:rPr>
        <w:t>,</w:t>
      </w:r>
      <w:r w:rsidRPr="002B4B4E">
        <w:rPr>
          <w:rFonts w:ascii="Garamond" w:hAnsi="Garamond"/>
          <w:sz w:val="24"/>
          <w:szCs w:val="24"/>
          <w:lang w:val="sq-AL"/>
        </w:rPr>
        <w:t xml:space="preserve"> “Për shpalljen e moratoriumit të gjuetisë në Republikë</w:t>
      </w:r>
      <w:r w:rsidR="006C1A5C" w:rsidRPr="002B4B4E">
        <w:rPr>
          <w:rFonts w:ascii="Garamond" w:hAnsi="Garamond"/>
          <w:sz w:val="24"/>
          <w:szCs w:val="24"/>
          <w:lang w:val="sq-AL"/>
        </w:rPr>
        <w:t>n</w:t>
      </w:r>
      <w:r w:rsidRPr="002B4B4E">
        <w:rPr>
          <w:rFonts w:ascii="Garamond" w:hAnsi="Garamond"/>
          <w:sz w:val="24"/>
          <w:szCs w:val="24"/>
          <w:lang w:val="sq-AL"/>
        </w:rPr>
        <w:t xml:space="preserve"> e Shqipërisë”.</w:t>
      </w:r>
    </w:p>
    <w:p w14:paraId="507541A8" w14:textId="77777777" w:rsidR="008D56F0" w:rsidRPr="002B4B4E" w:rsidRDefault="008D56F0" w:rsidP="006C1A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7541A9" w14:textId="3C97E274" w:rsidR="008D56F0" w:rsidRPr="002B4B4E" w:rsidRDefault="002B4B4E" w:rsidP="006C1A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="006C1A5C" w:rsidRPr="002B4B4E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507541AA" w14:textId="77777777" w:rsidR="008D56F0" w:rsidRPr="002B4B4E" w:rsidRDefault="008D56F0" w:rsidP="006C1A5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B4B4E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2B4B4E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2B4B4E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07541AB" w14:textId="77777777" w:rsidR="008D56F0" w:rsidRPr="002B4B4E" w:rsidRDefault="008D56F0" w:rsidP="006C1A5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07541AC" w14:textId="77777777" w:rsidR="00EC7C0A" w:rsidRPr="002B4B4E" w:rsidRDefault="00EC7C0A">
      <w:pPr>
        <w:rPr>
          <w:lang w:val="sq-AL"/>
        </w:rPr>
      </w:pPr>
    </w:p>
    <w:sectPr w:rsidR="00EC7C0A" w:rsidRPr="002B4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6F0"/>
    <w:rsid w:val="00130B3A"/>
    <w:rsid w:val="002B4B4E"/>
    <w:rsid w:val="003B5FF4"/>
    <w:rsid w:val="006C1A5C"/>
    <w:rsid w:val="008D56F0"/>
    <w:rsid w:val="00BC01B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5419E"/>
  <w15:docId w15:val="{59848078-3E0E-4266-8160-2702C2D3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6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812C2D9FCC4B4A98330D535F315B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13844</Nr_x002e__x0020_akti>
    <Data_x0020_e_x0020_Krijimit xmlns="0e656187-b300-4fb0-8bf4-3a50f872073c">2022-08-08T11:16:24Z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2022-08-07T22:00:00Z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1301/2</Nr_x002e__x0020_prot_x0020_QBZ>
    <Data_x0020_e_x0020_Modifikimit xmlns="0e656187-b300-4fb0-8bf4-3a50f872073c">2022-08-09T09:13:42Z</Data_x0020_e_x0020_Modifikimit>
    <Dekretuar xmlns="0e656187-b300-4fb0-8bf4-3a50f872073c">false</Dekretuar>
    <Data xmlns="0e656187-b300-4fb0-8bf4-3a50f872073c">2022-08-04T22:00:00Z</Data>
    <Nr_x002e__x0020_protokolli_x0020_i_x0020_aktit xmlns="0e656187-b300-4fb0-8bf4-3a50f872073c">2831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812C2D9FCC4B4A98330D535F315B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439FA-2004-458B-9077-CD140EF73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42189B0-BB0B-4E75-9065-756A0E946C71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0E15DD8-3634-4B42-9C19-0A4BC06483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72D997-0715-4C90-AB68-722240BAF4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44C3FF-AB45-4FF5-B6B9-4BF1E1412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B6A7497-098B-4592-ABFE-1BAD0E3B8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2022-08-09T09:07:00Z</dcterms:created>
  <dcterms:modified xsi:type="dcterms:W3CDTF">2022-08-09T09:49:00Z</dcterms:modified>
</cp:coreProperties>
</file>