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561FC" w14:textId="77777777" w:rsidR="003E5C7F" w:rsidRPr="006B2E19" w:rsidRDefault="003E5C7F" w:rsidP="003E5C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2E19">
        <w:rPr>
          <w:rFonts w:ascii="Garamond" w:hAnsi="Garamond"/>
          <w:b/>
          <w:sz w:val="24"/>
          <w:szCs w:val="24"/>
          <w:lang w:val="sq-AL"/>
        </w:rPr>
        <w:t>DEKRET</w:t>
      </w:r>
    </w:p>
    <w:p w14:paraId="072D0972" w14:textId="7E692A91" w:rsidR="003E5C7F" w:rsidRPr="006B2E19" w:rsidRDefault="003E5C7F" w:rsidP="003E5C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2E19">
        <w:rPr>
          <w:rFonts w:ascii="Garamond" w:hAnsi="Garamond"/>
          <w:b/>
          <w:sz w:val="24"/>
          <w:szCs w:val="24"/>
          <w:lang w:val="sq-AL"/>
        </w:rPr>
        <w:t>Nr.</w:t>
      </w:r>
      <w:r w:rsidR="006B2E19" w:rsidRPr="006B2E1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B2E19">
        <w:rPr>
          <w:rFonts w:ascii="Garamond" w:hAnsi="Garamond"/>
          <w:b/>
          <w:sz w:val="24"/>
          <w:szCs w:val="24"/>
          <w:lang w:val="sq-AL"/>
        </w:rPr>
        <w:t>13853, datë 26.9.2022</w:t>
      </w:r>
    </w:p>
    <w:p w14:paraId="65D0087E" w14:textId="77777777" w:rsidR="003E5C7F" w:rsidRPr="006B2E19" w:rsidRDefault="003E5C7F" w:rsidP="003E5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E2BECF" w14:textId="77777777" w:rsidR="003E5C7F" w:rsidRPr="006B2E19" w:rsidRDefault="003E5C7F" w:rsidP="003E5C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2E19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2DBF00C3" w14:textId="77777777" w:rsidR="003E5C7F" w:rsidRPr="006B2E19" w:rsidRDefault="003E5C7F" w:rsidP="007341B0">
      <w:pPr>
        <w:spacing w:after="0" w:line="240" w:lineRule="auto"/>
        <w:rPr>
          <w:lang w:val="sq-AL"/>
        </w:rPr>
      </w:pPr>
    </w:p>
    <w:p w14:paraId="138D1288" w14:textId="2392FF47" w:rsidR="003E5C7F" w:rsidRPr="006B2E19" w:rsidRDefault="003E5C7F" w:rsidP="003E5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2E19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6B2E19" w:rsidRPr="006B2E19">
        <w:rPr>
          <w:rFonts w:ascii="Garamond" w:hAnsi="Garamond"/>
          <w:sz w:val="24"/>
          <w:szCs w:val="24"/>
          <w:lang w:val="sq-AL"/>
        </w:rPr>
        <w:t>,</w:t>
      </w:r>
      <w:r w:rsidRPr="006B2E19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260CAF25" w14:textId="77777777" w:rsidR="003E5C7F" w:rsidRPr="006B2E19" w:rsidRDefault="003E5C7F" w:rsidP="003E5C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A7D9B6" w14:textId="77777777" w:rsidR="003E5C7F" w:rsidRPr="006B2E19" w:rsidRDefault="003E5C7F" w:rsidP="003E5C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B2E19">
        <w:rPr>
          <w:rFonts w:ascii="Garamond" w:hAnsi="Garamond"/>
          <w:sz w:val="24"/>
          <w:szCs w:val="24"/>
          <w:lang w:val="sq-AL"/>
        </w:rPr>
        <w:t>DEKRETOJ:</w:t>
      </w:r>
    </w:p>
    <w:p w14:paraId="0BADCC07" w14:textId="77777777" w:rsidR="007341B0" w:rsidRPr="006B2E19" w:rsidRDefault="007341B0" w:rsidP="003E5C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A069ACD" w14:textId="211EF99C" w:rsidR="003E5C7F" w:rsidRPr="006B2E19" w:rsidRDefault="00FA3D8A" w:rsidP="00FA3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2E19">
        <w:rPr>
          <w:rFonts w:ascii="Garamond" w:hAnsi="Garamond"/>
          <w:sz w:val="24"/>
          <w:szCs w:val="24"/>
          <w:lang w:val="sq-AL"/>
        </w:rPr>
        <w:t>Shpalljen e ligjit nr. 65/2022</w:t>
      </w:r>
      <w:r w:rsidR="006B2E19" w:rsidRPr="006B2E19">
        <w:rPr>
          <w:rFonts w:ascii="Garamond" w:hAnsi="Garamond"/>
          <w:sz w:val="24"/>
          <w:szCs w:val="24"/>
          <w:lang w:val="sq-AL"/>
        </w:rPr>
        <w:t>,</w:t>
      </w:r>
      <w:r w:rsidRPr="006B2E19">
        <w:rPr>
          <w:rFonts w:ascii="Garamond" w:hAnsi="Garamond"/>
          <w:sz w:val="24"/>
          <w:szCs w:val="24"/>
          <w:lang w:val="sq-AL"/>
        </w:rPr>
        <w:t xml:space="preserve"> “P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>r ratifikimin e marr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>veshjes financiare ku</w:t>
      </w:r>
      <w:r w:rsidR="005776C8">
        <w:rPr>
          <w:rFonts w:ascii="Garamond" w:hAnsi="Garamond"/>
          <w:sz w:val="24"/>
          <w:szCs w:val="24"/>
          <w:lang w:val="sq-AL"/>
        </w:rPr>
        <w:t>a</w:t>
      </w:r>
      <w:bookmarkStart w:id="0" w:name="_GoBack"/>
      <w:bookmarkEnd w:id="0"/>
      <w:r w:rsidRPr="006B2E19">
        <w:rPr>
          <w:rFonts w:ascii="Garamond" w:hAnsi="Garamond"/>
          <w:sz w:val="24"/>
          <w:szCs w:val="24"/>
          <w:lang w:val="sq-AL"/>
        </w:rPr>
        <w:t>d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>r t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 xml:space="preserve"> partneritetit nd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>rmjet Republik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>s s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 xml:space="preserve"> Shqip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>ris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>, p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>rfaq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>suar nga K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 xml:space="preserve">shilli </w:t>
      </w:r>
      <w:r w:rsidR="004D5DDB" w:rsidRPr="006B2E19">
        <w:rPr>
          <w:rFonts w:ascii="Garamond" w:hAnsi="Garamond"/>
          <w:sz w:val="24"/>
          <w:szCs w:val="24"/>
          <w:lang w:val="sq-AL"/>
        </w:rPr>
        <w:t>i</w:t>
      </w:r>
      <w:r w:rsidRPr="006B2E19">
        <w:rPr>
          <w:rFonts w:ascii="Garamond" w:hAnsi="Garamond"/>
          <w:sz w:val="24"/>
          <w:szCs w:val="24"/>
          <w:lang w:val="sq-AL"/>
        </w:rPr>
        <w:t xml:space="preserve"> Ministrave </w:t>
      </w:r>
      <w:r w:rsidR="002E2111" w:rsidRPr="006B2E19">
        <w:rPr>
          <w:rFonts w:ascii="Garamond" w:hAnsi="Garamond"/>
          <w:sz w:val="24"/>
          <w:szCs w:val="24"/>
          <w:lang w:val="sq-AL"/>
        </w:rPr>
        <w:t>i</w:t>
      </w:r>
      <w:r w:rsidRPr="006B2E19">
        <w:rPr>
          <w:rFonts w:ascii="Garamond" w:hAnsi="Garamond"/>
          <w:sz w:val="24"/>
          <w:szCs w:val="24"/>
          <w:lang w:val="sq-AL"/>
        </w:rPr>
        <w:t xml:space="preserve"> Republik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>s s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 xml:space="preserve"> Shqip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>ris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 xml:space="preserve">, dhe Komisionit </w:t>
      </w:r>
      <w:r w:rsidR="006B2E19" w:rsidRPr="006B2E19">
        <w:rPr>
          <w:rFonts w:ascii="Garamond" w:hAnsi="Garamond"/>
          <w:sz w:val="24"/>
          <w:szCs w:val="24"/>
          <w:lang w:val="sq-AL"/>
        </w:rPr>
        <w:t>Evropian</w:t>
      </w:r>
      <w:r w:rsidRPr="006B2E19">
        <w:rPr>
          <w:rFonts w:ascii="Garamond" w:hAnsi="Garamond"/>
          <w:sz w:val="24"/>
          <w:szCs w:val="24"/>
          <w:lang w:val="sq-AL"/>
        </w:rPr>
        <w:t xml:space="preserve"> p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>r rregullat specifike t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 xml:space="preserve"> zbatimit t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 xml:space="preserve"> asistenc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>s financiare t</w:t>
      </w:r>
      <w:r w:rsidR="007341B0" w:rsidRPr="006B2E19">
        <w:rPr>
          <w:rFonts w:ascii="Garamond" w:hAnsi="Garamond"/>
          <w:sz w:val="24"/>
          <w:szCs w:val="24"/>
          <w:lang w:val="sq-AL"/>
        </w:rPr>
        <w:t>ë</w:t>
      </w:r>
      <w:r w:rsidRPr="006B2E19">
        <w:rPr>
          <w:rFonts w:ascii="Garamond" w:hAnsi="Garamond"/>
          <w:sz w:val="24"/>
          <w:szCs w:val="24"/>
          <w:lang w:val="sq-AL"/>
        </w:rPr>
        <w:t xml:space="preserve"> BE-s</w:t>
      </w:r>
      <w:r w:rsidR="007341B0" w:rsidRPr="006B2E19">
        <w:rPr>
          <w:rFonts w:ascii="Garamond" w:hAnsi="Garamond"/>
          <w:sz w:val="24"/>
          <w:szCs w:val="24"/>
          <w:lang w:val="sq-AL"/>
        </w:rPr>
        <w:t>ë për Republikën e Shqipërisë</w:t>
      </w:r>
      <w:r w:rsidR="008D09BB">
        <w:rPr>
          <w:rFonts w:ascii="Garamond" w:hAnsi="Garamond"/>
          <w:sz w:val="24"/>
          <w:szCs w:val="24"/>
          <w:lang w:val="sq-AL"/>
        </w:rPr>
        <w:t>,</w:t>
      </w:r>
      <w:r w:rsidR="007341B0" w:rsidRPr="006B2E19">
        <w:rPr>
          <w:rFonts w:ascii="Garamond" w:hAnsi="Garamond"/>
          <w:sz w:val="24"/>
          <w:szCs w:val="24"/>
          <w:lang w:val="sq-AL"/>
        </w:rPr>
        <w:t xml:space="preserve"> në kuadër të Instrumentit pë</w:t>
      </w:r>
      <w:r w:rsidR="001E23B6" w:rsidRPr="006B2E19">
        <w:rPr>
          <w:rFonts w:ascii="Garamond" w:hAnsi="Garamond"/>
          <w:sz w:val="24"/>
          <w:szCs w:val="24"/>
          <w:lang w:val="sq-AL"/>
        </w:rPr>
        <w:t>r Asistencë</w:t>
      </w:r>
      <w:r w:rsidR="007341B0" w:rsidRPr="006B2E19">
        <w:rPr>
          <w:rFonts w:ascii="Garamond" w:hAnsi="Garamond"/>
          <w:sz w:val="24"/>
          <w:szCs w:val="24"/>
          <w:lang w:val="sq-AL"/>
        </w:rPr>
        <w:t>n e Paraanëtarësimit (</w:t>
      </w:r>
      <w:proofErr w:type="spellStart"/>
      <w:r w:rsidR="007341B0" w:rsidRPr="006B2E19">
        <w:rPr>
          <w:rFonts w:ascii="Garamond" w:hAnsi="Garamond"/>
          <w:sz w:val="24"/>
          <w:szCs w:val="24"/>
          <w:lang w:val="sq-AL"/>
        </w:rPr>
        <w:t>IPA</w:t>
      </w:r>
      <w:proofErr w:type="spellEnd"/>
      <w:r w:rsidR="007341B0" w:rsidRPr="006B2E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341B0" w:rsidRPr="006B2E19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="007341B0" w:rsidRPr="006B2E19">
        <w:rPr>
          <w:rFonts w:ascii="Garamond" w:hAnsi="Garamond"/>
          <w:sz w:val="24"/>
          <w:szCs w:val="24"/>
          <w:lang w:val="sq-AL"/>
        </w:rPr>
        <w:t>)”.</w:t>
      </w:r>
    </w:p>
    <w:p w14:paraId="04A03BE9" w14:textId="77777777" w:rsidR="008B264D" w:rsidRPr="006B2E19" w:rsidRDefault="008B264D" w:rsidP="00FA3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FAEFBC" w14:textId="77777777" w:rsidR="008B264D" w:rsidRPr="006B2E19" w:rsidRDefault="008B264D" w:rsidP="008B26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B2E19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2CBBBFE" w14:textId="77777777" w:rsidR="008B264D" w:rsidRPr="006B2E19" w:rsidRDefault="008B264D" w:rsidP="008B26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B2E19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6B2E19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12271FC8" w14:textId="0C6D55C3" w:rsidR="008B264D" w:rsidRPr="006B2E19" w:rsidRDefault="007341B0" w:rsidP="00FA3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2E19">
        <w:rPr>
          <w:rFonts w:ascii="Garamond" w:hAnsi="Garamond"/>
          <w:sz w:val="24"/>
          <w:szCs w:val="24"/>
          <w:lang w:val="sq-AL"/>
        </w:rPr>
        <w:t xml:space="preserve"> </w:t>
      </w:r>
    </w:p>
    <w:p w14:paraId="7CA78E89" w14:textId="77777777" w:rsidR="007341B0" w:rsidRPr="006B2E19" w:rsidRDefault="007341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341B0" w:rsidRPr="006B2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6A7"/>
    <w:rsid w:val="00013947"/>
    <w:rsid w:val="000618CB"/>
    <w:rsid w:val="00067F22"/>
    <w:rsid w:val="000A5CAC"/>
    <w:rsid w:val="000F129C"/>
    <w:rsid w:val="000F74B6"/>
    <w:rsid w:val="001126A7"/>
    <w:rsid w:val="001239E5"/>
    <w:rsid w:val="00167EF8"/>
    <w:rsid w:val="00170589"/>
    <w:rsid w:val="00180D8F"/>
    <w:rsid w:val="001B15CE"/>
    <w:rsid w:val="001E23B6"/>
    <w:rsid w:val="001F1B95"/>
    <w:rsid w:val="00212707"/>
    <w:rsid w:val="00224559"/>
    <w:rsid w:val="0023391C"/>
    <w:rsid w:val="002509D0"/>
    <w:rsid w:val="00252078"/>
    <w:rsid w:val="002574FE"/>
    <w:rsid w:val="00267B8F"/>
    <w:rsid w:val="00292DA9"/>
    <w:rsid w:val="002C5D36"/>
    <w:rsid w:val="002E2111"/>
    <w:rsid w:val="002F6A11"/>
    <w:rsid w:val="00330489"/>
    <w:rsid w:val="00381D38"/>
    <w:rsid w:val="0038647B"/>
    <w:rsid w:val="003E5C7F"/>
    <w:rsid w:val="0040064F"/>
    <w:rsid w:val="00405EF1"/>
    <w:rsid w:val="00440E9C"/>
    <w:rsid w:val="0044153D"/>
    <w:rsid w:val="00475095"/>
    <w:rsid w:val="00495544"/>
    <w:rsid w:val="00496E2E"/>
    <w:rsid w:val="004D5DDB"/>
    <w:rsid w:val="004F3DFC"/>
    <w:rsid w:val="00520E31"/>
    <w:rsid w:val="00542BA7"/>
    <w:rsid w:val="00552957"/>
    <w:rsid w:val="00570CDE"/>
    <w:rsid w:val="005722DE"/>
    <w:rsid w:val="005776C8"/>
    <w:rsid w:val="00582AA4"/>
    <w:rsid w:val="005972B0"/>
    <w:rsid w:val="005C7EAC"/>
    <w:rsid w:val="006057DE"/>
    <w:rsid w:val="00625C9E"/>
    <w:rsid w:val="006907E6"/>
    <w:rsid w:val="006A0968"/>
    <w:rsid w:val="006A1E37"/>
    <w:rsid w:val="006B2E19"/>
    <w:rsid w:val="006F6464"/>
    <w:rsid w:val="007341B0"/>
    <w:rsid w:val="00736267"/>
    <w:rsid w:val="00793C8F"/>
    <w:rsid w:val="00806CE7"/>
    <w:rsid w:val="008137CA"/>
    <w:rsid w:val="0087462A"/>
    <w:rsid w:val="008B264D"/>
    <w:rsid w:val="008D09BB"/>
    <w:rsid w:val="008E09BC"/>
    <w:rsid w:val="009346C7"/>
    <w:rsid w:val="009357B9"/>
    <w:rsid w:val="00954071"/>
    <w:rsid w:val="00985E63"/>
    <w:rsid w:val="009A55AB"/>
    <w:rsid w:val="00A32B60"/>
    <w:rsid w:val="00A522F4"/>
    <w:rsid w:val="00A94D64"/>
    <w:rsid w:val="00A971B5"/>
    <w:rsid w:val="00AB2197"/>
    <w:rsid w:val="00AD6F91"/>
    <w:rsid w:val="00B460D9"/>
    <w:rsid w:val="00B50827"/>
    <w:rsid w:val="00B631AC"/>
    <w:rsid w:val="00B97170"/>
    <w:rsid w:val="00BB0038"/>
    <w:rsid w:val="00BF5DD3"/>
    <w:rsid w:val="00C0126E"/>
    <w:rsid w:val="00C15AB6"/>
    <w:rsid w:val="00C213E3"/>
    <w:rsid w:val="00C42C84"/>
    <w:rsid w:val="00C76735"/>
    <w:rsid w:val="00C943C3"/>
    <w:rsid w:val="00CB652B"/>
    <w:rsid w:val="00D04CF1"/>
    <w:rsid w:val="00D17085"/>
    <w:rsid w:val="00D26799"/>
    <w:rsid w:val="00D57470"/>
    <w:rsid w:val="00D61177"/>
    <w:rsid w:val="00D67B42"/>
    <w:rsid w:val="00D91827"/>
    <w:rsid w:val="00D95675"/>
    <w:rsid w:val="00DE7647"/>
    <w:rsid w:val="00DF6516"/>
    <w:rsid w:val="00E028E5"/>
    <w:rsid w:val="00E22E14"/>
    <w:rsid w:val="00ED1097"/>
    <w:rsid w:val="00ED3CBD"/>
    <w:rsid w:val="00ED74D5"/>
    <w:rsid w:val="00EF27F8"/>
    <w:rsid w:val="00EF7EE3"/>
    <w:rsid w:val="00F07CED"/>
    <w:rsid w:val="00F22293"/>
    <w:rsid w:val="00F52999"/>
    <w:rsid w:val="00F845E4"/>
    <w:rsid w:val="00FA3D8A"/>
    <w:rsid w:val="00FA6D88"/>
    <w:rsid w:val="00FD5A6C"/>
    <w:rsid w:val="00FE374B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142B4"/>
  <w15:docId w15:val="{DC73A4DE-C5EA-4D27-9F0C-77B80275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10A7C1D6544E8887B1FA25C111E0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13853</Nr_x002e__x0020_akti>
    <Data_x0020_e_x0020_Krijimit xmlns="0e656187-b300-4fb0-8bf4-3a50f872073c">2022-09-28T12:57:56Z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2022-09-26T22:00:00Z</Date_x0020_protokolli>
    <Titulli xmlns="0e656187-b300-4fb0-8bf4-3a50f872073c">Për shpalljen e ligjit nr. 65/2022</Titulli>
    <Modifikuesi xmlns="0e656187-b300-4fb0-8bf4-3a50f872073c">Suada.Daci</Modifikuesi>
    <Nr_x002e__x0020_prot_x0020_QBZ xmlns="0e656187-b300-4fb0-8bf4-3a50f872073c">1440/3</Nr_x002e__x0020_prot_x0020_QBZ>
    <Data_x0020_e_x0020_Modifikimit xmlns="0e656187-b300-4fb0-8bf4-3a50f872073c">2022-09-28T17:48:32Z</Data_x0020_e_x0020_Modifikimit>
    <Dekretuar xmlns="0e656187-b300-4fb0-8bf4-3a50f872073c">false</Dekretuar>
    <Data xmlns="0e656187-b300-4fb0-8bf4-3a50f872073c">2022-09-25T22:00:00Z</Data>
    <Nr_x002e__x0020_protokolli_x0020_i_x0020_aktit xmlns="0e656187-b300-4fb0-8bf4-3a50f872073c">3419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10A7C1D6544E8887B1FA25C111E0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9A00C-D6EE-4839-86EF-8D2E386308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1D5E76-4871-4E38-9F3E-433C2D7CC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BB9E77-464B-4B02-985D-A7B40176AF14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ED449E2-F3B1-4D76-99F3-F62A9D95BB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05161E-81FE-474D-80DA-FC4111542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E791F3F-9765-4F89-BAC0-95EA78EA1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65/2022</vt:lpstr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65/2022</dc:title>
  <dc:creator>Entela Suli</dc:creator>
  <cp:lastModifiedBy>Alma Lisaku</cp:lastModifiedBy>
  <cp:revision>16</cp:revision>
  <dcterms:created xsi:type="dcterms:W3CDTF">2022-09-28T12:31:00Z</dcterms:created>
  <dcterms:modified xsi:type="dcterms:W3CDTF">2022-09-29T09:27:00Z</dcterms:modified>
</cp:coreProperties>
</file>