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CAE88E" w14:textId="77777777" w:rsidR="000B6FB3" w:rsidRPr="00607F6B" w:rsidRDefault="000B6FB3" w:rsidP="000B6F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07F6B">
        <w:rPr>
          <w:rFonts w:ascii="Garamond" w:hAnsi="Garamond"/>
          <w:b/>
          <w:sz w:val="24"/>
          <w:szCs w:val="24"/>
          <w:lang w:val="sq-AL"/>
        </w:rPr>
        <w:t>DEKRET</w:t>
      </w:r>
    </w:p>
    <w:p w14:paraId="3DCAE88F" w14:textId="77777777" w:rsidR="000B6FB3" w:rsidRPr="00607F6B" w:rsidRDefault="000B6FB3" w:rsidP="000B6F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07F6B">
        <w:rPr>
          <w:rFonts w:ascii="Garamond" w:hAnsi="Garamond"/>
          <w:b/>
          <w:sz w:val="24"/>
          <w:szCs w:val="24"/>
          <w:lang w:val="sq-AL"/>
        </w:rPr>
        <w:t>Nr. 13858, dat</w:t>
      </w:r>
      <w:r w:rsidR="008F5B2E" w:rsidRPr="00607F6B">
        <w:rPr>
          <w:rFonts w:ascii="Garamond" w:hAnsi="Garamond"/>
          <w:b/>
          <w:sz w:val="24"/>
          <w:szCs w:val="24"/>
          <w:lang w:val="sq-AL"/>
        </w:rPr>
        <w:t>ë</w:t>
      </w:r>
      <w:r w:rsidRPr="00607F6B">
        <w:rPr>
          <w:rFonts w:ascii="Garamond" w:hAnsi="Garamond"/>
          <w:b/>
          <w:sz w:val="24"/>
          <w:szCs w:val="24"/>
          <w:lang w:val="sq-AL"/>
        </w:rPr>
        <w:t xml:space="preserve"> 6.10.2022</w:t>
      </w:r>
    </w:p>
    <w:p w14:paraId="3DCAE890" w14:textId="77777777" w:rsidR="000B6FB3" w:rsidRPr="00607F6B" w:rsidRDefault="000B6FB3" w:rsidP="000B6F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DCAE891" w14:textId="77777777" w:rsidR="000B6FB3" w:rsidRPr="00607F6B" w:rsidRDefault="000B6FB3" w:rsidP="000B6FB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07F6B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DCAE892" w14:textId="77777777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DCAE893" w14:textId="59BC0031" w:rsidR="000B6FB3" w:rsidRPr="00607F6B" w:rsidRDefault="000B6FB3" w:rsidP="00227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07F6B">
        <w:rPr>
          <w:rFonts w:ascii="Garamond" w:hAnsi="Garamond"/>
          <w:sz w:val="24"/>
          <w:szCs w:val="24"/>
          <w:lang w:val="sq-AL"/>
        </w:rPr>
        <w:t xml:space="preserve">Në mbështetje të nenit 92, shkronja “c” dhe nenit 93 të Kushtetutës, si dhe të nenit 6, nenit 20 dhe në vijim, të ligjit nr. 113/2020, “Për shtetësinë”, me </w:t>
      </w:r>
      <w:r w:rsidR="00607F6B" w:rsidRPr="00607F6B">
        <w:rPr>
          <w:rFonts w:ascii="Garamond" w:hAnsi="Garamond"/>
          <w:sz w:val="24"/>
          <w:szCs w:val="24"/>
          <w:lang w:val="sq-AL"/>
        </w:rPr>
        <w:t>propozimin</w:t>
      </w:r>
      <w:r w:rsidRPr="00607F6B">
        <w:rPr>
          <w:rFonts w:ascii="Garamond" w:hAnsi="Garamond"/>
          <w:sz w:val="24"/>
          <w:szCs w:val="24"/>
          <w:lang w:val="sq-AL"/>
        </w:rPr>
        <w:t xml:space="preserve"> e </w:t>
      </w:r>
      <w:r w:rsidR="00607F6B">
        <w:rPr>
          <w:rFonts w:ascii="Garamond" w:hAnsi="Garamond"/>
          <w:sz w:val="24"/>
          <w:szCs w:val="24"/>
          <w:lang w:val="sq-AL"/>
        </w:rPr>
        <w:t>m</w:t>
      </w:r>
      <w:r w:rsidRPr="00607F6B">
        <w:rPr>
          <w:rFonts w:ascii="Garamond" w:hAnsi="Garamond"/>
          <w:sz w:val="24"/>
          <w:szCs w:val="24"/>
          <w:lang w:val="sq-AL"/>
        </w:rPr>
        <w:t>inistrit të Brendshëm,</w:t>
      </w:r>
    </w:p>
    <w:p w14:paraId="3DCAE894" w14:textId="77777777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DCAE895" w14:textId="77777777" w:rsidR="000B6FB3" w:rsidRPr="00607F6B" w:rsidRDefault="000B6FB3" w:rsidP="000B6FB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07F6B">
        <w:rPr>
          <w:rFonts w:ascii="Garamond" w:hAnsi="Garamond"/>
          <w:sz w:val="24"/>
          <w:szCs w:val="24"/>
          <w:lang w:val="sq-AL"/>
        </w:rPr>
        <w:t>DEKRETOJ:</w:t>
      </w:r>
    </w:p>
    <w:p w14:paraId="3DCAE896" w14:textId="77777777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DCAE897" w14:textId="77777777" w:rsidR="000B6FB3" w:rsidRPr="00607F6B" w:rsidRDefault="000B6FB3" w:rsidP="000B6FB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07F6B">
        <w:rPr>
          <w:rFonts w:ascii="Garamond" w:hAnsi="Garamond"/>
          <w:sz w:val="24"/>
          <w:szCs w:val="24"/>
          <w:lang w:val="sq-AL"/>
        </w:rPr>
        <w:t>Neni 1</w:t>
      </w:r>
    </w:p>
    <w:p w14:paraId="3DCAE898" w14:textId="77777777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DCAE899" w14:textId="047C637C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07F6B">
        <w:rPr>
          <w:rFonts w:ascii="Garamond" w:hAnsi="Garamond"/>
          <w:sz w:val="24"/>
          <w:szCs w:val="24"/>
          <w:lang w:val="sq-AL"/>
        </w:rPr>
        <w:t>Dhënien e shtetësisë shqiptare</w:t>
      </w:r>
      <w:r w:rsidR="00A218A1">
        <w:rPr>
          <w:rFonts w:ascii="Garamond" w:hAnsi="Garamond"/>
          <w:sz w:val="24"/>
          <w:szCs w:val="24"/>
          <w:lang w:val="sq-AL"/>
        </w:rPr>
        <w:t>,</w:t>
      </w:r>
      <w:r w:rsidRPr="00607F6B">
        <w:rPr>
          <w:rFonts w:ascii="Garamond" w:hAnsi="Garamond"/>
          <w:sz w:val="24"/>
          <w:szCs w:val="24"/>
          <w:lang w:val="sq-AL"/>
        </w:rPr>
        <w:t xml:space="preserve"> me kërkesën e tyre</w:t>
      </w:r>
      <w:r w:rsidR="00A218A1">
        <w:rPr>
          <w:rFonts w:ascii="Garamond" w:hAnsi="Garamond"/>
          <w:sz w:val="24"/>
          <w:szCs w:val="24"/>
          <w:lang w:val="sq-AL"/>
        </w:rPr>
        <w:t>,</w:t>
      </w:r>
      <w:r w:rsidRPr="00607F6B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3DCAE89A" w14:textId="77777777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07F6B">
        <w:rPr>
          <w:rFonts w:ascii="Garamond" w:hAnsi="Garamond"/>
          <w:sz w:val="24"/>
          <w:szCs w:val="24"/>
          <w:lang w:val="sq-AL"/>
        </w:rPr>
        <w:t xml:space="preserve">1. Behar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Ahmet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Muja</w:t>
      </w:r>
      <w:proofErr w:type="spellEnd"/>
    </w:p>
    <w:p w14:paraId="3DCAE89B" w14:textId="77777777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07F6B">
        <w:rPr>
          <w:rFonts w:ascii="Garamond" w:hAnsi="Garamond"/>
          <w:sz w:val="24"/>
          <w:szCs w:val="24"/>
          <w:lang w:val="sq-AL"/>
        </w:rPr>
        <w:t xml:space="preserve">2. Valon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Ahmet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Muja</w:t>
      </w:r>
      <w:proofErr w:type="spellEnd"/>
    </w:p>
    <w:p w14:paraId="3DCAE89C" w14:textId="77777777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07F6B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Minire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Vebi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Ponik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Sadikaj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>)</w:t>
      </w:r>
    </w:p>
    <w:p w14:paraId="3DCAE89D" w14:textId="77777777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07F6B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Ardit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Safet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Krasniqi</w:t>
      </w:r>
      <w:bookmarkStart w:id="0" w:name="_GoBack"/>
      <w:bookmarkEnd w:id="0"/>
    </w:p>
    <w:p w14:paraId="3DCAE89E" w14:textId="77777777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07F6B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Peona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Safet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Krasniqi</w:t>
      </w:r>
    </w:p>
    <w:p w14:paraId="3DCAE89F" w14:textId="77777777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07F6B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Arze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Rahim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Alishani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Parllaku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>)</w:t>
      </w:r>
    </w:p>
    <w:p w14:paraId="3DCAE8A0" w14:textId="77777777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07F6B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Fatih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Gjeladin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Celina</w:t>
      </w:r>
      <w:proofErr w:type="spellEnd"/>
    </w:p>
    <w:p w14:paraId="3DCAE8A1" w14:textId="77777777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07F6B">
        <w:rPr>
          <w:rFonts w:ascii="Garamond" w:hAnsi="Garamond"/>
          <w:sz w:val="24"/>
          <w:szCs w:val="24"/>
          <w:lang w:val="sq-AL"/>
        </w:rPr>
        <w:t xml:space="preserve">8. Astrit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Miftar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Miftari</w:t>
      </w:r>
      <w:proofErr w:type="spellEnd"/>
    </w:p>
    <w:p w14:paraId="3DCAE8A2" w14:textId="77777777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07F6B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Ramadan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Fevzi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07F6B">
        <w:rPr>
          <w:rFonts w:ascii="Garamond" w:hAnsi="Garamond"/>
          <w:sz w:val="24"/>
          <w:szCs w:val="24"/>
          <w:lang w:val="sq-AL"/>
        </w:rPr>
        <w:t>Alishani</w:t>
      </w:r>
      <w:proofErr w:type="spellEnd"/>
      <w:r w:rsidRPr="00607F6B">
        <w:rPr>
          <w:rFonts w:ascii="Garamond" w:hAnsi="Garamond"/>
          <w:sz w:val="24"/>
          <w:szCs w:val="24"/>
          <w:lang w:val="sq-AL"/>
        </w:rPr>
        <w:t xml:space="preserve"> </w:t>
      </w:r>
    </w:p>
    <w:p w14:paraId="3DCAE8A3" w14:textId="77777777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DCAE8A4" w14:textId="77777777" w:rsidR="000B6FB3" w:rsidRPr="00607F6B" w:rsidRDefault="000B6FB3" w:rsidP="000B6FB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07F6B">
        <w:rPr>
          <w:rFonts w:ascii="Garamond" w:hAnsi="Garamond"/>
          <w:sz w:val="24"/>
          <w:szCs w:val="24"/>
          <w:lang w:val="sq-AL"/>
        </w:rPr>
        <w:t>Neni 2</w:t>
      </w:r>
    </w:p>
    <w:p w14:paraId="3DCAE8A5" w14:textId="77777777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DCAE8A6" w14:textId="5BEFCE3C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07F6B">
        <w:rPr>
          <w:rFonts w:ascii="Garamond" w:hAnsi="Garamond"/>
          <w:sz w:val="24"/>
          <w:szCs w:val="24"/>
          <w:lang w:val="sq-AL"/>
        </w:rPr>
        <w:t>Ky dekret hyn në fuqi menjëherë dhe botohet në Fletoren Zyrtare</w:t>
      </w:r>
      <w:r w:rsidR="00DD568E">
        <w:rPr>
          <w:rFonts w:ascii="Garamond" w:hAnsi="Garamond"/>
          <w:sz w:val="24"/>
          <w:szCs w:val="24"/>
          <w:lang w:val="sq-AL"/>
        </w:rPr>
        <w:t>.</w:t>
      </w:r>
    </w:p>
    <w:p w14:paraId="3DCAE8A7" w14:textId="77777777" w:rsidR="000B6FB3" w:rsidRPr="00607F6B" w:rsidRDefault="000B6FB3" w:rsidP="000B6FB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DCAE8A8" w14:textId="2682F3F0" w:rsidR="000B6FB3" w:rsidRPr="00607F6B" w:rsidRDefault="00353E03" w:rsidP="000B6FB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07F6B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DCAE8A9" w14:textId="77777777" w:rsidR="000B6FB3" w:rsidRPr="00607F6B" w:rsidRDefault="000B6FB3" w:rsidP="000B6FB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07F6B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607F6B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  <w:r w:rsidRPr="00607F6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0B6FB3" w:rsidRPr="00607F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FB3"/>
    <w:rsid w:val="000B6FB3"/>
    <w:rsid w:val="00123F7C"/>
    <w:rsid w:val="00227FB2"/>
    <w:rsid w:val="00353E03"/>
    <w:rsid w:val="003B5FF4"/>
    <w:rsid w:val="00607F6B"/>
    <w:rsid w:val="008D0F1F"/>
    <w:rsid w:val="008F5B2E"/>
    <w:rsid w:val="009B61CD"/>
    <w:rsid w:val="00A218A1"/>
    <w:rsid w:val="00BC01B9"/>
    <w:rsid w:val="00DD568E"/>
    <w:rsid w:val="00EC7C0A"/>
    <w:rsid w:val="00FE5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AE88E"/>
  <w15:docId w15:val="{4D7BFCDE-D780-474F-A867-6A719ED62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6F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13858</Nr_x002e__x0020_akti>
    <Data_x0020_e_x0020_Krijimit xmlns="0e656187-b300-4fb0-8bf4-3a50f872073c">2022-10-10T11:28:50Z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2022-10-09T22:00:00Z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1497/1</Nr_x002e__x0020_prot_x0020_QBZ>
    <Data_x0020_e_x0020_Modifikimit xmlns="0e656187-b300-4fb0-8bf4-3a50f872073c">2022-10-10T11:42:33Z</Data_x0020_e_x0020_Modifikimit>
    <Dekretuar xmlns="0e656187-b300-4fb0-8bf4-3a50f872073c">false</Dekretuar>
    <Data xmlns="0e656187-b300-4fb0-8bf4-3a50f872073c">2022-10-05T22:00:00Z</Data>
    <Nr_x002e__x0020_protokolli_x0020_i_x0020_aktit xmlns="0e656187-b300-4fb0-8bf4-3a50f872073c">3592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A8A95A2A094D7DB86B64EA806E37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A8A95A2A094D7DB86B64EA806E37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704A8-7A07-400A-955F-B099BB887F9F}">
  <ds:schemaRefs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E9FC3DF-C234-4D9D-BE73-F70C56AC6D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7BC7B7-75AC-44FE-96BF-FDE465892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20A782-8D2A-42CE-899F-848E0F3821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7744EA-FD8D-4440-90D8-098862A04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CEC53A4-F2F3-4E71-86B2-23D0148C1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Suada Daci</dc:creator>
  <cp:lastModifiedBy>Jorina Kryeziu</cp:lastModifiedBy>
  <cp:revision>10</cp:revision>
  <dcterms:created xsi:type="dcterms:W3CDTF">2022-10-10T11:35:00Z</dcterms:created>
  <dcterms:modified xsi:type="dcterms:W3CDTF">2022-10-11T09:07:00Z</dcterms:modified>
</cp:coreProperties>
</file>