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1D05FA" w14:textId="77777777" w:rsidR="00FF11BA" w:rsidRPr="00F919CB" w:rsidRDefault="00F919CB" w:rsidP="00F919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19CB">
        <w:rPr>
          <w:rFonts w:ascii="Garamond" w:hAnsi="Garamond"/>
          <w:b/>
          <w:sz w:val="24"/>
          <w:szCs w:val="24"/>
        </w:rPr>
        <w:t>DEKRET</w:t>
      </w:r>
    </w:p>
    <w:p w14:paraId="311D05FB" w14:textId="77777777" w:rsidR="00F919CB" w:rsidRPr="00F919CB" w:rsidRDefault="00F919CB" w:rsidP="00F919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19CB">
        <w:rPr>
          <w:rFonts w:ascii="Garamond" w:hAnsi="Garamond"/>
          <w:b/>
          <w:sz w:val="24"/>
          <w:szCs w:val="24"/>
        </w:rPr>
        <w:t>Nr. 13865, datë 25.10.2022</w:t>
      </w:r>
    </w:p>
    <w:p w14:paraId="311D05FC" w14:textId="77777777" w:rsidR="00F919CB" w:rsidRPr="00F919CB" w:rsidRDefault="00F919CB" w:rsidP="00F919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1D05FD" w14:textId="77777777" w:rsidR="00F919CB" w:rsidRPr="00F919CB" w:rsidRDefault="00F919CB" w:rsidP="00F919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19CB">
        <w:rPr>
          <w:rFonts w:ascii="Garamond" w:hAnsi="Garamond"/>
          <w:b/>
          <w:sz w:val="24"/>
          <w:szCs w:val="24"/>
        </w:rPr>
        <w:t>PËR SHPALLJE LIGJI</w:t>
      </w:r>
    </w:p>
    <w:p w14:paraId="311D05FE" w14:textId="77777777" w:rsidR="00F919CB" w:rsidRPr="00F919CB" w:rsidRDefault="00F919CB" w:rsidP="00F919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1D05FF" w14:textId="5C6620ED" w:rsidR="00F919CB" w:rsidRPr="00F919CB" w:rsidRDefault="00F919CB" w:rsidP="00F919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</w:t>
      </w:r>
      <w:r w:rsidRPr="00F919CB">
        <w:rPr>
          <w:rFonts w:ascii="Garamond" w:hAnsi="Garamond"/>
          <w:sz w:val="24"/>
          <w:szCs w:val="24"/>
        </w:rPr>
        <w:t>bështetje të nenit 84, pika 1</w:t>
      </w:r>
      <w:r w:rsidR="00770DEA">
        <w:rPr>
          <w:rFonts w:ascii="Garamond" w:hAnsi="Garamond"/>
          <w:sz w:val="24"/>
          <w:szCs w:val="24"/>
        </w:rPr>
        <w:t>,</w:t>
      </w:r>
      <w:r w:rsidRPr="00F919CB">
        <w:rPr>
          <w:rFonts w:ascii="Garamond" w:hAnsi="Garamond"/>
          <w:sz w:val="24"/>
          <w:szCs w:val="24"/>
        </w:rPr>
        <w:t xml:space="preserve"> dhe nenit 93 të Kushtetutës,</w:t>
      </w:r>
    </w:p>
    <w:p w14:paraId="311D0600" w14:textId="77777777" w:rsidR="00F919CB" w:rsidRPr="00F919CB" w:rsidRDefault="00F919CB" w:rsidP="00F919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1D0601" w14:textId="77777777" w:rsidR="00F919CB" w:rsidRPr="00F919CB" w:rsidRDefault="00F919CB" w:rsidP="00F919C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19CB">
        <w:rPr>
          <w:rFonts w:ascii="Garamond" w:hAnsi="Garamond"/>
          <w:sz w:val="24"/>
          <w:szCs w:val="24"/>
        </w:rPr>
        <w:t>DEKRETOJ:</w:t>
      </w:r>
    </w:p>
    <w:p w14:paraId="311D0602" w14:textId="77777777" w:rsidR="00F919CB" w:rsidRPr="00F919CB" w:rsidRDefault="00F919CB" w:rsidP="00F919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1D0603" w14:textId="4FB8FE23" w:rsidR="00F919CB" w:rsidRPr="00F919CB" w:rsidRDefault="00F919CB" w:rsidP="00F919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9CB">
        <w:rPr>
          <w:rFonts w:ascii="Garamond" w:hAnsi="Garamond"/>
          <w:sz w:val="24"/>
          <w:szCs w:val="24"/>
        </w:rPr>
        <w:t>Shpalljen e ligjit nr.</w:t>
      </w:r>
      <w:r w:rsidR="00770DEA">
        <w:rPr>
          <w:rFonts w:ascii="Garamond" w:hAnsi="Garamond"/>
          <w:sz w:val="24"/>
          <w:szCs w:val="24"/>
        </w:rPr>
        <w:t xml:space="preserve"> </w:t>
      </w:r>
      <w:r w:rsidRPr="00F919CB">
        <w:rPr>
          <w:rFonts w:ascii="Garamond" w:hAnsi="Garamond"/>
          <w:sz w:val="24"/>
          <w:szCs w:val="24"/>
        </w:rPr>
        <w:t>71/2022</w:t>
      </w:r>
      <w:r w:rsidR="00846379">
        <w:rPr>
          <w:rFonts w:ascii="Garamond" w:hAnsi="Garamond"/>
          <w:sz w:val="24"/>
          <w:szCs w:val="24"/>
        </w:rPr>
        <w:t>,</w:t>
      </w:r>
      <w:r w:rsidRPr="00F919CB">
        <w:rPr>
          <w:rFonts w:ascii="Garamond" w:hAnsi="Garamond"/>
          <w:sz w:val="24"/>
          <w:szCs w:val="24"/>
        </w:rPr>
        <w:t xml:space="preserve"> “Për ader</w:t>
      </w:r>
      <w:r w:rsidR="00846379">
        <w:rPr>
          <w:rFonts w:ascii="Garamond" w:hAnsi="Garamond"/>
          <w:sz w:val="24"/>
          <w:szCs w:val="24"/>
        </w:rPr>
        <w:t>imin e Republikës së Shqipërisë</w:t>
      </w:r>
      <w:bookmarkStart w:id="0" w:name="_GoBack"/>
      <w:bookmarkEnd w:id="0"/>
      <w:r w:rsidRPr="00F919CB">
        <w:rPr>
          <w:rFonts w:ascii="Garamond" w:hAnsi="Garamond"/>
          <w:sz w:val="24"/>
          <w:szCs w:val="24"/>
        </w:rPr>
        <w:t xml:space="preserve"> në protokollin e dytë shtesë të Konventës për Krimin Kibernetik mbi bashkëpunimin e zgjeruar dhe zbulimin e provave elektronike”.</w:t>
      </w:r>
    </w:p>
    <w:p w14:paraId="311D0604" w14:textId="77777777" w:rsidR="00F919CB" w:rsidRPr="00F919CB" w:rsidRDefault="00F919CB" w:rsidP="00F919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1D0605" w14:textId="77777777" w:rsidR="00F919CB" w:rsidRPr="00F919CB" w:rsidRDefault="00F919CB" w:rsidP="00F919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919CB">
        <w:rPr>
          <w:rFonts w:ascii="Garamond" w:hAnsi="Garamond"/>
          <w:sz w:val="24"/>
          <w:szCs w:val="24"/>
        </w:rPr>
        <w:t>PRESIDENT I REPUBLIKËS SË SHQIPËRISË</w:t>
      </w:r>
    </w:p>
    <w:p w14:paraId="311D0606" w14:textId="77777777" w:rsidR="00F919CB" w:rsidRPr="00F919CB" w:rsidRDefault="00F919CB" w:rsidP="00F919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919CB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F919CB">
        <w:rPr>
          <w:rFonts w:ascii="Garamond" w:hAnsi="Garamond"/>
          <w:b/>
          <w:sz w:val="24"/>
          <w:szCs w:val="24"/>
        </w:rPr>
        <w:t>Begaj</w:t>
      </w:r>
      <w:proofErr w:type="spellEnd"/>
    </w:p>
    <w:sectPr w:rsidR="00F919CB" w:rsidRPr="00F91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CB"/>
    <w:rsid w:val="000E2A80"/>
    <w:rsid w:val="006F7F4C"/>
    <w:rsid w:val="00770DEA"/>
    <w:rsid w:val="00846379"/>
    <w:rsid w:val="00F919C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D05FA"/>
  <w15:docId w15:val="{C472A024-7E4B-4118-AF02-033EAD1B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F4F0B969B4877BB69A3B0F473D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13865</Nr_x002e__x0020_akti>
    <Data_x0020_e_x0020_Krijimit xmlns="0e656187-b300-4fb0-8bf4-3a50f872073c">2022-11-01T11:25:40Z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2022-10-25T22:00:00Z</Date_x0020_protokolli>
    <Titulli xmlns="0e656187-b300-4fb0-8bf4-3a50f872073c">Për shpalljen e ligjit nr.71</Titulli>
    <Modifikuesi xmlns="0e656187-b300-4fb0-8bf4-3a50f872073c">ermira.bukaci</Modifikuesi>
    <Nr_x002e__x0020_prot_x0020_QBZ xmlns="0e656187-b300-4fb0-8bf4-3a50f872073c">1576/1</Nr_x002e__x0020_prot_x0020_QBZ>
    <Data_x0020_e_x0020_Modifikimit xmlns="0e656187-b300-4fb0-8bf4-3a50f872073c">2022-11-01T11:30:00Z</Data_x0020_e_x0020_Modifikimit>
    <Dekretuar xmlns="0e656187-b300-4fb0-8bf4-3a50f872073c">false</Dekretuar>
    <Data xmlns="0e656187-b300-4fb0-8bf4-3a50f872073c">2022-10-24T22:00:00Z</Data>
    <Nr_x002e__x0020_protokolli_x0020_i_x0020_aktit xmlns="0e656187-b300-4fb0-8bf4-3a50f872073c">3873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F4F0B969B4877BB69A3B0F473D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B8456-DA9D-4F29-AA84-54593947E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72F626-1ED3-45ED-9B27-A4822A853672}">
  <ds:schemaRefs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28ECB4-C88C-49A9-BD4E-21CEF16280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86E4C1-5139-4E73-BC4B-FA7E08A967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C4A0AF-44C3-4893-BFC5-977484622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965B13-F8AD-4637-868F-610DC45B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3</cp:revision>
  <dcterms:created xsi:type="dcterms:W3CDTF">2022-11-01T11:29:00Z</dcterms:created>
  <dcterms:modified xsi:type="dcterms:W3CDTF">2022-11-01T11:34:00Z</dcterms:modified>
</cp:coreProperties>
</file>