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FC54BE" w14:textId="77777777" w:rsidR="00EC7C0A" w:rsidRPr="004F05E8" w:rsidRDefault="00093915" w:rsidP="000939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05E8">
        <w:rPr>
          <w:rFonts w:ascii="Garamond" w:hAnsi="Garamond"/>
          <w:b/>
          <w:sz w:val="24"/>
          <w:szCs w:val="24"/>
          <w:lang w:val="sq-AL"/>
        </w:rPr>
        <w:t>DEKRET</w:t>
      </w:r>
    </w:p>
    <w:p w14:paraId="49FC54BF" w14:textId="77777777" w:rsidR="00093915" w:rsidRPr="004F05E8" w:rsidRDefault="00093915" w:rsidP="000939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05E8">
        <w:rPr>
          <w:rFonts w:ascii="Garamond" w:hAnsi="Garamond"/>
          <w:b/>
          <w:sz w:val="24"/>
          <w:szCs w:val="24"/>
          <w:lang w:val="sq-AL"/>
        </w:rPr>
        <w:t>Nr. 13869, datë 11.11.2022</w:t>
      </w:r>
    </w:p>
    <w:p w14:paraId="49FC54C0" w14:textId="77777777" w:rsidR="00093915" w:rsidRPr="004F05E8" w:rsidRDefault="00093915" w:rsidP="000939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FC54C1" w14:textId="77777777" w:rsidR="00093915" w:rsidRPr="004F05E8" w:rsidRDefault="00093915" w:rsidP="000939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05E8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49FC54C2" w14:textId="77777777" w:rsidR="00093915" w:rsidRPr="004F05E8" w:rsidRDefault="00093915" w:rsidP="000939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C54C3" w14:textId="46472D29" w:rsidR="00093915" w:rsidRPr="004F05E8" w:rsidRDefault="00093915" w:rsidP="000939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F05E8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4F05E8">
        <w:rPr>
          <w:rFonts w:ascii="Garamond" w:hAnsi="Garamond"/>
          <w:sz w:val="24"/>
          <w:szCs w:val="24"/>
          <w:lang w:val="sq-AL"/>
        </w:rPr>
        <w:t>,</w:t>
      </w:r>
      <w:r w:rsidRPr="004F05E8">
        <w:rPr>
          <w:rFonts w:ascii="Garamond" w:hAnsi="Garamond"/>
          <w:sz w:val="24"/>
          <w:szCs w:val="24"/>
          <w:lang w:val="sq-AL"/>
        </w:rPr>
        <w:t xml:space="preserve"> dhe nenit 93 të Kushtetutës</w:t>
      </w:r>
      <w:r w:rsidR="004F05E8">
        <w:rPr>
          <w:rFonts w:ascii="Garamond" w:hAnsi="Garamond"/>
          <w:sz w:val="24"/>
          <w:szCs w:val="24"/>
          <w:lang w:val="sq-AL"/>
        </w:rPr>
        <w:t>,</w:t>
      </w:r>
      <w:r w:rsidRPr="004F05E8">
        <w:rPr>
          <w:rFonts w:ascii="Garamond" w:hAnsi="Garamond"/>
          <w:sz w:val="24"/>
          <w:szCs w:val="24"/>
          <w:lang w:val="sq-AL"/>
        </w:rPr>
        <w:t xml:space="preserve"> </w:t>
      </w:r>
    </w:p>
    <w:p w14:paraId="49FC54C4" w14:textId="77777777" w:rsidR="00093915" w:rsidRPr="004F05E8" w:rsidRDefault="00093915" w:rsidP="000939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C54C5" w14:textId="77777777" w:rsidR="00093915" w:rsidRPr="004F05E8" w:rsidRDefault="00093915" w:rsidP="000939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05E8">
        <w:rPr>
          <w:rFonts w:ascii="Garamond" w:hAnsi="Garamond"/>
          <w:sz w:val="24"/>
          <w:szCs w:val="24"/>
          <w:lang w:val="sq-AL"/>
        </w:rPr>
        <w:t>DEKRETOJ:</w:t>
      </w:r>
    </w:p>
    <w:p w14:paraId="49FC54C6" w14:textId="77777777" w:rsidR="00093915" w:rsidRPr="004F05E8" w:rsidRDefault="00093915" w:rsidP="000939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C54C7" w14:textId="7FFB6D72" w:rsidR="00093915" w:rsidRPr="004F05E8" w:rsidRDefault="00093915" w:rsidP="004F05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05E8">
        <w:rPr>
          <w:rFonts w:ascii="Garamond" w:hAnsi="Garamond"/>
          <w:sz w:val="24"/>
          <w:szCs w:val="24"/>
          <w:lang w:val="sq-AL"/>
        </w:rPr>
        <w:t xml:space="preserve">Shpalljen e ligjit nr. 72/2022, “Për disa ndryshime dhe shtesa në ligjin nr. 45/2015, </w:t>
      </w:r>
      <w:r w:rsidR="004F05E8">
        <w:rPr>
          <w:rFonts w:ascii="Garamond" w:hAnsi="Garamond"/>
          <w:sz w:val="24"/>
          <w:szCs w:val="24"/>
          <w:lang w:val="sq-AL"/>
        </w:rPr>
        <w:t>‘</w:t>
      </w:r>
      <w:r w:rsidRPr="004F05E8">
        <w:rPr>
          <w:rFonts w:ascii="Garamond" w:hAnsi="Garamond"/>
          <w:sz w:val="24"/>
          <w:szCs w:val="24"/>
          <w:lang w:val="sq-AL"/>
        </w:rPr>
        <w:t>Për të drejtën e informimit për dokumentet e ish-</w:t>
      </w:r>
      <w:r w:rsidR="004F05E8" w:rsidRPr="004F05E8">
        <w:rPr>
          <w:rFonts w:ascii="Garamond" w:hAnsi="Garamond"/>
          <w:sz w:val="24"/>
          <w:szCs w:val="24"/>
          <w:lang w:val="sq-AL"/>
        </w:rPr>
        <w:t xml:space="preserve">Sigurimit </w:t>
      </w:r>
      <w:r w:rsidRPr="004F05E8">
        <w:rPr>
          <w:rFonts w:ascii="Garamond" w:hAnsi="Garamond"/>
          <w:sz w:val="24"/>
          <w:szCs w:val="24"/>
          <w:lang w:val="sq-AL"/>
        </w:rPr>
        <w:t xml:space="preserve">të </w:t>
      </w:r>
      <w:r w:rsidR="004F05E8" w:rsidRPr="004F05E8">
        <w:rPr>
          <w:rFonts w:ascii="Garamond" w:hAnsi="Garamond"/>
          <w:sz w:val="24"/>
          <w:szCs w:val="24"/>
          <w:lang w:val="sq-AL"/>
        </w:rPr>
        <w:t xml:space="preserve">Shtetit </w:t>
      </w:r>
      <w:r w:rsidRPr="004F05E8">
        <w:rPr>
          <w:rFonts w:ascii="Garamond" w:hAnsi="Garamond"/>
          <w:sz w:val="24"/>
          <w:szCs w:val="24"/>
          <w:lang w:val="sq-AL"/>
        </w:rPr>
        <w:t>të Republikës Popullore Socialiste të Shqipërisë</w:t>
      </w:r>
      <w:r w:rsidR="004F05E8">
        <w:rPr>
          <w:rFonts w:ascii="Garamond" w:hAnsi="Garamond"/>
          <w:sz w:val="24"/>
          <w:szCs w:val="24"/>
          <w:lang w:val="sq-AL"/>
        </w:rPr>
        <w:t>’</w:t>
      </w:r>
      <w:r w:rsidRPr="004F05E8">
        <w:rPr>
          <w:rFonts w:ascii="Garamond" w:hAnsi="Garamond"/>
          <w:sz w:val="24"/>
          <w:szCs w:val="24"/>
          <w:lang w:val="sq-AL"/>
        </w:rPr>
        <w:t xml:space="preserve">”, </w:t>
      </w:r>
      <w:r w:rsidR="004F05E8">
        <w:rPr>
          <w:rFonts w:ascii="Garamond" w:hAnsi="Garamond"/>
          <w:sz w:val="24"/>
          <w:szCs w:val="24"/>
          <w:lang w:val="sq-AL"/>
        </w:rPr>
        <w:t>të</w:t>
      </w:r>
      <w:r w:rsidRPr="004F05E8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49FC54C8" w14:textId="77777777" w:rsidR="00093915" w:rsidRPr="004F05E8" w:rsidRDefault="00093915" w:rsidP="0009391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C54C9" w14:textId="78462372" w:rsidR="00093915" w:rsidRPr="004F05E8" w:rsidRDefault="00CF13B8" w:rsidP="000939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05E8">
        <w:rPr>
          <w:rFonts w:ascii="Garamond" w:hAnsi="Garamond"/>
          <w:sz w:val="24"/>
          <w:szCs w:val="24"/>
          <w:lang w:val="sq-AL"/>
        </w:rPr>
        <w:t>PRESIDENT</w:t>
      </w:r>
      <w:r w:rsidR="00093915" w:rsidRPr="004F05E8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49FC54CA" w14:textId="77777777" w:rsidR="00093915" w:rsidRPr="004F05E8" w:rsidRDefault="00093915" w:rsidP="000939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05E8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F05E8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49FC54CB" w14:textId="77777777" w:rsidR="00093915" w:rsidRDefault="00093915" w:rsidP="000939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6910E93" w14:textId="77777777" w:rsidR="00BB6D7F" w:rsidRPr="004F05E8" w:rsidRDefault="00BB6D7F" w:rsidP="0009391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BB6D7F" w:rsidRPr="004F05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15"/>
    <w:rsid w:val="00093915"/>
    <w:rsid w:val="003B5FF4"/>
    <w:rsid w:val="004F05E8"/>
    <w:rsid w:val="00BB6D7F"/>
    <w:rsid w:val="00BC01B9"/>
    <w:rsid w:val="00CF13B8"/>
    <w:rsid w:val="00D2205C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C54BE"/>
  <w15:docId w15:val="{BAD49899-D369-47CE-8186-FBDEA733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6EE66F624B1A815745FF993BC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13869</Nr_x002e__x0020_akti>
    <Data_x0020_e_x0020_Krijimit xmlns="0e656187-b300-4fb0-8bf4-3a50f872073c">2022-11-15T09:11:55Z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2022-11-13T23:00:00Z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1671/1</Nr_x002e__x0020_prot_x0020_QBZ>
    <Data_x0020_e_x0020_Modifikimit xmlns="0e656187-b300-4fb0-8bf4-3a50f872073c">2022-11-15T09:41:33Z</Data_x0020_e_x0020_Modifikimit>
    <Dekretuar xmlns="0e656187-b300-4fb0-8bf4-3a50f872073c">false</Dekretuar>
    <Data xmlns="0e656187-b300-4fb0-8bf4-3a50f872073c">2022-11-10T23:00:00Z</Data>
    <Nr_x002e__x0020_protokolli_x0020_i_x0020_aktit xmlns="0e656187-b300-4fb0-8bf4-3a50f872073c">4022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C506EE66F624B1A815745FF993BC2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0D931C-D802-4E76-A53E-96E5EED2A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8F21676-B33D-4DD0-88C3-EFED7C96006B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0B2F5AF-34A4-461B-AF43-8643F66067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47B1BA-33D9-43AE-8D60-11E34041B9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332CCF-97FB-4C3B-B778-B2B0FFDC9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38C9952-F0EA-4B4E-BED1-3B30040F9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4</cp:revision>
  <dcterms:created xsi:type="dcterms:W3CDTF">2022-11-15T09:40:00Z</dcterms:created>
  <dcterms:modified xsi:type="dcterms:W3CDTF">2022-11-15T10:25:00Z</dcterms:modified>
</cp:coreProperties>
</file>