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DC514" w14:textId="77777777" w:rsidR="00EC7C0A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4486">
        <w:rPr>
          <w:rFonts w:ascii="Garamond" w:hAnsi="Garamond"/>
          <w:b/>
          <w:sz w:val="24"/>
          <w:szCs w:val="24"/>
          <w:lang w:val="sq-AL"/>
        </w:rPr>
        <w:t>DEKRET</w:t>
      </w:r>
    </w:p>
    <w:p w14:paraId="205DC515" w14:textId="77777777" w:rsidR="00C21DC6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4486">
        <w:rPr>
          <w:rFonts w:ascii="Garamond" w:hAnsi="Garamond"/>
          <w:b/>
          <w:sz w:val="24"/>
          <w:szCs w:val="24"/>
          <w:lang w:val="sq-AL"/>
        </w:rPr>
        <w:t>Nr. 13876, datë 7.12.2022</w:t>
      </w:r>
    </w:p>
    <w:p w14:paraId="205DC516" w14:textId="77777777" w:rsidR="00C21DC6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5DC517" w14:textId="77777777" w:rsidR="00C21DC6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4486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05DC518" w14:textId="77777777" w:rsidR="00C21DC6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5DC519" w14:textId="77777777" w:rsidR="00C21DC6" w:rsidRPr="00694486" w:rsidRDefault="00C21DC6" w:rsidP="005F19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86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205DC51A" w14:textId="77777777" w:rsidR="00C21DC6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5DC51B" w14:textId="2D0045BC" w:rsidR="00C21DC6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4486">
        <w:rPr>
          <w:rFonts w:ascii="Garamond" w:hAnsi="Garamond"/>
          <w:sz w:val="24"/>
          <w:szCs w:val="24"/>
          <w:lang w:val="sq-AL"/>
        </w:rPr>
        <w:t>DEKRETOJ</w:t>
      </w:r>
      <w:r w:rsidR="00694486">
        <w:rPr>
          <w:rFonts w:ascii="Garamond" w:hAnsi="Garamond"/>
          <w:sz w:val="24"/>
          <w:szCs w:val="24"/>
          <w:lang w:val="sq-AL"/>
        </w:rPr>
        <w:t>:</w:t>
      </w:r>
    </w:p>
    <w:p w14:paraId="205DC51C" w14:textId="77777777" w:rsidR="00C21DC6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5DC51D" w14:textId="024A3C71" w:rsidR="00C21DC6" w:rsidRPr="00694486" w:rsidRDefault="00C21DC6" w:rsidP="005F19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86">
        <w:rPr>
          <w:rFonts w:ascii="Garamond" w:hAnsi="Garamond"/>
          <w:sz w:val="24"/>
          <w:szCs w:val="24"/>
          <w:lang w:val="sq-AL"/>
        </w:rPr>
        <w:t xml:space="preserve">Shpalljen e ligjit nr. 74/2022, “Për miratimin e buxhetit </w:t>
      </w:r>
      <w:r w:rsidRPr="005C1241">
        <w:rPr>
          <w:rFonts w:ascii="Garamond" w:hAnsi="Garamond"/>
          <w:sz w:val="24"/>
          <w:szCs w:val="24"/>
          <w:lang w:val="sq-AL"/>
        </w:rPr>
        <w:t>fakti</w:t>
      </w:r>
      <w:r w:rsidR="00333A69" w:rsidRPr="005C1241">
        <w:rPr>
          <w:rFonts w:ascii="Garamond" w:hAnsi="Garamond"/>
          <w:sz w:val="24"/>
          <w:szCs w:val="24"/>
          <w:lang w:val="sq-AL"/>
        </w:rPr>
        <w:t>k</w:t>
      </w:r>
      <w:r w:rsidRPr="005C1241">
        <w:rPr>
          <w:rFonts w:ascii="Garamond" w:hAnsi="Garamond"/>
          <w:sz w:val="24"/>
          <w:szCs w:val="24"/>
          <w:lang w:val="sq-AL"/>
        </w:rPr>
        <w:t xml:space="preserve"> t</w:t>
      </w:r>
      <w:bookmarkStart w:id="0" w:name="_GoBack"/>
      <w:bookmarkEnd w:id="0"/>
      <w:r w:rsidRPr="00694486">
        <w:rPr>
          <w:rFonts w:ascii="Garamond" w:hAnsi="Garamond"/>
          <w:sz w:val="24"/>
          <w:szCs w:val="24"/>
          <w:lang w:val="sq-AL"/>
        </w:rPr>
        <w:t>ë vitit 2021”.</w:t>
      </w:r>
      <w:r w:rsidR="00694486">
        <w:rPr>
          <w:rFonts w:ascii="Garamond" w:hAnsi="Garamond"/>
          <w:sz w:val="24"/>
          <w:szCs w:val="24"/>
          <w:lang w:val="sq-AL"/>
        </w:rPr>
        <w:t xml:space="preserve"> </w:t>
      </w:r>
    </w:p>
    <w:p w14:paraId="205DC51E" w14:textId="77777777" w:rsidR="00C21DC6" w:rsidRPr="00694486" w:rsidRDefault="00C21DC6" w:rsidP="00C21D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5DC51F" w14:textId="03269766" w:rsidR="00C21DC6" w:rsidRPr="00694486" w:rsidRDefault="00C21DC6" w:rsidP="00C21D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4486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05DC520" w14:textId="77777777" w:rsidR="00C21DC6" w:rsidRPr="00694486" w:rsidRDefault="00C21DC6" w:rsidP="00C21D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4486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205DC521" w14:textId="77777777" w:rsidR="00C21DC6" w:rsidRPr="00694486" w:rsidRDefault="00C21DC6" w:rsidP="00C21D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05DC522" w14:textId="77777777" w:rsidR="00C21DC6" w:rsidRPr="00694486" w:rsidRDefault="00C21DC6" w:rsidP="00C21D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05DC523" w14:textId="77777777" w:rsidR="00C21DC6" w:rsidRPr="00694486" w:rsidRDefault="00C21DC6" w:rsidP="00C21DC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21DC6" w:rsidRPr="00694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DC6"/>
    <w:rsid w:val="00061F7E"/>
    <w:rsid w:val="000D3505"/>
    <w:rsid w:val="00333A69"/>
    <w:rsid w:val="003B5FF4"/>
    <w:rsid w:val="005C1241"/>
    <w:rsid w:val="005F1974"/>
    <w:rsid w:val="00694486"/>
    <w:rsid w:val="00BC01B9"/>
    <w:rsid w:val="00C21DC6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DC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13876</Nr_x002e__x0020_akti>
    <Data_x0020_e_x0020_Krijimit xmlns="0e656187-b300-4fb0-8bf4-3a50f872073c">2022-12-12T09:14:38Z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2022-12-08T23:00:00Z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1769/2</Nr_x002e__x0020_prot_x0020_QBZ>
    <Data_x0020_e_x0020_Modifikimit xmlns="0e656187-b300-4fb0-8bf4-3a50f872073c">2022-12-12T09:55:58Z</Data_x0020_e_x0020_Modifikimit>
    <Dekretuar xmlns="0e656187-b300-4fb0-8bf4-3a50f872073c">false</Dekretuar>
    <Data xmlns="0e656187-b300-4fb0-8bf4-3a50f872073c">2022-12-06T23:00:00Z</Data>
    <Nr_x002e__x0020_protokolli_x0020_i_x0020_aktit xmlns="0e656187-b300-4fb0-8bf4-3a50f872073c">4360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E7C7D207848C29B7D603DA93C5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E7C7D207848C29B7D603DA93C5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21899-B9DF-4169-B066-EA939DC0BC4A}">
  <ds:schemaRefs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F3AB5F8-8880-44CE-A25A-8C14D2B0F8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D7855D-3758-4D63-A02C-A347963BF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D97963-3B52-4DEC-A779-A39BC21EAB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F10694-2D4E-42BD-B838-53B62B13C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0C2E88-8303-42F4-A676-0D35C7798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Suada Daci</dc:creator>
  <cp:lastModifiedBy>Valjeta Kaftalli</cp:lastModifiedBy>
  <cp:revision>5</cp:revision>
  <dcterms:created xsi:type="dcterms:W3CDTF">2022-12-12T09:32:00Z</dcterms:created>
  <dcterms:modified xsi:type="dcterms:W3CDTF">2022-12-15T10:29:00Z</dcterms:modified>
</cp:coreProperties>
</file>