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86ABB" w14:textId="77777777" w:rsidR="00EC7C0A" w:rsidRPr="00391AD2" w:rsidRDefault="00F466FC" w:rsidP="00F466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91AD2">
        <w:rPr>
          <w:rFonts w:ascii="Garamond" w:hAnsi="Garamond" w:cs="Times New Roman"/>
          <w:b/>
          <w:sz w:val="24"/>
          <w:szCs w:val="24"/>
          <w:lang w:val="sq-AL"/>
        </w:rPr>
        <w:t>DEKRET</w:t>
      </w:r>
    </w:p>
    <w:p w14:paraId="15B86ABC" w14:textId="77777777" w:rsidR="00F466FC" w:rsidRPr="00391AD2" w:rsidRDefault="00F466FC" w:rsidP="00F466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91AD2">
        <w:rPr>
          <w:rFonts w:ascii="Garamond" w:hAnsi="Garamond" w:cs="Times New Roman"/>
          <w:b/>
          <w:sz w:val="24"/>
          <w:szCs w:val="24"/>
          <w:lang w:val="sq-AL"/>
        </w:rPr>
        <w:t>Nr. 13879, datë 13.12.2022</w:t>
      </w:r>
    </w:p>
    <w:p w14:paraId="15B86ABD" w14:textId="77777777" w:rsidR="00F466FC" w:rsidRPr="00391AD2" w:rsidRDefault="00F466FC" w:rsidP="00F466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5B86ABE" w14:textId="77777777" w:rsidR="00F466FC" w:rsidRPr="00391AD2" w:rsidRDefault="00F466FC" w:rsidP="00F466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91AD2"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="001E74DD" w:rsidRPr="00391AD2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b/>
          <w:sz w:val="24"/>
          <w:szCs w:val="24"/>
          <w:lang w:val="sq-AL"/>
        </w:rPr>
        <w:t>R DH</w:t>
      </w:r>
      <w:r w:rsidR="001E74DD" w:rsidRPr="00391AD2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b/>
          <w:sz w:val="24"/>
          <w:szCs w:val="24"/>
          <w:lang w:val="sq-AL"/>
        </w:rPr>
        <w:t>NIE T</w:t>
      </w:r>
      <w:r w:rsidR="001E74DD" w:rsidRPr="00391AD2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b/>
          <w:sz w:val="24"/>
          <w:szCs w:val="24"/>
          <w:lang w:val="sq-AL"/>
        </w:rPr>
        <w:t xml:space="preserve"> SHTET</w:t>
      </w:r>
      <w:r w:rsidR="001E74DD" w:rsidRPr="00391AD2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b/>
          <w:sz w:val="24"/>
          <w:szCs w:val="24"/>
          <w:lang w:val="sq-AL"/>
        </w:rPr>
        <w:t>SIS</w:t>
      </w:r>
      <w:r w:rsidR="001E74DD" w:rsidRPr="00391AD2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b/>
          <w:sz w:val="24"/>
          <w:szCs w:val="24"/>
          <w:lang w:val="sq-AL"/>
        </w:rPr>
        <w:t xml:space="preserve"> SHQIPTARE </w:t>
      </w:r>
    </w:p>
    <w:p w14:paraId="15B86ABF" w14:textId="77777777" w:rsidR="00F466FC" w:rsidRPr="00391AD2" w:rsidRDefault="00F466FC" w:rsidP="00F466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5B86AC0" w14:textId="5DB48435" w:rsidR="00F466FC" w:rsidRPr="00391AD2" w:rsidRDefault="00F466FC" w:rsidP="00F466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>N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mb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shtetje 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nenit 92, shkronj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s “c”</w:t>
      </w:r>
      <w:r w:rsidR="00391B70">
        <w:rPr>
          <w:rFonts w:ascii="Garamond" w:hAnsi="Garamond" w:cs="Times New Roman"/>
          <w:sz w:val="24"/>
          <w:szCs w:val="24"/>
          <w:lang w:val="sq-AL"/>
        </w:rPr>
        <w:t>,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dhe nenit 93, 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Kushtetut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s, si dhe 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nenit 6, nenit 20 dhe n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vijim, 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ligjit nr. 113/2020, “</w:t>
      </w:r>
      <w:r w:rsidR="00391B70" w:rsidRPr="00391AD2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391AD2">
        <w:rPr>
          <w:rFonts w:ascii="Garamond" w:hAnsi="Garamond" w:cs="Times New Roman"/>
          <w:sz w:val="24"/>
          <w:szCs w:val="24"/>
          <w:lang w:val="sq-AL"/>
        </w:rPr>
        <w:t>shtet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sin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”, me propozim 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91B70" w:rsidRPr="00391AD2">
        <w:rPr>
          <w:rFonts w:ascii="Garamond" w:hAnsi="Garamond" w:cs="Times New Roman"/>
          <w:sz w:val="24"/>
          <w:szCs w:val="24"/>
          <w:lang w:val="sq-AL"/>
        </w:rPr>
        <w:t xml:space="preserve">ministrit </w:t>
      </w:r>
      <w:r w:rsidRPr="00391AD2">
        <w:rPr>
          <w:rFonts w:ascii="Garamond" w:hAnsi="Garamond" w:cs="Times New Roman"/>
          <w:sz w:val="24"/>
          <w:szCs w:val="24"/>
          <w:lang w:val="sq-AL"/>
        </w:rPr>
        <w:t>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Brendsh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m, </w:t>
      </w:r>
    </w:p>
    <w:p w14:paraId="15B86AC1" w14:textId="77777777" w:rsidR="00F466FC" w:rsidRPr="00391AD2" w:rsidRDefault="00F466FC" w:rsidP="00F466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5B86AC2" w14:textId="593D8838" w:rsidR="00F466FC" w:rsidRPr="00391AD2" w:rsidRDefault="00F466FC" w:rsidP="00F466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>DEKRETOJ</w:t>
      </w:r>
      <w:r w:rsidR="00ED4DAB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5B86AC3" w14:textId="77777777" w:rsidR="00F466FC" w:rsidRPr="00391AD2" w:rsidRDefault="00F466FC" w:rsidP="00F466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5B86AC4" w14:textId="77777777" w:rsidR="00F466FC" w:rsidRPr="00391AD2" w:rsidRDefault="00F466FC" w:rsidP="00F466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15B86AC5" w14:textId="77777777" w:rsidR="00F466FC" w:rsidRPr="00391AD2" w:rsidRDefault="00F466FC" w:rsidP="00F466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5B86AC6" w14:textId="17A7B1D4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>Dh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nien e shtet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sis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shqiptare, me k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rkes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tyre</w:t>
      </w:r>
      <w:r w:rsidR="00391AD2">
        <w:rPr>
          <w:rFonts w:ascii="Garamond" w:hAnsi="Garamond" w:cs="Times New Roman"/>
          <w:sz w:val="24"/>
          <w:szCs w:val="24"/>
          <w:lang w:val="sq-AL"/>
        </w:rPr>
        <w:t>,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personave 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m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posht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m:</w:t>
      </w:r>
    </w:p>
    <w:p w14:paraId="15B86AC7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>1. Bes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tar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Setki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Dibra</w:t>
      </w:r>
    </w:p>
    <w:p w14:paraId="15B86AC8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Fatjon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Driton Sokoli</w:t>
      </w:r>
    </w:p>
    <w:p w14:paraId="15B86AC9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3. Selami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Sali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Koci</w:t>
      </w:r>
    </w:p>
    <w:p w14:paraId="15B86ACA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4. Burim Bashkim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Devetaku</w:t>
      </w:r>
      <w:proofErr w:type="spellEnd"/>
    </w:p>
    <w:p w14:paraId="15B86ACB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5.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Afijet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Ismet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X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>rxa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(Dibra)</w:t>
      </w:r>
    </w:p>
    <w:p w14:paraId="15B86ACC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>6. Af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rdita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Beslim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Berisha</w:t>
      </w:r>
    </w:p>
    <w:p w14:paraId="15B86ACD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>7. Ermal Sk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nder </w:t>
      </w:r>
      <w:proofErr w:type="spellStart"/>
      <w:r w:rsidR="001E74DD" w:rsidRPr="00391AD2">
        <w:rPr>
          <w:rFonts w:ascii="Garamond" w:hAnsi="Garamond" w:cs="Times New Roman"/>
          <w:sz w:val="24"/>
          <w:szCs w:val="24"/>
          <w:lang w:val="sq-AL"/>
        </w:rPr>
        <w:t>Ç</w:t>
      </w:r>
      <w:r w:rsidRPr="00391AD2">
        <w:rPr>
          <w:rFonts w:ascii="Garamond" w:hAnsi="Garamond" w:cs="Times New Roman"/>
          <w:sz w:val="24"/>
          <w:szCs w:val="24"/>
          <w:lang w:val="sq-AL"/>
        </w:rPr>
        <w:t>o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>ç</w:t>
      </w:r>
      <w:r w:rsidRPr="00391AD2">
        <w:rPr>
          <w:rFonts w:ascii="Garamond" w:hAnsi="Garamond" w:cs="Times New Roman"/>
          <w:sz w:val="24"/>
          <w:szCs w:val="24"/>
          <w:lang w:val="sq-AL"/>
        </w:rPr>
        <w:t>aj</w:t>
      </w:r>
      <w:proofErr w:type="spellEnd"/>
    </w:p>
    <w:p w14:paraId="15B86ACE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8. Valon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Setki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Dibra</w:t>
      </w:r>
    </w:p>
    <w:p w14:paraId="15B86ACF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9.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Akram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Khaled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Darrah</w:t>
      </w:r>
      <w:proofErr w:type="spellEnd"/>
    </w:p>
    <w:p w14:paraId="15B86AD0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10.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Florenta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Driton Sokoli</w:t>
      </w:r>
    </w:p>
    <w:p w14:paraId="15B86AD1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11.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Hasije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Mehdi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Sinanaj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Pulaj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>)</w:t>
      </w:r>
    </w:p>
    <w:p w14:paraId="15B86AD2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12.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Lebibe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Selam Kosova</w:t>
      </w:r>
      <w:r w:rsidR="001E74DD" w:rsidRPr="00391AD2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1E74DD" w:rsidRPr="00391AD2">
        <w:rPr>
          <w:rFonts w:ascii="Garamond" w:hAnsi="Garamond" w:cs="Times New Roman"/>
          <w:sz w:val="24"/>
          <w:szCs w:val="24"/>
          <w:lang w:val="sq-AL"/>
        </w:rPr>
        <w:t>Hoxhaj</w:t>
      </w:r>
      <w:proofErr w:type="spellEnd"/>
      <w:r w:rsidR="001E74DD" w:rsidRPr="00391AD2">
        <w:rPr>
          <w:rFonts w:ascii="Garamond" w:hAnsi="Garamond" w:cs="Times New Roman"/>
          <w:sz w:val="24"/>
          <w:szCs w:val="24"/>
          <w:lang w:val="sq-AL"/>
        </w:rPr>
        <w:t>)</w:t>
      </w:r>
    </w:p>
    <w:p w14:paraId="15B86AD3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13. Flaka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Naser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Hashani</w:t>
      </w:r>
      <w:proofErr w:type="spellEnd"/>
    </w:p>
    <w:p w14:paraId="15B86AD4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14. Euron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Faruk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Beqa</w:t>
      </w:r>
      <w:proofErr w:type="spellEnd"/>
    </w:p>
    <w:p w14:paraId="15B86AD5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15. Arianit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Jakup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Dobroshi</w:t>
      </w:r>
      <w:proofErr w:type="spellEnd"/>
    </w:p>
    <w:p w14:paraId="15B86AD6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16. Adem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Ragip</w:t>
      </w:r>
      <w:proofErr w:type="spellEnd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Buqa</w:t>
      </w:r>
      <w:proofErr w:type="spellEnd"/>
    </w:p>
    <w:p w14:paraId="15B86AD7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17. Devoll Gazmend </w:t>
      </w:r>
      <w:proofErr w:type="spellStart"/>
      <w:r w:rsidRPr="00391AD2">
        <w:rPr>
          <w:rFonts w:ascii="Garamond" w:hAnsi="Garamond" w:cs="Times New Roman"/>
          <w:sz w:val="24"/>
          <w:szCs w:val="24"/>
          <w:lang w:val="sq-AL"/>
        </w:rPr>
        <w:t>Haraqija</w:t>
      </w:r>
      <w:proofErr w:type="spellEnd"/>
    </w:p>
    <w:p w14:paraId="15B86AD8" w14:textId="77777777" w:rsidR="00F466FC" w:rsidRPr="00391AD2" w:rsidRDefault="00F466FC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18. </w:t>
      </w:r>
      <w:proofErr w:type="spellStart"/>
      <w:r w:rsidR="001E74DD" w:rsidRPr="00391AD2">
        <w:rPr>
          <w:rFonts w:ascii="Garamond" w:hAnsi="Garamond" w:cs="Times New Roman"/>
          <w:sz w:val="24"/>
          <w:szCs w:val="24"/>
          <w:lang w:val="sq-AL"/>
        </w:rPr>
        <w:t>Naser</w:t>
      </w:r>
      <w:proofErr w:type="spellEnd"/>
      <w:r w:rsidR="001E74DD"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1E74DD" w:rsidRPr="00391AD2">
        <w:rPr>
          <w:rFonts w:ascii="Garamond" w:hAnsi="Garamond" w:cs="Times New Roman"/>
          <w:sz w:val="24"/>
          <w:szCs w:val="24"/>
          <w:lang w:val="sq-AL"/>
        </w:rPr>
        <w:t>Ismet</w:t>
      </w:r>
      <w:proofErr w:type="spellEnd"/>
      <w:r w:rsidR="001E74DD" w:rsidRPr="00391AD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1E74DD" w:rsidRPr="00391AD2">
        <w:rPr>
          <w:rFonts w:ascii="Garamond" w:hAnsi="Garamond" w:cs="Times New Roman"/>
          <w:sz w:val="24"/>
          <w:szCs w:val="24"/>
          <w:lang w:val="sq-AL"/>
        </w:rPr>
        <w:t>Rudi</w:t>
      </w:r>
      <w:proofErr w:type="spellEnd"/>
    </w:p>
    <w:p w14:paraId="15B86AD9" w14:textId="77777777" w:rsidR="001E74DD" w:rsidRPr="00391AD2" w:rsidRDefault="001E74DD" w:rsidP="00F466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5B86ADA" w14:textId="77777777" w:rsidR="001E74DD" w:rsidRPr="00391AD2" w:rsidRDefault="001E74DD" w:rsidP="00F466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Neni 2 </w:t>
      </w:r>
    </w:p>
    <w:p w14:paraId="15B86ADB" w14:textId="77777777" w:rsidR="001E74DD" w:rsidRPr="00391AD2" w:rsidRDefault="001E74DD" w:rsidP="00F466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5B86ADC" w14:textId="6AE11278" w:rsidR="001E74DD" w:rsidRPr="00391AD2" w:rsidRDefault="001E74DD" w:rsidP="001E74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Ky dekret hyn në fuqi </w:t>
      </w:r>
      <w:r w:rsidR="00391AD2" w:rsidRPr="00391AD2">
        <w:rPr>
          <w:rFonts w:ascii="Garamond" w:hAnsi="Garamond" w:cs="Times New Roman"/>
          <w:sz w:val="24"/>
          <w:szCs w:val="24"/>
          <w:lang w:val="sq-AL"/>
        </w:rPr>
        <w:t>menjëherë</w:t>
      </w:r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dhe botohet në Fletoren Zyrtare.</w:t>
      </w:r>
    </w:p>
    <w:p w14:paraId="15B86ADD" w14:textId="77777777" w:rsidR="001E74DD" w:rsidRPr="00391AD2" w:rsidRDefault="001E74DD" w:rsidP="00F466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5B86ADE" w14:textId="289FB997" w:rsidR="00F466FC" w:rsidRPr="00391AD2" w:rsidRDefault="001E74DD" w:rsidP="00ED4DA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91AD2">
        <w:rPr>
          <w:rFonts w:ascii="Garamond" w:hAnsi="Garamond" w:cs="Times New Roman"/>
          <w:sz w:val="24"/>
          <w:szCs w:val="24"/>
          <w:lang w:val="sq-AL"/>
        </w:rPr>
        <w:t>PRESIDENT</w:t>
      </w:r>
      <w:bookmarkStart w:id="0" w:name="_GoBack"/>
      <w:bookmarkEnd w:id="0"/>
      <w:r w:rsidRPr="00391AD2">
        <w:rPr>
          <w:rFonts w:ascii="Garamond" w:hAnsi="Garamond" w:cs="Times New Roman"/>
          <w:sz w:val="24"/>
          <w:szCs w:val="24"/>
          <w:lang w:val="sq-AL"/>
        </w:rPr>
        <w:t xml:space="preserve"> I REPUBLIKËS SË SHQIPËRISË</w:t>
      </w:r>
    </w:p>
    <w:p w14:paraId="15B86ADF" w14:textId="77777777" w:rsidR="001E74DD" w:rsidRPr="00391AD2" w:rsidRDefault="001E74DD" w:rsidP="001E74DD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391AD2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391AD2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1E74DD" w:rsidRPr="00391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6FC"/>
    <w:rsid w:val="001E74DD"/>
    <w:rsid w:val="00391AD2"/>
    <w:rsid w:val="00391B70"/>
    <w:rsid w:val="003B5FF4"/>
    <w:rsid w:val="009014EF"/>
    <w:rsid w:val="00BC01B9"/>
    <w:rsid w:val="00EC7C0A"/>
    <w:rsid w:val="00ED4DAB"/>
    <w:rsid w:val="00F4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86ABB"/>
  <w15:docId w15:val="{D3EC25B8-0B37-42A5-8617-424C67BE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9ED043E1A84B1F8990AEF691BE5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13879</Nr_x002e__x0020_akti>
    <Data_x0020_e_x0020_Krijimit xmlns="0e656187-b300-4fb0-8bf4-3a50f872073c">2022-12-16T09:46:24Z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2022-12-13T23:00:00Z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1849/1</Nr_x002e__x0020_prot_x0020_QBZ>
    <Data_x0020_e_x0020_Modifikimit xmlns="0e656187-b300-4fb0-8bf4-3a50f872073c">2022-12-16T10:33:17Z</Data_x0020_e_x0020_Modifikimit>
    <Dekretuar xmlns="0e656187-b300-4fb0-8bf4-3a50f872073c">false</Dekretuar>
    <Data xmlns="0e656187-b300-4fb0-8bf4-3a50f872073c">2022-12-12T23:00:00Z</Data>
    <Nr_x002e__x0020_protokolli_x0020_i_x0020_aktit xmlns="0e656187-b300-4fb0-8bf4-3a50f872073c">4424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9ED043E1A84B1F8990AEF691BE5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479F0-4C00-44C2-8743-4C7231752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F72115-7D5D-4254-8FAF-3D56BC96DB1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AD1174E-2663-49FE-8F65-87CEB7E605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953657-8AEB-4BC3-AE53-70012E5D02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699073-426C-4245-9074-C9F50F72C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AD85E0-2F9B-47B9-8918-BC31C4851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4</cp:revision>
  <dcterms:created xsi:type="dcterms:W3CDTF">2022-12-16T10:23:00Z</dcterms:created>
  <dcterms:modified xsi:type="dcterms:W3CDTF">2022-12-16T11:18:00Z</dcterms:modified>
</cp:coreProperties>
</file>