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E5F42" w14:textId="77777777" w:rsidR="00361427" w:rsidRPr="007F3A62" w:rsidRDefault="00361427" w:rsidP="003614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F3A62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67CE5F43" w14:textId="77777777" w:rsidR="00361427" w:rsidRPr="007F3A62" w:rsidRDefault="00361427" w:rsidP="003614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F3A62">
        <w:rPr>
          <w:rFonts w:ascii="Garamond" w:hAnsi="Garamond"/>
          <w:b/>
          <w:sz w:val="24"/>
          <w:szCs w:val="24"/>
          <w:lang w:val="sq-AL"/>
        </w:rPr>
        <w:t>Nr. 13880, datë 19.12.2022</w:t>
      </w:r>
    </w:p>
    <w:p w14:paraId="67CE5F44" w14:textId="77777777" w:rsidR="00361427" w:rsidRPr="007F3A62" w:rsidRDefault="00361427" w:rsidP="003614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7CE5F45" w14:textId="77777777" w:rsidR="00361427" w:rsidRPr="007F3A62" w:rsidRDefault="00361427" w:rsidP="003614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F3A62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67CE5F46" w14:textId="77777777" w:rsidR="00361427" w:rsidRPr="007F3A62" w:rsidRDefault="00361427" w:rsidP="0036142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7CE5F47" w14:textId="77777777" w:rsidR="00361427" w:rsidRPr="007F3A62" w:rsidRDefault="00361427" w:rsidP="003614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F3A62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7CE5F48" w14:textId="77777777" w:rsidR="00361427" w:rsidRPr="007F3A62" w:rsidRDefault="00361427" w:rsidP="003614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F3A62">
        <w:rPr>
          <w:rFonts w:ascii="Garamond" w:hAnsi="Garamond"/>
          <w:sz w:val="24"/>
          <w:szCs w:val="24"/>
          <w:lang w:val="sq-AL"/>
        </w:rPr>
        <w:t> </w:t>
      </w:r>
    </w:p>
    <w:p w14:paraId="67CE5F49" w14:textId="63E39215" w:rsidR="00361427" w:rsidRPr="007F3A62" w:rsidRDefault="00361427" w:rsidP="0036142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F3A62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67CE5F4A" w14:textId="77777777" w:rsidR="00361427" w:rsidRPr="007F3A62" w:rsidRDefault="00361427" w:rsidP="007F3A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3A62">
        <w:rPr>
          <w:rFonts w:ascii="Garamond" w:hAnsi="Garamond"/>
          <w:bCs/>
          <w:sz w:val="24"/>
          <w:szCs w:val="24"/>
          <w:lang w:val="sq-AL"/>
        </w:rPr>
        <w:t> </w:t>
      </w:r>
    </w:p>
    <w:p w14:paraId="67CE5F4B" w14:textId="31426F9C" w:rsidR="00361427" w:rsidRPr="007F3A62" w:rsidRDefault="00361427" w:rsidP="007F3A6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F3A62">
        <w:rPr>
          <w:rFonts w:ascii="Garamond" w:hAnsi="Garamond"/>
          <w:sz w:val="24"/>
          <w:szCs w:val="24"/>
          <w:lang w:val="sq-AL"/>
        </w:rPr>
        <w:t xml:space="preserve">Shpalljen e ligjit nr. 80/2022, “Për ratifikimin e marrëveshjes së bashkëpunimit ndërmjet Këshillit të Ministrave të Republikës së Shqipërisë dhe Qeverisë së Republikës së Kosovës, për bashkëfinancimin e projektit madhor në albanologji </w:t>
      </w:r>
      <w:r w:rsidR="007F3A62">
        <w:rPr>
          <w:rFonts w:ascii="Garamond" w:hAnsi="Garamond"/>
          <w:sz w:val="24"/>
          <w:szCs w:val="24"/>
          <w:lang w:val="sq-AL"/>
        </w:rPr>
        <w:t>‘</w:t>
      </w:r>
      <w:r w:rsidRPr="007F3A62">
        <w:rPr>
          <w:rFonts w:ascii="Garamond" w:hAnsi="Garamond"/>
          <w:sz w:val="24"/>
          <w:szCs w:val="24"/>
          <w:lang w:val="sq-AL"/>
        </w:rPr>
        <w:t xml:space="preserve">Enciklopedia </w:t>
      </w:r>
      <w:r w:rsidR="007F3A62">
        <w:rPr>
          <w:rFonts w:ascii="Garamond" w:hAnsi="Garamond"/>
          <w:sz w:val="24"/>
          <w:szCs w:val="24"/>
          <w:lang w:val="sq-AL"/>
        </w:rPr>
        <w:t>s</w:t>
      </w:r>
      <w:r w:rsidRPr="007F3A62">
        <w:rPr>
          <w:rFonts w:ascii="Garamond" w:hAnsi="Garamond"/>
          <w:sz w:val="24"/>
          <w:szCs w:val="24"/>
          <w:lang w:val="sq-AL"/>
        </w:rPr>
        <w:t>hqiptare</w:t>
      </w:r>
      <w:r w:rsidR="007F3A62">
        <w:rPr>
          <w:rFonts w:ascii="Garamond" w:hAnsi="Garamond"/>
          <w:sz w:val="24"/>
          <w:szCs w:val="24"/>
          <w:lang w:val="sq-AL"/>
        </w:rPr>
        <w:t>’</w:t>
      </w:r>
      <w:bookmarkStart w:id="0" w:name="_GoBack"/>
      <w:bookmarkEnd w:id="0"/>
      <w:r w:rsidRPr="007F3A62">
        <w:rPr>
          <w:rFonts w:ascii="Garamond" w:hAnsi="Garamond"/>
          <w:sz w:val="24"/>
          <w:szCs w:val="24"/>
          <w:lang w:val="sq-AL"/>
        </w:rPr>
        <w:t>”.</w:t>
      </w:r>
    </w:p>
    <w:p w14:paraId="67CE5F4C" w14:textId="77777777" w:rsidR="00361427" w:rsidRPr="007F3A62" w:rsidRDefault="00361427" w:rsidP="0036142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F3A62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67CE5F4D" w14:textId="77777777" w:rsidR="00361427" w:rsidRPr="007F3A62" w:rsidRDefault="00361427" w:rsidP="0036142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7F3A62">
        <w:rPr>
          <w:rFonts w:ascii="Garamond" w:hAnsi="Garamond"/>
          <w:bCs/>
          <w:sz w:val="24"/>
          <w:szCs w:val="24"/>
          <w:lang w:val="sq-AL"/>
        </w:rPr>
        <w:t>PRESIDENTI I REPUBLIKËS SË SHQIPËRISË</w:t>
      </w:r>
    </w:p>
    <w:p w14:paraId="67CE5F4E" w14:textId="77777777" w:rsidR="00361427" w:rsidRPr="007F3A62" w:rsidRDefault="00361427" w:rsidP="003614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F3A62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7F3A62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67CE5F4F" w14:textId="77777777" w:rsidR="00EC7C0A" w:rsidRPr="007F3A62" w:rsidRDefault="00EC7C0A" w:rsidP="0036142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7F3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427"/>
    <w:rsid w:val="00361427"/>
    <w:rsid w:val="003B5FF4"/>
    <w:rsid w:val="007F3A62"/>
    <w:rsid w:val="00BC01B9"/>
    <w:rsid w:val="00CB454C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E5F42"/>
  <w15:docId w15:val="{63387E6A-7AF5-45A2-AB44-043201DCA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0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0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0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13880</Nr_x002e__x0020_akti>
    <Data_x0020_e_x0020_Krijimit xmlns="0e656187-b300-4fb0-8bf4-3a50f872073c">2022-12-20T09:43:15Z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2022-12-18T23:00:00Z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1866/1</Nr_x002e__x0020_prot_x0020_QBZ>
    <Data_x0020_e_x0020_Modifikimit xmlns="0e656187-b300-4fb0-8bf4-3a50f872073c">2022-12-20T10:34:30Z</Data_x0020_e_x0020_Modifikimit>
    <Dekretuar xmlns="0e656187-b300-4fb0-8bf4-3a50f872073c">false</Dekretuar>
    <Data xmlns="0e656187-b300-4fb0-8bf4-3a50f872073c">2022-12-18T23:00:00Z</Data>
    <Nr_x002e__x0020_protokolli_x0020_i_x0020_aktit xmlns="0e656187-b300-4fb0-8bf4-3a50f872073c">4543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F74C098BA94BABBC4911875CD802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F74C098BA94BABBC4911875CD802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28062-9A65-4446-9DE4-20D96F06EFEB}">
  <ds:schemaRefs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43DEA5D-9CA4-4CD7-AF10-9CB5AF5A94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1B2A5A-A3CF-417D-A4A6-7CFDF9F5C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6F4F57-4D4E-4F9C-B01C-5BC889F6E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D96B5A5-E84E-4207-89A6-229D8E6D973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509B244-59C9-413A-80B2-C0808C8A3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2</cp:revision>
  <dcterms:created xsi:type="dcterms:W3CDTF">2022-12-20T10:27:00Z</dcterms:created>
  <dcterms:modified xsi:type="dcterms:W3CDTF">2022-12-20T11:03:00Z</dcterms:modified>
</cp:coreProperties>
</file>