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C689D1" w14:textId="77777777" w:rsidR="00C50736" w:rsidRPr="00016286" w:rsidRDefault="00C50736" w:rsidP="00C5073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16286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11C689D2" w14:textId="77777777" w:rsidR="00C50736" w:rsidRPr="00016286" w:rsidRDefault="00C50736" w:rsidP="00C5073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16286">
        <w:rPr>
          <w:rFonts w:ascii="Garamond" w:hAnsi="Garamond"/>
          <w:b/>
          <w:bCs/>
          <w:sz w:val="24"/>
          <w:szCs w:val="24"/>
          <w:lang w:val="sq-AL"/>
        </w:rPr>
        <w:t>Nr. 13881, datë 19.12.2022</w:t>
      </w:r>
    </w:p>
    <w:p w14:paraId="11C689D3" w14:textId="77777777" w:rsidR="00C50736" w:rsidRPr="00016286" w:rsidRDefault="00C50736" w:rsidP="00C5073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1C689D4" w14:textId="77777777" w:rsidR="00C50736" w:rsidRPr="00016286" w:rsidRDefault="00C50736" w:rsidP="00C5073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16286">
        <w:rPr>
          <w:rFonts w:ascii="Garamond" w:hAnsi="Garamond"/>
          <w:b/>
          <w:bCs/>
          <w:sz w:val="24"/>
          <w:szCs w:val="24"/>
          <w:lang w:val="sq-AL"/>
        </w:rPr>
        <w:t>PËR SHPALLJE LIGJI</w:t>
      </w:r>
    </w:p>
    <w:p w14:paraId="11C689D5" w14:textId="77777777" w:rsidR="00C50736" w:rsidRPr="00016286" w:rsidRDefault="00C50736" w:rsidP="00C5073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1C689D6" w14:textId="77777777" w:rsidR="00C50736" w:rsidRPr="00016286" w:rsidRDefault="00C50736" w:rsidP="00C507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6286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11C689D7" w14:textId="77777777" w:rsidR="00C50736" w:rsidRPr="00016286" w:rsidRDefault="00C50736" w:rsidP="00C5073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16286">
        <w:rPr>
          <w:rFonts w:ascii="Garamond" w:hAnsi="Garamond"/>
          <w:sz w:val="24"/>
          <w:szCs w:val="24"/>
          <w:lang w:val="sq-AL"/>
        </w:rPr>
        <w:t> </w:t>
      </w:r>
    </w:p>
    <w:p w14:paraId="11C689D8" w14:textId="68E2B288" w:rsidR="00C50736" w:rsidRPr="00016286" w:rsidRDefault="00C50736" w:rsidP="00C5073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16286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11C689D9" w14:textId="33EC127C" w:rsidR="00C50736" w:rsidRPr="00016286" w:rsidRDefault="00016286" w:rsidP="00C5073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16286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</w:p>
    <w:p w14:paraId="11C689DA" w14:textId="0D1B44A5" w:rsidR="00C50736" w:rsidRPr="00016286" w:rsidRDefault="00C50736" w:rsidP="00C507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6286">
        <w:rPr>
          <w:rFonts w:ascii="Garamond" w:hAnsi="Garamond"/>
          <w:sz w:val="24"/>
          <w:szCs w:val="24"/>
          <w:lang w:val="sq-AL"/>
        </w:rPr>
        <w:t>Shpalljen e ligjit</w:t>
      </w:r>
      <w:r w:rsidR="00016286" w:rsidRPr="00016286">
        <w:rPr>
          <w:rFonts w:ascii="Garamond" w:hAnsi="Garamond"/>
          <w:sz w:val="24"/>
          <w:szCs w:val="24"/>
          <w:lang w:val="sq-AL"/>
        </w:rPr>
        <w:t xml:space="preserve"> </w:t>
      </w:r>
      <w:r w:rsidRPr="00016286">
        <w:rPr>
          <w:rFonts w:ascii="Garamond" w:hAnsi="Garamond"/>
          <w:sz w:val="24"/>
          <w:szCs w:val="24"/>
          <w:lang w:val="sq-AL"/>
        </w:rPr>
        <w:t>nr. 82/2022, “Për disa shtesa dhe ndryshime në ligjin nr.</w:t>
      </w:r>
      <w:r w:rsidR="00016286">
        <w:rPr>
          <w:rFonts w:ascii="Garamond" w:hAnsi="Garamond"/>
          <w:sz w:val="24"/>
          <w:szCs w:val="24"/>
          <w:lang w:val="sq-AL"/>
        </w:rPr>
        <w:t xml:space="preserve"> </w:t>
      </w:r>
      <w:r w:rsidRPr="00016286">
        <w:rPr>
          <w:rFonts w:ascii="Garamond" w:hAnsi="Garamond"/>
          <w:sz w:val="24"/>
          <w:szCs w:val="24"/>
          <w:lang w:val="sq-AL"/>
        </w:rPr>
        <w:t xml:space="preserve">92/2014, </w:t>
      </w:r>
      <w:r w:rsidR="00F6290A">
        <w:rPr>
          <w:rFonts w:ascii="Garamond" w:hAnsi="Garamond"/>
          <w:sz w:val="24"/>
          <w:szCs w:val="24"/>
          <w:lang w:val="sq-AL"/>
        </w:rPr>
        <w:t>‘</w:t>
      </w:r>
      <w:r w:rsidRPr="00016286">
        <w:rPr>
          <w:rFonts w:ascii="Garamond" w:hAnsi="Garamond"/>
          <w:sz w:val="24"/>
          <w:szCs w:val="24"/>
          <w:lang w:val="sq-AL"/>
        </w:rPr>
        <w:t>Për tatimin mbi vlerën e shtuar në Republikën e Shqipërisë</w:t>
      </w:r>
      <w:r w:rsidR="00F6290A">
        <w:rPr>
          <w:rFonts w:ascii="Garamond" w:hAnsi="Garamond"/>
          <w:sz w:val="24"/>
          <w:szCs w:val="24"/>
          <w:lang w:val="sq-AL"/>
        </w:rPr>
        <w:t>’</w:t>
      </w:r>
      <w:bookmarkStart w:id="0" w:name="_GoBack"/>
      <w:bookmarkEnd w:id="0"/>
      <w:r w:rsidRPr="00016286">
        <w:rPr>
          <w:rFonts w:ascii="Garamond" w:hAnsi="Garamond"/>
          <w:sz w:val="24"/>
          <w:szCs w:val="24"/>
          <w:lang w:val="sq-AL"/>
        </w:rPr>
        <w:t>, të</w:t>
      </w:r>
      <w:r w:rsidR="00016286" w:rsidRPr="00016286">
        <w:rPr>
          <w:rFonts w:ascii="Garamond" w:hAnsi="Garamond"/>
          <w:sz w:val="24"/>
          <w:szCs w:val="24"/>
          <w:lang w:val="sq-AL"/>
        </w:rPr>
        <w:t xml:space="preserve"> </w:t>
      </w:r>
      <w:r w:rsidRPr="00016286">
        <w:rPr>
          <w:rFonts w:ascii="Garamond" w:hAnsi="Garamond"/>
          <w:sz w:val="24"/>
          <w:szCs w:val="24"/>
          <w:lang w:val="sq-AL"/>
        </w:rPr>
        <w:t>ndryshuar”.</w:t>
      </w:r>
    </w:p>
    <w:p w14:paraId="11C689DB" w14:textId="77777777" w:rsidR="00C50736" w:rsidRPr="00016286" w:rsidRDefault="00C50736" w:rsidP="00C507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6286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11C689DC" w14:textId="7DF3A7C0" w:rsidR="00C50736" w:rsidRPr="00016286" w:rsidRDefault="00C50736" w:rsidP="00C50736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16286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11C689DD" w14:textId="77777777" w:rsidR="00C50736" w:rsidRPr="00016286" w:rsidRDefault="00C50736" w:rsidP="00C5073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16286">
        <w:rPr>
          <w:rFonts w:ascii="Garamond" w:hAnsi="Garamond"/>
          <w:b/>
          <w:bCs/>
          <w:sz w:val="24"/>
          <w:szCs w:val="24"/>
          <w:lang w:val="sq-AL"/>
        </w:rPr>
        <w:t>Bajram Begaj</w:t>
      </w:r>
    </w:p>
    <w:p w14:paraId="11C689DE" w14:textId="77777777" w:rsidR="00EC7C0A" w:rsidRPr="00016286" w:rsidRDefault="00EC7C0A" w:rsidP="00C5073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EC7C0A" w:rsidRPr="000162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36"/>
    <w:rsid w:val="00016286"/>
    <w:rsid w:val="003B5FF4"/>
    <w:rsid w:val="00BC01B9"/>
    <w:rsid w:val="00C50736"/>
    <w:rsid w:val="00D84A0C"/>
    <w:rsid w:val="00EC7C0A"/>
    <w:rsid w:val="00F258A7"/>
    <w:rsid w:val="00F62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689D1"/>
  <w15:docId w15:val="{D75A73F5-4D82-4441-8C6C-314536603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5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3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6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13881</Nr_x002e__x0020_akti>
    <Data_x0020_e_x0020_Krijimit xmlns="0e656187-b300-4fb0-8bf4-3a50f872073c">2022-12-20T09:43:15Z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2022-12-18T23:00:00Z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1867/1</Nr_x002e__x0020_prot_x0020_QBZ>
    <Data_x0020_e_x0020_Modifikimit xmlns="0e656187-b300-4fb0-8bf4-3a50f872073c">2022-12-20T10:39:56Z</Data_x0020_e_x0020_Modifikimit>
    <Dekretuar xmlns="0e656187-b300-4fb0-8bf4-3a50f872073c">false</Dekretuar>
    <Data xmlns="0e656187-b300-4fb0-8bf4-3a50f872073c">2022-12-18T23:00:00Z</Data>
    <Nr_x002e__x0020_protokolli_x0020_i_x0020_aktit xmlns="0e656187-b300-4fb0-8bf4-3a50f872073c">4544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21692B53D24B358602F1EA18CA29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21692B53D24B358602F1EA18CA29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78847-0829-435D-BA31-61A3345572CE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D99A43C-3133-4A3D-80A6-BB35FB38D3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0C7744-58F9-43A4-A486-B2B6560FDA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97B8CAF-1298-4185-BE9A-9255D83F0F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3FAF4D3-B344-484B-9434-940A606A760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026F4E1-9A42-4F38-94A1-245D7BDE0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4</cp:revision>
  <dcterms:created xsi:type="dcterms:W3CDTF">2022-12-20T10:30:00Z</dcterms:created>
  <dcterms:modified xsi:type="dcterms:W3CDTF">2022-12-20T10:59:00Z</dcterms:modified>
</cp:coreProperties>
</file>