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175C3" w14:textId="77777777" w:rsidR="00C6736D" w:rsidRP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6736D">
        <w:rPr>
          <w:rFonts w:ascii="Garamond" w:hAnsi="Garamond"/>
          <w:b/>
          <w:sz w:val="24"/>
        </w:rPr>
        <w:t>DEKRET</w:t>
      </w:r>
    </w:p>
    <w:p w14:paraId="503175C4" w14:textId="2B1E252A" w:rsid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</w:t>
      </w:r>
      <w:r w:rsidR="0081746B">
        <w:rPr>
          <w:rFonts w:ascii="Garamond" w:hAnsi="Garamond"/>
          <w:b/>
          <w:sz w:val="24"/>
        </w:rPr>
        <w:t xml:space="preserve"> </w:t>
      </w:r>
      <w:r>
        <w:rPr>
          <w:rFonts w:ascii="Garamond" w:hAnsi="Garamond"/>
          <w:b/>
          <w:sz w:val="24"/>
        </w:rPr>
        <w:t>13884, datë 19.12.2022</w:t>
      </w:r>
    </w:p>
    <w:p w14:paraId="503175C5" w14:textId="77777777" w:rsidR="00C6736D" w:rsidRP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03175C6" w14:textId="77777777" w:rsidR="00C6736D" w:rsidRP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6736D">
        <w:rPr>
          <w:rFonts w:ascii="Garamond" w:hAnsi="Garamond"/>
          <w:b/>
          <w:sz w:val="24"/>
        </w:rPr>
        <w:t>PËR LEJIMIN E LËNIES SË SHTETËSISË SHQIPTARE</w:t>
      </w:r>
    </w:p>
    <w:p w14:paraId="503175C7" w14:textId="77777777" w:rsidR="00C6736D" w:rsidRP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03175C8" w14:textId="5A822FC9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Në mbështetje të nenit 92, pika </w:t>
      </w:r>
      <w:r w:rsidR="0081746B">
        <w:rPr>
          <w:rFonts w:ascii="Garamond" w:hAnsi="Garamond"/>
          <w:sz w:val="24"/>
        </w:rPr>
        <w:t>“</w:t>
      </w:r>
      <w:r w:rsidRPr="00C6736D">
        <w:rPr>
          <w:rFonts w:ascii="Garamond" w:hAnsi="Garamond"/>
          <w:sz w:val="24"/>
        </w:rPr>
        <w:t>c</w:t>
      </w:r>
      <w:r w:rsidR="0081746B">
        <w:rPr>
          <w:rFonts w:ascii="Garamond" w:hAnsi="Garamond"/>
          <w:sz w:val="24"/>
        </w:rPr>
        <w:t>”</w:t>
      </w:r>
      <w:r w:rsidRPr="00C6736D">
        <w:rPr>
          <w:rFonts w:ascii="Garamond" w:hAnsi="Garamond"/>
          <w:sz w:val="24"/>
        </w:rPr>
        <w:t xml:space="preserve"> dhe nenit 93 të Kushtetutës, si dhe të nenit 13, nenit 14, nenit 20 dhe në vijim, të ligjit nr. 113/2020, </w:t>
      </w:r>
      <w:r w:rsidR="0081746B">
        <w:rPr>
          <w:rFonts w:ascii="Garamond" w:hAnsi="Garamond"/>
          <w:sz w:val="24"/>
        </w:rPr>
        <w:t>“</w:t>
      </w:r>
      <w:r w:rsidRPr="00C6736D">
        <w:rPr>
          <w:rFonts w:ascii="Garamond" w:hAnsi="Garamond"/>
          <w:sz w:val="24"/>
        </w:rPr>
        <w:t>Për shtetësinë</w:t>
      </w:r>
      <w:r w:rsidR="0081746B">
        <w:rPr>
          <w:rFonts w:ascii="Garamond" w:hAnsi="Garamond"/>
          <w:sz w:val="24"/>
        </w:rPr>
        <w:t>”</w:t>
      </w:r>
      <w:r w:rsidRPr="00C6736D">
        <w:rPr>
          <w:rFonts w:ascii="Garamond" w:hAnsi="Garamond"/>
          <w:sz w:val="24"/>
        </w:rPr>
        <w:t xml:space="preserve">, me propozimin e Ministrisë së Brendshme, </w:t>
      </w:r>
    </w:p>
    <w:p w14:paraId="503175C9" w14:textId="77777777" w:rsid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5CA" w14:textId="77777777" w:rsidR="00C6736D" w:rsidRP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DEKRETOJ:</w:t>
      </w:r>
    </w:p>
    <w:p w14:paraId="503175CB" w14:textId="77777777" w:rsid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03175CC" w14:textId="77777777" w:rsidR="00C6736D" w:rsidRP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Neni 1</w:t>
      </w:r>
    </w:p>
    <w:p w14:paraId="503175CD" w14:textId="77777777" w:rsidR="00C6736D" w:rsidRDefault="00C6736D" w:rsidP="00C6736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03175CE" w14:textId="3BD547EE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U lejohet lënia e shtetësisë shqiptare, me kërkesë të tyre</w:t>
      </w:r>
      <w:r w:rsidR="0081746B">
        <w:rPr>
          <w:rFonts w:ascii="Garamond" w:hAnsi="Garamond"/>
          <w:sz w:val="24"/>
        </w:rPr>
        <w:t>,</w:t>
      </w:r>
      <w:r w:rsidRPr="00C6736D">
        <w:rPr>
          <w:rFonts w:ascii="Garamond" w:hAnsi="Garamond"/>
          <w:sz w:val="24"/>
        </w:rPr>
        <w:t xml:space="preserve"> personave të mëposhtëm: </w:t>
      </w:r>
    </w:p>
    <w:p w14:paraId="503175CF" w14:textId="1F16FD71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1. Marsida Sami P</w:t>
      </w:r>
      <w:r w:rsidR="008844B2">
        <w:rPr>
          <w:rFonts w:ascii="Garamond" w:hAnsi="Garamond"/>
          <w:sz w:val="24"/>
        </w:rPr>
        <w:t>ü</w:t>
      </w:r>
      <w:bookmarkStart w:id="0" w:name="_GoBack"/>
      <w:bookmarkEnd w:id="0"/>
      <w:r w:rsidRPr="00C6736D">
        <w:rPr>
          <w:rFonts w:ascii="Garamond" w:hAnsi="Garamond"/>
          <w:sz w:val="24"/>
        </w:rPr>
        <w:t xml:space="preserve">lm (Xhelilaj) </w:t>
      </w:r>
    </w:p>
    <w:p w14:paraId="503175D0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2. Alesio Neritan Mara </w:t>
      </w:r>
    </w:p>
    <w:p w14:paraId="503175D1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3. Yasemin Bayram Cankur </w:t>
      </w:r>
    </w:p>
    <w:p w14:paraId="503175D2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4. Mariela Naum Xhana </w:t>
      </w:r>
    </w:p>
    <w:p w14:paraId="503175D3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5. Elvana Murat Doçi (Tafilaku) </w:t>
      </w:r>
    </w:p>
    <w:p w14:paraId="503175D4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6. Jonel Gazmir Doçi </w:t>
      </w:r>
    </w:p>
    <w:p w14:paraId="503175D5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7. Kejsi Artur Steffen </w:t>
      </w:r>
    </w:p>
    <w:p w14:paraId="503175D6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8. Eno Nevrus Nana </w:t>
      </w:r>
    </w:p>
    <w:p w14:paraId="503175D7" w14:textId="7777777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9. Roel Albert Begu </w:t>
      </w:r>
    </w:p>
    <w:p w14:paraId="503175D8" w14:textId="0953F473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10.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Andi Shaqir Vila </w:t>
      </w:r>
    </w:p>
    <w:p w14:paraId="503175D9" w14:textId="74D59234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11.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Drini Granit Morina </w:t>
      </w:r>
    </w:p>
    <w:p w14:paraId="503175DA" w14:textId="4056B819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12.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Lea Drini Morina </w:t>
      </w:r>
    </w:p>
    <w:p w14:paraId="503175DB" w14:textId="59E15D70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13.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Sidorela Osman Brodersen (Çera) </w:t>
      </w:r>
    </w:p>
    <w:p w14:paraId="503175DC" w14:textId="57035741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14.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>Elda Irakli Stegm</w:t>
      </w:r>
      <w:r w:rsidR="008844B2">
        <w:rPr>
          <w:rFonts w:ascii="Garamond" w:hAnsi="Garamond"/>
          <w:sz w:val="24"/>
        </w:rPr>
        <w:t>ü</w:t>
      </w:r>
      <w:r w:rsidRPr="00C6736D">
        <w:rPr>
          <w:rFonts w:ascii="Garamond" w:hAnsi="Garamond"/>
          <w:sz w:val="24"/>
        </w:rPr>
        <w:t xml:space="preserve">ller (Toçi) </w:t>
      </w:r>
    </w:p>
    <w:p w14:paraId="503175DD" w14:textId="34C4E699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15.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Brunilda Lumen Sallahu (Metollari) </w:t>
      </w:r>
    </w:p>
    <w:p w14:paraId="503175DE" w14:textId="00CF5B7F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16.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Denisa Ilia Lena (Dule) </w:t>
      </w:r>
    </w:p>
    <w:p w14:paraId="503175DF" w14:textId="2DF5B76F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17.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Ilva Stefan Shyta </w:t>
      </w:r>
    </w:p>
    <w:p w14:paraId="503175E0" w14:textId="468ADBD1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18.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Kleitia Moikom Zeqo </w:t>
      </w:r>
    </w:p>
    <w:p w14:paraId="503175E1" w14:textId="581FB2A2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19.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Sokol Florian Ismailaj </w:t>
      </w:r>
    </w:p>
    <w:p w14:paraId="503175E2" w14:textId="5314E0F2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20.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Agim Hasan Nergjoni </w:t>
      </w:r>
    </w:p>
    <w:p w14:paraId="503175E3" w14:textId="63067390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21.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Donald Idriz Broshka </w:t>
      </w:r>
    </w:p>
    <w:p w14:paraId="503175E4" w14:textId="098C3861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22.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Greta Agron Meçanaj </w:t>
      </w:r>
    </w:p>
    <w:p w14:paraId="503175E5" w14:textId="635B854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23.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Parashqevi Ilirjan Banushi </w:t>
      </w:r>
    </w:p>
    <w:p w14:paraId="503175E6" w14:textId="4914DCCB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24.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Alba Fatmir Keneta </w:t>
      </w:r>
    </w:p>
    <w:p w14:paraId="503175E7" w14:textId="40673615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25.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Lucas Astrit Fero </w:t>
      </w:r>
    </w:p>
    <w:p w14:paraId="503175E8" w14:textId="5292916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26.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Elidor Edip Shehu </w:t>
      </w:r>
    </w:p>
    <w:p w14:paraId="503175E9" w14:textId="5BE10B16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27.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Ilir Lulzim Kodra </w:t>
      </w:r>
    </w:p>
    <w:p w14:paraId="503175EA" w14:textId="63732FB2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28.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Grigor Vasil Gjoni </w:t>
      </w:r>
    </w:p>
    <w:p w14:paraId="503175EB" w14:textId="54F99E4C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29.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Darien Hilmi Halilaj </w:t>
      </w:r>
    </w:p>
    <w:p w14:paraId="503175EC" w14:textId="073AB343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30.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Dea Darien Halilaj </w:t>
      </w:r>
    </w:p>
    <w:p w14:paraId="503175ED" w14:textId="71FBC929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31.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Jon Arben Vrushi </w:t>
      </w:r>
    </w:p>
    <w:p w14:paraId="503175EE" w14:textId="63611018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32.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Marsuela Bashkim Shehu (Germenji) </w:t>
      </w:r>
    </w:p>
    <w:p w14:paraId="503175EF" w14:textId="1DB35FA2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33.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Ajsel Elidor Shehu </w:t>
      </w:r>
    </w:p>
    <w:p w14:paraId="503175F0" w14:textId="05688772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34.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Ema Elidor Shehu </w:t>
      </w:r>
    </w:p>
    <w:p w14:paraId="503175F1" w14:textId="1620DFBB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35.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Edi Elidor Shehu </w:t>
      </w:r>
    </w:p>
    <w:p w14:paraId="503175F2" w14:textId="0633CF12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lastRenderedPageBreak/>
        <w:t>36.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Eguena Adnand Lifo </w:t>
      </w:r>
    </w:p>
    <w:p w14:paraId="503175F3" w14:textId="0C9B999E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37.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Stela Lorenc Kalluçi (Brahimaj) </w:t>
      </w:r>
    </w:p>
    <w:p w14:paraId="503175F4" w14:textId="4860FF17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38.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Najada Aleksandër Miço </w:t>
      </w:r>
    </w:p>
    <w:p w14:paraId="503175F5" w14:textId="4C26F424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39.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Nefeli Orestis Ioannis Dimogianni </w:t>
      </w:r>
    </w:p>
    <w:p w14:paraId="503175F6" w14:textId="0D70DA4E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40.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Melina Orestis Ioannis Dimogianni </w:t>
      </w:r>
    </w:p>
    <w:p w14:paraId="503175F7" w14:textId="3D7391EA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41.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Julian Foti Tasho </w:t>
      </w:r>
    </w:p>
    <w:p w14:paraId="503175F8" w14:textId="15B1A4F6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42.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Ioana Julian Tasho </w:t>
      </w:r>
    </w:p>
    <w:p w14:paraId="503175F9" w14:textId="5B123ADF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43.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Ramë Sali Lahaj </w:t>
      </w:r>
    </w:p>
    <w:p w14:paraId="503175FA" w14:textId="65695E1E" w:rsidR="00F46DB6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44.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Erion Fatos Selfo </w:t>
      </w:r>
    </w:p>
    <w:p w14:paraId="503175FB" w14:textId="164C8E53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45.</w:t>
      </w:r>
      <w:r w:rsidR="0081746B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Zoran Savo Goroviq </w:t>
      </w:r>
    </w:p>
    <w:p w14:paraId="503175FC" w14:textId="77777777" w:rsidR="00F46DB6" w:rsidRDefault="00F46DB6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5FD" w14:textId="77777777" w:rsidR="00C6736D" w:rsidRPr="00C6736D" w:rsidRDefault="00C6736D" w:rsidP="00F46DB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Neni 2</w:t>
      </w:r>
    </w:p>
    <w:p w14:paraId="503175FE" w14:textId="77777777" w:rsidR="00F46DB6" w:rsidRDefault="00F46DB6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5FF" w14:textId="77777777" w:rsidR="00FF11BA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Ky dekret hyn në fuqi menjëherë dhe botohet në Fletoren Zyrtare.</w:t>
      </w:r>
    </w:p>
    <w:p w14:paraId="50317600" w14:textId="77777777" w:rsidR="00F46DB6" w:rsidRDefault="00F46DB6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1" w14:textId="77777777" w:rsidR="00F46DB6" w:rsidRDefault="00F46DB6" w:rsidP="00F46DB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50317602" w14:textId="77777777" w:rsidR="00F46DB6" w:rsidRPr="00F46DB6" w:rsidRDefault="00F46DB6" w:rsidP="00F46DB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46DB6">
        <w:rPr>
          <w:rFonts w:ascii="Garamond" w:hAnsi="Garamond"/>
          <w:b/>
          <w:sz w:val="24"/>
        </w:rPr>
        <w:t>Bajram Begaj</w:t>
      </w:r>
    </w:p>
    <w:p w14:paraId="50317603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4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5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6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7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8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9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A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B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C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D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E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0F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10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11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17612" w14:textId="77777777" w:rsidR="00C6736D" w:rsidRPr="00C6736D" w:rsidRDefault="00C6736D" w:rsidP="00C673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C6736D" w:rsidRPr="00C67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6D"/>
    <w:rsid w:val="0034282D"/>
    <w:rsid w:val="006F7F4C"/>
    <w:rsid w:val="0081746B"/>
    <w:rsid w:val="008844B2"/>
    <w:rsid w:val="00C6736D"/>
    <w:rsid w:val="00F46DB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75C3"/>
  <w15:docId w15:val="{4EA1FC2A-3ED5-4D04-AFB0-B4DCBDA0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2704120F94FC19D42741A894C4F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13884</Nr_x002e__x0020_akti>
    <Data_x0020_e_x0020_Krijimit xmlns="0e656187-b300-4fb0-8bf4-3a50f872073c">2022-12-20T15:01:46Z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1874/1</Nr_x002e__x0020_prot_x0020_QBZ>
    <Data_x0020_e_x0020_Modifikimit xmlns="0e656187-b300-4fb0-8bf4-3a50f872073c">2022-12-21T10:26:09Z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4552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2704120F94FC19D42741A894C4F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332ED-59F0-47A1-9C20-58AFE76ABF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2A44EE-8FAF-4DC3-8B69-9F66B9F17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3C8627-0DD2-4D96-A660-26A2DCABDA02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0CE2055-E31B-4131-9594-B3735DAC0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FD4068-CAB0-4816-AF32-BDF9A424B2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7C09D7-6348-49BD-944C-80538B9E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Ermira Bukaci</dc:creator>
  <cp:lastModifiedBy>amarilda.muja</cp:lastModifiedBy>
  <cp:revision>4</cp:revision>
  <dcterms:created xsi:type="dcterms:W3CDTF">2022-12-21T08:57:00Z</dcterms:created>
  <dcterms:modified xsi:type="dcterms:W3CDTF">2022-12-22T12:26:00Z</dcterms:modified>
</cp:coreProperties>
</file>