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07C9C1" w14:textId="77777777" w:rsidR="008A40FE" w:rsidRPr="00D10EF2" w:rsidRDefault="008A40FE" w:rsidP="008A40F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10EF2">
        <w:rPr>
          <w:rFonts w:ascii="Garamond" w:hAnsi="Garamond"/>
          <w:b/>
          <w:bCs/>
          <w:sz w:val="24"/>
          <w:szCs w:val="24"/>
          <w:lang w:val="sq-AL"/>
        </w:rPr>
        <w:t>DEKRET</w:t>
      </w:r>
    </w:p>
    <w:p w14:paraId="4807C9C2" w14:textId="77777777" w:rsidR="008A40FE" w:rsidRPr="00D10EF2" w:rsidRDefault="008A40FE" w:rsidP="008A40FE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10EF2">
        <w:rPr>
          <w:rFonts w:ascii="Garamond" w:hAnsi="Garamond"/>
          <w:b/>
          <w:bCs/>
          <w:sz w:val="24"/>
          <w:szCs w:val="24"/>
          <w:lang w:val="sq-AL"/>
        </w:rPr>
        <w:t>Nr. 3, datë 9.1.2023</w:t>
      </w:r>
    </w:p>
    <w:p w14:paraId="4807C9C3" w14:textId="77777777" w:rsidR="008A40FE" w:rsidRPr="00D10EF2" w:rsidRDefault="008A40FE" w:rsidP="008A40FE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4807C9C4" w14:textId="77777777" w:rsidR="008A40FE" w:rsidRPr="00D10EF2" w:rsidRDefault="008A40FE" w:rsidP="008A40F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10EF2">
        <w:rPr>
          <w:rFonts w:ascii="Garamond" w:hAnsi="Garamond"/>
          <w:b/>
          <w:bCs/>
          <w:sz w:val="24"/>
          <w:szCs w:val="24"/>
          <w:lang w:val="sq-AL"/>
        </w:rPr>
        <w:t>PËR SHPALLJE LIGJI</w:t>
      </w:r>
    </w:p>
    <w:p w14:paraId="4807C9C5" w14:textId="77777777" w:rsidR="008A40FE" w:rsidRPr="00D10EF2" w:rsidRDefault="008A40FE" w:rsidP="008A40F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807C9C6" w14:textId="6657570F" w:rsidR="008A40FE" w:rsidRPr="00D10EF2" w:rsidRDefault="008A40FE" w:rsidP="008A40F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10EF2">
        <w:rPr>
          <w:rFonts w:ascii="Garamond" w:hAnsi="Garamond"/>
          <w:sz w:val="24"/>
          <w:szCs w:val="24"/>
          <w:lang w:val="sq-AL"/>
        </w:rPr>
        <w:t>Në mbështetje të nenit 84, pika 1</w:t>
      </w:r>
      <w:r w:rsidR="00D10EF2">
        <w:rPr>
          <w:rFonts w:ascii="Garamond" w:hAnsi="Garamond"/>
          <w:sz w:val="24"/>
          <w:szCs w:val="24"/>
          <w:lang w:val="sq-AL"/>
        </w:rPr>
        <w:t>,</w:t>
      </w:r>
      <w:r w:rsidRPr="00D10EF2">
        <w:rPr>
          <w:rFonts w:ascii="Garamond" w:hAnsi="Garamond"/>
          <w:sz w:val="24"/>
          <w:szCs w:val="24"/>
          <w:lang w:val="sq-AL"/>
        </w:rPr>
        <w:t xml:space="preserve"> dhe nenit 93 të Kushtetutës,</w:t>
      </w:r>
    </w:p>
    <w:p w14:paraId="4807C9C7" w14:textId="77777777" w:rsidR="008A40FE" w:rsidRPr="00D10EF2" w:rsidRDefault="008A40FE" w:rsidP="008A40FE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4807C9C8" w14:textId="6CF5A298" w:rsidR="008A40FE" w:rsidRPr="00D10EF2" w:rsidRDefault="00D10EF2" w:rsidP="008A40F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bCs/>
          <w:sz w:val="24"/>
          <w:szCs w:val="24"/>
          <w:lang w:val="sq-AL"/>
        </w:rPr>
        <w:t>DEKRETOJ</w:t>
      </w:r>
      <w:r w:rsidR="008A40FE" w:rsidRPr="00D10EF2">
        <w:rPr>
          <w:rFonts w:ascii="Garamond" w:hAnsi="Garamond"/>
          <w:bCs/>
          <w:sz w:val="24"/>
          <w:szCs w:val="24"/>
          <w:lang w:val="sq-AL"/>
        </w:rPr>
        <w:t>:</w:t>
      </w:r>
    </w:p>
    <w:p w14:paraId="4807C9C9" w14:textId="77777777" w:rsidR="008A40FE" w:rsidRPr="00D10EF2" w:rsidRDefault="008A40FE" w:rsidP="008A40F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807C9CA" w14:textId="1F143C3B" w:rsidR="008A40FE" w:rsidRPr="00D10EF2" w:rsidRDefault="008A40FE" w:rsidP="00D10E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10EF2">
        <w:rPr>
          <w:rFonts w:ascii="Garamond" w:hAnsi="Garamond"/>
          <w:sz w:val="24"/>
          <w:szCs w:val="24"/>
          <w:lang w:val="sq-AL"/>
        </w:rPr>
        <w:t>Shpalljen e ligjit</w:t>
      </w:r>
      <w:r w:rsidR="00D10EF2">
        <w:rPr>
          <w:rFonts w:ascii="Garamond" w:hAnsi="Garamond"/>
          <w:sz w:val="24"/>
          <w:szCs w:val="24"/>
          <w:lang w:val="sq-AL"/>
        </w:rPr>
        <w:t xml:space="preserve"> </w:t>
      </w:r>
      <w:r w:rsidRPr="00D10EF2">
        <w:rPr>
          <w:rFonts w:ascii="Garamond" w:hAnsi="Garamond"/>
          <w:sz w:val="24"/>
          <w:szCs w:val="24"/>
          <w:lang w:val="sq-AL"/>
        </w:rPr>
        <w:t>nr. 91/2022, “Për aderimin në iniciativën e përbashkët për Rregulloren e Brendshme për Shërbimet të Organizatës Botërore të Tregtisë”.</w:t>
      </w:r>
    </w:p>
    <w:p w14:paraId="4807C9CB" w14:textId="77777777" w:rsidR="008A40FE" w:rsidRPr="00D10EF2" w:rsidRDefault="008A40FE" w:rsidP="008A40F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10EF2">
        <w:rPr>
          <w:rFonts w:ascii="Garamond" w:hAnsi="Garamond"/>
          <w:b/>
          <w:bCs/>
          <w:sz w:val="24"/>
          <w:szCs w:val="24"/>
          <w:lang w:val="sq-AL"/>
        </w:rPr>
        <w:t> </w:t>
      </w:r>
    </w:p>
    <w:p w14:paraId="4807C9CC" w14:textId="52DE7D63" w:rsidR="008A40FE" w:rsidRPr="00D10EF2" w:rsidRDefault="00CD3741" w:rsidP="00CD3741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D10EF2">
        <w:rPr>
          <w:rFonts w:ascii="Garamond" w:hAnsi="Garamond"/>
          <w:bCs/>
          <w:sz w:val="24"/>
          <w:szCs w:val="24"/>
          <w:lang w:val="sq-AL"/>
        </w:rPr>
        <w:t>PRESIDENT</w:t>
      </w:r>
      <w:r w:rsidR="008A40FE" w:rsidRPr="00D10EF2">
        <w:rPr>
          <w:rFonts w:ascii="Garamond" w:hAnsi="Garamond"/>
          <w:bCs/>
          <w:sz w:val="24"/>
          <w:szCs w:val="24"/>
          <w:lang w:val="sq-AL"/>
        </w:rPr>
        <w:t xml:space="preserve"> I REPUBLIKËS SË SHQIPËRISË</w:t>
      </w:r>
    </w:p>
    <w:p w14:paraId="4807C9CD" w14:textId="77777777" w:rsidR="008A40FE" w:rsidRPr="00D10EF2" w:rsidRDefault="008A40FE" w:rsidP="008A40F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10EF2">
        <w:rPr>
          <w:rFonts w:ascii="Garamond" w:hAnsi="Garamond"/>
          <w:b/>
          <w:bCs/>
          <w:sz w:val="24"/>
          <w:szCs w:val="24"/>
          <w:lang w:val="sq-AL"/>
        </w:rPr>
        <w:t xml:space="preserve">Bajram </w:t>
      </w:r>
      <w:proofErr w:type="spellStart"/>
      <w:r w:rsidRPr="00D10EF2">
        <w:rPr>
          <w:rFonts w:ascii="Garamond" w:hAnsi="Garamond"/>
          <w:b/>
          <w:bCs/>
          <w:sz w:val="24"/>
          <w:szCs w:val="24"/>
          <w:lang w:val="sq-AL"/>
        </w:rPr>
        <w:t>Begaj</w:t>
      </w:r>
      <w:proofErr w:type="spellEnd"/>
    </w:p>
    <w:p w14:paraId="4807C9CE" w14:textId="77777777" w:rsidR="00EC7C0A" w:rsidRPr="00D10EF2" w:rsidRDefault="00EC7C0A" w:rsidP="008A40F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sectPr w:rsidR="00EC7C0A" w:rsidRPr="00D10E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0FE"/>
    <w:rsid w:val="003B5FF4"/>
    <w:rsid w:val="008A40FE"/>
    <w:rsid w:val="00BC01B9"/>
    <w:rsid w:val="00CD3741"/>
    <w:rsid w:val="00D10EF2"/>
    <w:rsid w:val="00DB15E0"/>
    <w:rsid w:val="00EC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07C9C1"/>
  <w15:docId w15:val="{F79F239F-ADC9-4216-9451-6AE36334F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91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55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23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3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232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D9534A43FD4622A0DEBC9C676A72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</Nr_x002e__x0020_akti>
    <Data_x0020_e_x0020_Krijimit xmlns="0e656187-b300-4fb0-8bf4-3a50f872073c">2023-01-11T11:00:41Z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2023-01-09T23:00:00Z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27/1</Nr_x002e__x0020_prot_x0020_QBZ>
    <Data_x0020_e_x0020_Modifikimit xmlns="0e656187-b300-4fb0-8bf4-3a50f872073c">2023-01-11T11:11:53Z</Data_x0020_e_x0020_Modifikimit>
    <Dekretuar xmlns="0e656187-b300-4fb0-8bf4-3a50f872073c">false</Dekretuar>
    <Data xmlns="0e656187-b300-4fb0-8bf4-3a50f872073c">2023-01-08T23:00:00Z</Data>
    <Nr_x002e__x0020_protokolli_x0020_i_x0020_aktit xmlns="0e656187-b300-4fb0-8bf4-3a50f872073c">77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D9534A43FD4622A0DEBC9C676A72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3F9A64-8D0B-48ED-9DFE-CD2FD49BDF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1E607B9-901B-4CAA-BA2E-862E8537138A}">
  <ds:schemaRefs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0e656187-b300-4fb0-8bf4-3a50f872073c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689AA0C3-AB49-4232-9E5F-757534E31E7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1138977-F1F8-417A-B91A-193F868FC60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D9AC2D3-6D9A-4046-9EF1-F5FEB22907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E1C2A19-C1AC-4B49-9853-A22508AD8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Alma Lisaku</cp:lastModifiedBy>
  <cp:revision>3</cp:revision>
  <dcterms:created xsi:type="dcterms:W3CDTF">2023-01-11T11:11:00Z</dcterms:created>
  <dcterms:modified xsi:type="dcterms:W3CDTF">2023-01-11T11:37:00Z</dcterms:modified>
</cp:coreProperties>
</file>