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E37A9" w14:textId="77777777" w:rsidR="003B5DDA" w:rsidRPr="00943C71" w:rsidRDefault="003B5DDA" w:rsidP="003B5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3C71">
        <w:rPr>
          <w:rFonts w:ascii="Garamond" w:hAnsi="Garamond"/>
          <w:b/>
          <w:sz w:val="24"/>
          <w:szCs w:val="24"/>
          <w:lang w:val="sq-AL"/>
        </w:rPr>
        <w:t>DEKRET</w:t>
      </w:r>
    </w:p>
    <w:p w14:paraId="3C9CDC23" w14:textId="2F9A326D" w:rsidR="000F74B6" w:rsidRPr="00943C71" w:rsidRDefault="003B5DDA" w:rsidP="003B5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3C71">
        <w:rPr>
          <w:rFonts w:ascii="Garamond" w:hAnsi="Garamond"/>
          <w:b/>
          <w:sz w:val="24"/>
          <w:szCs w:val="24"/>
          <w:lang w:val="sq-AL"/>
        </w:rPr>
        <w:t>N</w:t>
      </w:r>
      <w:r w:rsidR="00665F67" w:rsidRPr="00943C71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FE091C" w:rsidRPr="00943C71">
        <w:rPr>
          <w:rFonts w:ascii="Garamond" w:hAnsi="Garamond"/>
          <w:b/>
          <w:sz w:val="24"/>
          <w:szCs w:val="24"/>
          <w:lang w:val="sq-AL"/>
        </w:rPr>
        <w:t>4</w:t>
      </w:r>
      <w:r w:rsidR="00665F67" w:rsidRPr="00943C7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E091C" w:rsidRPr="00943C71">
        <w:rPr>
          <w:rFonts w:ascii="Garamond" w:hAnsi="Garamond"/>
          <w:b/>
          <w:sz w:val="24"/>
          <w:szCs w:val="24"/>
          <w:lang w:val="sq-AL"/>
        </w:rPr>
        <w:t>10</w:t>
      </w:r>
      <w:r w:rsidR="00665F67" w:rsidRPr="00943C71">
        <w:rPr>
          <w:rFonts w:ascii="Garamond" w:hAnsi="Garamond"/>
          <w:b/>
          <w:sz w:val="24"/>
          <w:szCs w:val="24"/>
          <w:lang w:val="sq-AL"/>
        </w:rPr>
        <w:t>.1</w:t>
      </w:r>
      <w:r w:rsidR="006130BF" w:rsidRPr="00943C71">
        <w:rPr>
          <w:rFonts w:ascii="Garamond" w:hAnsi="Garamond"/>
          <w:b/>
          <w:sz w:val="24"/>
          <w:szCs w:val="24"/>
          <w:lang w:val="sq-AL"/>
        </w:rPr>
        <w:t>.2023</w:t>
      </w:r>
    </w:p>
    <w:p w14:paraId="498D45E1" w14:textId="77777777" w:rsidR="003B5DDA" w:rsidRPr="00943C71" w:rsidRDefault="003B5DDA" w:rsidP="003B5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BEB11D" w14:textId="77777777" w:rsidR="003B5DDA" w:rsidRPr="00943C71" w:rsidRDefault="003B5DDA" w:rsidP="003B5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3C71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D9D8059" w14:textId="77777777" w:rsidR="003B5DDA" w:rsidRPr="00943C71" w:rsidRDefault="003B5DDA" w:rsidP="003B5D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51B5DD" w14:textId="0DBCA03A" w:rsidR="003B5DDA" w:rsidRPr="00943C71" w:rsidRDefault="003B5DDA" w:rsidP="003B5D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43C71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2C2EFE">
        <w:rPr>
          <w:rFonts w:ascii="Garamond" w:hAnsi="Garamond"/>
          <w:sz w:val="24"/>
          <w:szCs w:val="24"/>
          <w:lang w:val="sq-AL"/>
        </w:rPr>
        <w:t>,</w:t>
      </w:r>
      <w:r w:rsidRPr="00943C71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2FBACFE7" w14:textId="77777777" w:rsidR="003B5DDA" w:rsidRPr="00943C71" w:rsidRDefault="003B5DDA" w:rsidP="003B5D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C6AAFC" w14:textId="77777777" w:rsidR="003B5DDA" w:rsidRPr="00943C71" w:rsidRDefault="003B5DDA" w:rsidP="003B5D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43C71">
        <w:rPr>
          <w:rFonts w:ascii="Garamond" w:hAnsi="Garamond"/>
          <w:sz w:val="24"/>
          <w:szCs w:val="24"/>
          <w:lang w:val="sq-AL"/>
        </w:rPr>
        <w:t>DEKRETOJ:</w:t>
      </w:r>
    </w:p>
    <w:p w14:paraId="5C9A45C2" w14:textId="77777777" w:rsidR="003B5DDA" w:rsidRPr="00943C71" w:rsidRDefault="003B5DDA" w:rsidP="003B5D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7316DE" w14:textId="20655AD9" w:rsidR="003B5DDA" w:rsidRPr="00943C71" w:rsidRDefault="003B5DDA" w:rsidP="002C2E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3C71">
        <w:rPr>
          <w:rFonts w:ascii="Garamond" w:hAnsi="Garamond"/>
          <w:sz w:val="24"/>
          <w:szCs w:val="24"/>
          <w:lang w:val="sq-AL"/>
        </w:rPr>
        <w:t>Shpalljen e ligjit  nr. 88/2022, “Për rat</w:t>
      </w:r>
      <w:r w:rsidR="002C2EFE">
        <w:rPr>
          <w:rFonts w:ascii="Garamond" w:hAnsi="Garamond"/>
          <w:sz w:val="24"/>
          <w:szCs w:val="24"/>
          <w:lang w:val="sq-AL"/>
        </w:rPr>
        <w:t>ifikimin e marrëveshjes së huas</w:t>
      </w:r>
      <w:r w:rsidRPr="00943C71">
        <w:rPr>
          <w:rFonts w:ascii="Garamond" w:hAnsi="Garamond"/>
          <w:sz w:val="24"/>
          <w:szCs w:val="24"/>
          <w:lang w:val="sq-AL"/>
        </w:rPr>
        <w:t xml:space="preserve"> ndërmjet Këshillit të Ministrave të Republikës së Shqipërisë dhe Fondit Saudit për Zhvillim, për projektin e ndërtimit të rrugës Tiranë–</w:t>
      </w:r>
      <w:r w:rsidR="002C2EFE">
        <w:rPr>
          <w:rFonts w:ascii="Garamond" w:hAnsi="Garamond"/>
          <w:sz w:val="24"/>
          <w:szCs w:val="24"/>
          <w:lang w:val="sq-AL"/>
        </w:rPr>
        <w:t>Elbasan</w:t>
      </w:r>
      <w:r w:rsidRPr="00943C71">
        <w:rPr>
          <w:rFonts w:ascii="Garamond" w:hAnsi="Garamond"/>
          <w:sz w:val="24"/>
          <w:szCs w:val="24"/>
          <w:lang w:val="sq-AL"/>
        </w:rPr>
        <w:t xml:space="preserve">–Qukës–Qafa e Plloçës, </w:t>
      </w:r>
      <w:r w:rsidR="002C2EFE">
        <w:rPr>
          <w:rFonts w:ascii="Garamond" w:hAnsi="Garamond"/>
          <w:sz w:val="24"/>
          <w:szCs w:val="24"/>
          <w:lang w:val="sq-AL"/>
        </w:rPr>
        <w:t>‘</w:t>
      </w:r>
      <w:r w:rsidRPr="00943C71">
        <w:rPr>
          <w:rFonts w:ascii="Garamond" w:hAnsi="Garamond"/>
          <w:sz w:val="24"/>
          <w:szCs w:val="24"/>
          <w:lang w:val="sq-AL"/>
        </w:rPr>
        <w:t>Hua shtesë</w:t>
      </w:r>
      <w:r w:rsidR="002C2EFE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943C71">
        <w:rPr>
          <w:rFonts w:ascii="Garamond" w:hAnsi="Garamond"/>
          <w:sz w:val="24"/>
          <w:szCs w:val="24"/>
          <w:lang w:val="sq-AL"/>
        </w:rPr>
        <w:t>”.</w:t>
      </w:r>
    </w:p>
    <w:p w14:paraId="4B4111FF" w14:textId="77777777" w:rsidR="003B5DDA" w:rsidRPr="00943C71" w:rsidRDefault="003B5DDA" w:rsidP="003B5D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5C4B31" w14:textId="54412BEA" w:rsidR="003B5DDA" w:rsidRPr="00943C71" w:rsidRDefault="00943C71" w:rsidP="003B5D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3C7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1BD4B53" w14:textId="15BEA9B5" w:rsidR="003B5DDA" w:rsidRPr="00943C71" w:rsidRDefault="00943C71" w:rsidP="003B5D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3C7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943C7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B5DDA" w:rsidRPr="00943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A7"/>
    <w:rsid w:val="00002A3F"/>
    <w:rsid w:val="00002BDE"/>
    <w:rsid w:val="00013947"/>
    <w:rsid w:val="000145D5"/>
    <w:rsid w:val="000618CB"/>
    <w:rsid w:val="00067F22"/>
    <w:rsid w:val="00077F3E"/>
    <w:rsid w:val="000A5CAC"/>
    <w:rsid w:val="000D1EEB"/>
    <w:rsid w:val="000F129C"/>
    <w:rsid w:val="000F74B6"/>
    <w:rsid w:val="00106443"/>
    <w:rsid w:val="001126A7"/>
    <w:rsid w:val="001239E5"/>
    <w:rsid w:val="0012560E"/>
    <w:rsid w:val="0016181F"/>
    <w:rsid w:val="00164694"/>
    <w:rsid w:val="00167EF8"/>
    <w:rsid w:val="00170589"/>
    <w:rsid w:val="00180D8F"/>
    <w:rsid w:val="001A4841"/>
    <w:rsid w:val="001B15CE"/>
    <w:rsid w:val="001B557D"/>
    <w:rsid w:val="001F1B95"/>
    <w:rsid w:val="00224559"/>
    <w:rsid w:val="002268E6"/>
    <w:rsid w:val="0023391C"/>
    <w:rsid w:val="00244480"/>
    <w:rsid w:val="00252078"/>
    <w:rsid w:val="002574FE"/>
    <w:rsid w:val="00257B33"/>
    <w:rsid w:val="00267B8F"/>
    <w:rsid w:val="00271A42"/>
    <w:rsid w:val="00292DA9"/>
    <w:rsid w:val="002A41F1"/>
    <w:rsid w:val="002C2EFE"/>
    <w:rsid w:val="002C5D36"/>
    <w:rsid w:val="002F6A11"/>
    <w:rsid w:val="00313E49"/>
    <w:rsid w:val="00322966"/>
    <w:rsid w:val="00330489"/>
    <w:rsid w:val="00347059"/>
    <w:rsid w:val="00367463"/>
    <w:rsid w:val="0038647B"/>
    <w:rsid w:val="003B5DDA"/>
    <w:rsid w:val="003F2A65"/>
    <w:rsid w:val="0040064F"/>
    <w:rsid w:val="0040799B"/>
    <w:rsid w:val="00433E0A"/>
    <w:rsid w:val="00440E9C"/>
    <w:rsid w:val="004659BD"/>
    <w:rsid w:val="00475095"/>
    <w:rsid w:val="00477F65"/>
    <w:rsid w:val="004825FD"/>
    <w:rsid w:val="00494863"/>
    <w:rsid w:val="00495544"/>
    <w:rsid w:val="00496E2E"/>
    <w:rsid w:val="004D3F90"/>
    <w:rsid w:val="004E76F9"/>
    <w:rsid w:val="004F3DFC"/>
    <w:rsid w:val="00520E31"/>
    <w:rsid w:val="00552957"/>
    <w:rsid w:val="00570CDE"/>
    <w:rsid w:val="005722DE"/>
    <w:rsid w:val="00582AA4"/>
    <w:rsid w:val="00587CBF"/>
    <w:rsid w:val="005947A6"/>
    <w:rsid w:val="005972B0"/>
    <w:rsid w:val="005C015D"/>
    <w:rsid w:val="005C20D8"/>
    <w:rsid w:val="005C7EAC"/>
    <w:rsid w:val="005E419D"/>
    <w:rsid w:val="005E79AA"/>
    <w:rsid w:val="005F4016"/>
    <w:rsid w:val="0061262C"/>
    <w:rsid w:val="006130BF"/>
    <w:rsid w:val="00625C9E"/>
    <w:rsid w:val="00630FA8"/>
    <w:rsid w:val="00665F67"/>
    <w:rsid w:val="00671DFE"/>
    <w:rsid w:val="006907E6"/>
    <w:rsid w:val="006A0968"/>
    <w:rsid w:val="006A190F"/>
    <w:rsid w:val="006A1E37"/>
    <w:rsid w:val="006A61FC"/>
    <w:rsid w:val="006C658D"/>
    <w:rsid w:val="006F3C35"/>
    <w:rsid w:val="006F6464"/>
    <w:rsid w:val="00710D1D"/>
    <w:rsid w:val="00723E84"/>
    <w:rsid w:val="00736267"/>
    <w:rsid w:val="00757942"/>
    <w:rsid w:val="007750FD"/>
    <w:rsid w:val="0077695B"/>
    <w:rsid w:val="00793C8F"/>
    <w:rsid w:val="007B70A8"/>
    <w:rsid w:val="007C0B0E"/>
    <w:rsid w:val="007E124E"/>
    <w:rsid w:val="00805CDD"/>
    <w:rsid w:val="00806CE7"/>
    <w:rsid w:val="008137CA"/>
    <w:rsid w:val="008139FE"/>
    <w:rsid w:val="0083050A"/>
    <w:rsid w:val="008440C9"/>
    <w:rsid w:val="0087462A"/>
    <w:rsid w:val="008755C9"/>
    <w:rsid w:val="00892FD4"/>
    <w:rsid w:val="008A415D"/>
    <w:rsid w:val="008A74CF"/>
    <w:rsid w:val="008E09BC"/>
    <w:rsid w:val="008F1959"/>
    <w:rsid w:val="00906894"/>
    <w:rsid w:val="009104E9"/>
    <w:rsid w:val="009174D6"/>
    <w:rsid w:val="0092372D"/>
    <w:rsid w:val="009346C7"/>
    <w:rsid w:val="009357B9"/>
    <w:rsid w:val="00943C71"/>
    <w:rsid w:val="009705EC"/>
    <w:rsid w:val="00993D41"/>
    <w:rsid w:val="009B05CD"/>
    <w:rsid w:val="009D3D35"/>
    <w:rsid w:val="00A31BBA"/>
    <w:rsid w:val="00A32B60"/>
    <w:rsid w:val="00A413AB"/>
    <w:rsid w:val="00A522F4"/>
    <w:rsid w:val="00A62CD5"/>
    <w:rsid w:val="00A90E35"/>
    <w:rsid w:val="00A94D64"/>
    <w:rsid w:val="00AB2197"/>
    <w:rsid w:val="00AD6F91"/>
    <w:rsid w:val="00B40EC9"/>
    <w:rsid w:val="00B460D9"/>
    <w:rsid w:val="00B631AC"/>
    <w:rsid w:val="00B77482"/>
    <w:rsid w:val="00B849C3"/>
    <w:rsid w:val="00B97170"/>
    <w:rsid w:val="00BB0038"/>
    <w:rsid w:val="00BF5DD3"/>
    <w:rsid w:val="00C15AB6"/>
    <w:rsid w:val="00C15E89"/>
    <w:rsid w:val="00C213E3"/>
    <w:rsid w:val="00C31393"/>
    <w:rsid w:val="00C656A3"/>
    <w:rsid w:val="00C76735"/>
    <w:rsid w:val="00C943C3"/>
    <w:rsid w:val="00CB652B"/>
    <w:rsid w:val="00CC7BB8"/>
    <w:rsid w:val="00CD399E"/>
    <w:rsid w:val="00D04CF1"/>
    <w:rsid w:val="00D17085"/>
    <w:rsid w:val="00D26799"/>
    <w:rsid w:val="00D5025D"/>
    <w:rsid w:val="00D67B42"/>
    <w:rsid w:val="00D91827"/>
    <w:rsid w:val="00D95675"/>
    <w:rsid w:val="00DC3952"/>
    <w:rsid w:val="00DE7647"/>
    <w:rsid w:val="00DF6429"/>
    <w:rsid w:val="00DF6516"/>
    <w:rsid w:val="00E028E5"/>
    <w:rsid w:val="00E22E14"/>
    <w:rsid w:val="00E31107"/>
    <w:rsid w:val="00E44AA3"/>
    <w:rsid w:val="00E52822"/>
    <w:rsid w:val="00E9668E"/>
    <w:rsid w:val="00ED1097"/>
    <w:rsid w:val="00ED2D38"/>
    <w:rsid w:val="00ED3ADD"/>
    <w:rsid w:val="00ED3CBD"/>
    <w:rsid w:val="00EF27F8"/>
    <w:rsid w:val="00F07CED"/>
    <w:rsid w:val="00F22293"/>
    <w:rsid w:val="00F43468"/>
    <w:rsid w:val="00F52999"/>
    <w:rsid w:val="00F767E6"/>
    <w:rsid w:val="00F845E4"/>
    <w:rsid w:val="00F856BC"/>
    <w:rsid w:val="00FA6D88"/>
    <w:rsid w:val="00FC2382"/>
    <w:rsid w:val="00FC5E0C"/>
    <w:rsid w:val="00FD1D60"/>
    <w:rsid w:val="00FD2A23"/>
    <w:rsid w:val="00FD5A6C"/>
    <w:rsid w:val="00FE091C"/>
    <w:rsid w:val="00FE3157"/>
    <w:rsid w:val="00FE374B"/>
    <w:rsid w:val="00FE4F0C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DC23"/>
  <w15:docId w15:val="{371AD516-01EF-413B-9A15-8724FC9A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2023-01-11T14:35:37Z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35/1</Nr_x002e__x0020_prot_x0020_QBZ>
    <Data_x0020_e_x0020_Modifikimit xmlns="0e656187-b300-4fb0-8bf4-3a50f872073c">2023-01-11T14:41:30Z</Data_x0020_e_x0020_Modifikimit>
    <Dekretuar xmlns="0e656187-b300-4fb0-8bf4-3a50f872073c">false</Dekretuar>
    <Data xmlns="0e656187-b300-4fb0-8bf4-3a50f872073c">2023-01-09T23:00:00Z</Data>
    <Nr_x002e__x0020_protokolli_x0020_i_x0020_aktit xmlns="0e656187-b300-4fb0-8bf4-3a50f872073c">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BBD61A2EE941908981503EF2074C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BBD61A2EE941908981503EF2074C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4B0CF-11B5-4D43-A3F5-479A2843D035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575AFE4-2905-4860-9238-4786FD59E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75E449-4505-44AA-89F5-502A831F1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6A5E14-A974-4270-B749-7112569E40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0156FD-97F7-4025-B4BF-1EC0CE80A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0FAF3D-53EB-4EFE-B73E-91A2F738E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2023-01-11T14:37:00Z</dcterms:created>
  <dcterms:modified xsi:type="dcterms:W3CDTF">2023-01-12T08:20:00Z</dcterms:modified>
</cp:coreProperties>
</file>