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02D3E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6802D3F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>Nr. 6, datë 11.1.2023</w:t>
      </w:r>
    </w:p>
    <w:p w14:paraId="06802D40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6802D41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06802D42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802D43" w14:textId="47DC6A43" w:rsidR="00CE54AD" w:rsidRPr="000E2C38" w:rsidRDefault="00CE54AD" w:rsidP="00CE54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0E2C38">
        <w:rPr>
          <w:rFonts w:ascii="Garamond" w:hAnsi="Garamond"/>
          <w:sz w:val="24"/>
          <w:szCs w:val="24"/>
          <w:lang w:val="sq-AL"/>
        </w:rPr>
        <w:t>,</w:t>
      </w:r>
      <w:r w:rsidRPr="000E2C38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6802D44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6802D45" w14:textId="77777777" w:rsidR="00CE54AD" w:rsidRPr="000E2C38" w:rsidRDefault="00CE54AD" w:rsidP="00CE54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sz w:val="24"/>
          <w:szCs w:val="24"/>
          <w:lang w:val="sq-AL"/>
        </w:rPr>
        <w:t>DEKRETOJ:</w:t>
      </w:r>
    </w:p>
    <w:p w14:paraId="06802D46" w14:textId="77777777" w:rsidR="00CE54AD" w:rsidRPr="000E2C38" w:rsidRDefault="00CE54AD" w:rsidP="00CE54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6802D47" w14:textId="779DC023" w:rsidR="00CE54AD" w:rsidRPr="000E2C38" w:rsidRDefault="00CE54AD" w:rsidP="00CE54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sz w:val="24"/>
          <w:szCs w:val="24"/>
          <w:lang w:val="sq-AL"/>
        </w:rPr>
        <w:t>Shpalljen e ligjit</w:t>
      </w:r>
      <w:r w:rsidR="000E2C38">
        <w:rPr>
          <w:rFonts w:ascii="Garamond" w:hAnsi="Garamond"/>
          <w:sz w:val="24"/>
          <w:szCs w:val="24"/>
          <w:lang w:val="sq-AL"/>
        </w:rPr>
        <w:t xml:space="preserve"> </w:t>
      </w:r>
      <w:r w:rsidRPr="000E2C38">
        <w:rPr>
          <w:rFonts w:ascii="Garamond" w:hAnsi="Garamond"/>
          <w:sz w:val="24"/>
          <w:szCs w:val="24"/>
          <w:lang w:val="sq-AL"/>
        </w:rPr>
        <w:t>nr. 86/2022, “Për vreshtarinë dhe verën”.</w:t>
      </w:r>
      <w:r w:rsidR="000E2C38">
        <w:rPr>
          <w:rFonts w:ascii="Garamond" w:hAnsi="Garamond"/>
          <w:sz w:val="24"/>
          <w:szCs w:val="24"/>
          <w:lang w:val="sq-AL"/>
        </w:rPr>
        <w:t xml:space="preserve"> </w:t>
      </w:r>
    </w:p>
    <w:p w14:paraId="06802D48" w14:textId="77777777" w:rsidR="00CE54AD" w:rsidRPr="000E2C38" w:rsidRDefault="00CE54AD" w:rsidP="00CE54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6802D49" w14:textId="10065E8E" w:rsidR="00CE54AD" w:rsidRPr="000E2C38" w:rsidRDefault="00CE54AD" w:rsidP="0054627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E2C38">
        <w:rPr>
          <w:rFonts w:ascii="Garamond" w:hAnsi="Garamond"/>
          <w:bCs/>
          <w:sz w:val="24"/>
          <w:szCs w:val="24"/>
          <w:lang w:val="sq-AL"/>
        </w:rPr>
        <w:t>PRESIDENT</w:t>
      </w:r>
      <w:bookmarkStart w:id="0" w:name="_GoBack"/>
      <w:bookmarkEnd w:id="0"/>
      <w:r w:rsidRPr="000E2C38">
        <w:rPr>
          <w:rFonts w:ascii="Garamond" w:hAnsi="Garamond"/>
          <w:bCs/>
          <w:sz w:val="24"/>
          <w:szCs w:val="24"/>
          <w:lang w:val="sq-AL"/>
        </w:rPr>
        <w:t xml:space="preserve"> I REPUBLIKËS SË SHQIPËRISË</w:t>
      </w:r>
    </w:p>
    <w:p w14:paraId="06802D4A" w14:textId="77777777" w:rsidR="00CE54AD" w:rsidRPr="000E2C38" w:rsidRDefault="00CE54AD" w:rsidP="00CE54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2C3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E2C3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6802D4B" w14:textId="77777777" w:rsidR="00EC7C0A" w:rsidRPr="000E2C38" w:rsidRDefault="00EC7C0A" w:rsidP="00CE54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0E2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AD"/>
    <w:rsid w:val="000E2C38"/>
    <w:rsid w:val="002246CA"/>
    <w:rsid w:val="003B5FF4"/>
    <w:rsid w:val="0054627D"/>
    <w:rsid w:val="00BC01B9"/>
    <w:rsid w:val="00CE54AD"/>
    <w:rsid w:val="00E468ED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02D3E"/>
  <w15:docId w15:val="{C9EE7772-3F66-4B6F-93EE-41FE4501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6A0BBF55E047B4AC382500B6DC8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2023-01-13T11:21:47Z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2023-01-12T23:00:00Z</Date_x0020_protokolli>
    <Titulli xmlns="0e656187-b300-4fb0-8bf4-3a50f872073c">Për shpalljen e ligjit nr. 86/2022</Titulli>
    <Modifikuesi xmlns="0e656187-b300-4fb0-8bf4-3a50f872073c">Suada.Daci</Modifikuesi>
    <Nr_x002e__x0020_prot_x0020_QBZ xmlns="0e656187-b300-4fb0-8bf4-3a50f872073c">53/1</Nr_x002e__x0020_prot_x0020_QBZ>
    <Data_x0020_e_x0020_Modifikimit xmlns="0e656187-b300-4fb0-8bf4-3a50f872073c">2023-01-13T11:37:41Z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116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6A0BBF55E047B4AC382500B6DC8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7F08-C1D7-477B-A31D-79F32C2B9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8D3C36-569E-4713-97E7-BD2B2CD99BF2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62DB459-2115-4467-8E7D-36D679181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792F99-EEDB-4B92-AF72-FDB26460F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5D77C0-709F-4620-B6AA-D3083572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C3D325-E889-477F-88C0-62FDE233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2023-01-13T11:32:00Z</dcterms:created>
  <dcterms:modified xsi:type="dcterms:W3CDTF">2023-01-16T10:45:00Z</dcterms:modified>
</cp:coreProperties>
</file>