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DFF27" w14:textId="77777777" w:rsidR="00EC7C0A" w:rsidRPr="00C721AB" w:rsidRDefault="00072531" w:rsidP="000725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21AB">
        <w:rPr>
          <w:rFonts w:ascii="Garamond" w:hAnsi="Garamond"/>
          <w:b/>
          <w:sz w:val="24"/>
          <w:szCs w:val="24"/>
          <w:lang w:val="sq-AL"/>
        </w:rPr>
        <w:t>DEKRET</w:t>
      </w:r>
    </w:p>
    <w:p w14:paraId="12CDFF28" w14:textId="77777777" w:rsidR="00072531" w:rsidRPr="00C721AB" w:rsidRDefault="00072531" w:rsidP="000725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21AB">
        <w:rPr>
          <w:rFonts w:ascii="Garamond" w:hAnsi="Garamond"/>
          <w:b/>
          <w:sz w:val="24"/>
          <w:szCs w:val="24"/>
          <w:lang w:val="sq-AL"/>
        </w:rPr>
        <w:t>Nr. 8, datë 13.1.2023</w:t>
      </w:r>
    </w:p>
    <w:p w14:paraId="12CDFF29" w14:textId="77777777" w:rsidR="00072531" w:rsidRPr="00C721AB" w:rsidRDefault="00072531" w:rsidP="000725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CDFF2A" w14:textId="77777777" w:rsidR="00072531" w:rsidRPr="00C721AB" w:rsidRDefault="00072531" w:rsidP="000725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21AB">
        <w:rPr>
          <w:rFonts w:ascii="Garamond" w:hAnsi="Garamond"/>
          <w:b/>
          <w:sz w:val="24"/>
          <w:szCs w:val="24"/>
          <w:lang w:val="sq-AL"/>
        </w:rPr>
        <w:t xml:space="preserve">PËR DHËNIE TË SHTETËSISË SHQIPTARE </w:t>
      </w:r>
    </w:p>
    <w:p w14:paraId="12CDFF2B" w14:textId="77777777" w:rsidR="00072531" w:rsidRPr="00C721AB" w:rsidRDefault="00072531" w:rsidP="0007253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2CDFF2C" w14:textId="05068010" w:rsidR="00072531" w:rsidRPr="00C721AB" w:rsidRDefault="00072531" w:rsidP="00072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21AB">
        <w:rPr>
          <w:rFonts w:ascii="Garamond" w:hAnsi="Garamond"/>
          <w:sz w:val="24"/>
          <w:szCs w:val="24"/>
          <w:lang w:val="sq-AL"/>
        </w:rPr>
        <w:t xml:space="preserve">Në mbështetje të nenit 92, të </w:t>
      </w:r>
      <w:r w:rsidR="00C721AB" w:rsidRPr="00C721AB">
        <w:rPr>
          <w:rFonts w:ascii="Garamond" w:hAnsi="Garamond"/>
          <w:sz w:val="24"/>
          <w:szCs w:val="24"/>
          <w:lang w:val="sq-AL"/>
        </w:rPr>
        <w:t>shkronjës</w:t>
      </w:r>
      <w:r w:rsidRPr="00C721AB">
        <w:rPr>
          <w:rFonts w:ascii="Garamond" w:hAnsi="Garamond"/>
          <w:sz w:val="24"/>
          <w:szCs w:val="24"/>
          <w:lang w:val="sq-AL"/>
        </w:rPr>
        <w:t xml:space="preserve"> “c” dhe nenit 93 të </w:t>
      </w:r>
      <w:r w:rsidR="00C721AB" w:rsidRPr="00C721AB">
        <w:rPr>
          <w:rFonts w:ascii="Garamond" w:hAnsi="Garamond"/>
          <w:sz w:val="24"/>
          <w:szCs w:val="24"/>
          <w:lang w:val="sq-AL"/>
        </w:rPr>
        <w:t>Kushtetutës</w:t>
      </w:r>
      <w:r w:rsidRPr="00C721AB">
        <w:rPr>
          <w:rFonts w:ascii="Garamond" w:hAnsi="Garamond"/>
          <w:sz w:val="24"/>
          <w:szCs w:val="24"/>
          <w:lang w:val="sq-AL"/>
        </w:rPr>
        <w:t>, si dhe të nenit 16, nenit 20 dhe në vijim, të ligjit nr. 113/2020, “Për shtetësinë”</w:t>
      </w:r>
      <w:r w:rsidR="00C721AB">
        <w:rPr>
          <w:rFonts w:ascii="Garamond" w:hAnsi="Garamond"/>
          <w:sz w:val="24"/>
          <w:szCs w:val="24"/>
          <w:lang w:val="sq-AL"/>
        </w:rPr>
        <w:t>,</w:t>
      </w:r>
      <w:r w:rsidRPr="00C721AB"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C721AB">
        <w:rPr>
          <w:rFonts w:ascii="Garamond" w:hAnsi="Garamond"/>
          <w:sz w:val="24"/>
          <w:szCs w:val="24"/>
          <w:lang w:val="sq-AL"/>
        </w:rPr>
        <w:t>M</w:t>
      </w:r>
      <w:r w:rsidRPr="00C721AB">
        <w:rPr>
          <w:rFonts w:ascii="Garamond" w:hAnsi="Garamond"/>
          <w:sz w:val="24"/>
          <w:szCs w:val="24"/>
          <w:lang w:val="sq-AL"/>
        </w:rPr>
        <w:t>inistrit të Brendshëm,</w:t>
      </w:r>
    </w:p>
    <w:p w14:paraId="12CDFF2D" w14:textId="77777777" w:rsidR="00072531" w:rsidRPr="00C721AB" w:rsidRDefault="00072531" w:rsidP="00072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CDFF2E" w14:textId="77777777" w:rsidR="00072531" w:rsidRPr="00C721AB" w:rsidRDefault="00072531" w:rsidP="0007253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721AB">
        <w:rPr>
          <w:rFonts w:ascii="Garamond" w:hAnsi="Garamond"/>
          <w:sz w:val="24"/>
          <w:szCs w:val="24"/>
          <w:lang w:val="sq-AL"/>
        </w:rPr>
        <w:t>DEKRETOJ:</w:t>
      </w:r>
    </w:p>
    <w:p w14:paraId="12CDFF2F" w14:textId="77777777" w:rsidR="00072531" w:rsidRPr="00C721AB" w:rsidRDefault="00072531" w:rsidP="0007253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2CDFF30" w14:textId="77777777" w:rsidR="00072531" w:rsidRPr="00C721AB" w:rsidRDefault="00072531" w:rsidP="0007253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721AB">
        <w:rPr>
          <w:rFonts w:ascii="Garamond" w:hAnsi="Garamond"/>
          <w:sz w:val="24"/>
          <w:szCs w:val="24"/>
          <w:lang w:val="sq-AL"/>
        </w:rPr>
        <w:t>Neni 1</w:t>
      </w:r>
    </w:p>
    <w:p w14:paraId="12CDFF31" w14:textId="77777777" w:rsidR="00072531" w:rsidRPr="00C721AB" w:rsidRDefault="00072531" w:rsidP="0007253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2CDFF32" w14:textId="4E5628BD" w:rsidR="00072531" w:rsidRPr="00C721AB" w:rsidRDefault="00072531" w:rsidP="00072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21AB">
        <w:rPr>
          <w:rFonts w:ascii="Garamond" w:hAnsi="Garamond"/>
          <w:sz w:val="24"/>
          <w:szCs w:val="24"/>
          <w:lang w:val="sq-AL"/>
        </w:rPr>
        <w:t>Dhënien e shtetësisë shqiptare</w:t>
      </w:r>
      <w:r w:rsidR="00E3090C">
        <w:rPr>
          <w:rFonts w:ascii="Garamond" w:hAnsi="Garamond"/>
          <w:sz w:val="24"/>
          <w:szCs w:val="24"/>
          <w:lang w:val="sq-AL"/>
        </w:rPr>
        <w:t>,</w:t>
      </w:r>
      <w:r w:rsidRPr="00C721AB">
        <w:rPr>
          <w:rFonts w:ascii="Garamond" w:hAnsi="Garamond"/>
          <w:sz w:val="24"/>
          <w:szCs w:val="24"/>
          <w:lang w:val="sq-AL"/>
        </w:rPr>
        <w:t xml:space="preserve"> me kërkesë të tyre, personave të mëposhtëm:</w:t>
      </w:r>
    </w:p>
    <w:p w14:paraId="12CDFF33" w14:textId="77777777" w:rsidR="00072531" w:rsidRPr="00FD5759" w:rsidRDefault="00072531" w:rsidP="00072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FD5759">
        <w:rPr>
          <w:rFonts w:ascii="Garamond" w:hAnsi="Garamond"/>
          <w:sz w:val="24"/>
          <w:szCs w:val="24"/>
          <w:lang w:val="af-ZA"/>
        </w:rPr>
        <w:t>1. Stavri Jorgo Tili</w:t>
      </w:r>
    </w:p>
    <w:p w14:paraId="12CDFF34" w14:textId="77777777" w:rsidR="00072531" w:rsidRPr="00FD5759" w:rsidRDefault="00072531" w:rsidP="00072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FD5759">
        <w:rPr>
          <w:rFonts w:ascii="Garamond" w:hAnsi="Garamond"/>
          <w:sz w:val="24"/>
          <w:szCs w:val="24"/>
          <w:lang w:val="af-ZA"/>
        </w:rPr>
        <w:t>2. Fatime Ismail Ruka (Jaupi)</w:t>
      </w:r>
    </w:p>
    <w:p w14:paraId="12CDFF35" w14:textId="77777777" w:rsidR="00072531" w:rsidRPr="00FD5759" w:rsidRDefault="00072531" w:rsidP="00072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FD5759">
        <w:rPr>
          <w:rFonts w:ascii="Garamond" w:hAnsi="Garamond"/>
          <w:sz w:val="24"/>
          <w:szCs w:val="24"/>
          <w:lang w:val="af-ZA"/>
        </w:rPr>
        <w:t>3. Dorita Krenar Preza</w:t>
      </w:r>
    </w:p>
    <w:p w14:paraId="12CDFF36" w14:textId="77777777" w:rsidR="00072531" w:rsidRPr="00FD5759" w:rsidRDefault="00072531" w:rsidP="00072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FD5759">
        <w:rPr>
          <w:rFonts w:ascii="Garamond" w:hAnsi="Garamond"/>
          <w:sz w:val="24"/>
          <w:szCs w:val="24"/>
          <w:lang w:val="af-ZA"/>
        </w:rPr>
        <w:t>4. Ridvan Halit Dule</w:t>
      </w:r>
    </w:p>
    <w:p w14:paraId="12CDFF37" w14:textId="77777777" w:rsidR="00072531" w:rsidRPr="00FD5759" w:rsidRDefault="00072531" w:rsidP="00072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FD5759">
        <w:rPr>
          <w:rFonts w:ascii="Garamond" w:hAnsi="Garamond"/>
          <w:sz w:val="24"/>
          <w:szCs w:val="24"/>
          <w:lang w:val="af-ZA"/>
        </w:rPr>
        <w:t>5. Hande (Flutura) Sadik Hifzioğlu (Hifzi)</w:t>
      </w:r>
    </w:p>
    <w:p w14:paraId="12CDFF38" w14:textId="77777777" w:rsidR="00072531" w:rsidRPr="00FD5759" w:rsidRDefault="00072531" w:rsidP="00072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FD5759">
        <w:rPr>
          <w:rFonts w:ascii="Garamond" w:hAnsi="Garamond"/>
          <w:sz w:val="24"/>
          <w:szCs w:val="24"/>
          <w:lang w:val="af-ZA"/>
        </w:rPr>
        <w:t>6. Yilmaz (Julian) Apollon Hifzioğlu (Hifzi)</w:t>
      </w:r>
    </w:p>
    <w:p w14:paraId="12CDFF39" w14:textId="77777777" w:rsidR="00072531" w:rsidRPr="00FD5759" w:rsidRDefault="00072531" w:rsidP="00072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FD5759">
        <w:rPr>
          <w:rFonts w:ascii="Garamond" w:hAnsi="Garamond"/>
          <w:sz w:val="24"/>
          <w:szCs w:val="24"/>
          <w:lang w:val="af-ZA"/>
        </w:rPr>
        <w:t>7. Spiro Lefter Kapurani</w:t>
      </w:r>
    </w:p>
    <w:p w14:paraId="12CDFF3A" w14:textId="77777777" w:rsidR="00072531" w:rsidRPr="00FD5759" w:rsidRDefault="00072531" w:rsidP="00072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FD5759">
        <w:rPr>
          <w:rFonts w:ascii="Garamond" w:hAnsi="Garamond"/>
          <w:sz w:val="24"/>
          <w:szCs w:val="24"/>
          <w:lang w:val="af-ZA"/>
        </w:rPr>
        <w:t>8. Melek (Engjellushe) Pelivan Beratli (Muço) (Hoxha)</w:t>
      </w:r>
    </w:p>
    <w:p w14:paraId="12CDFF3B" w14:textId="77777777" w:rsidR="00072531" w:rsidRPr="00FD5759" w:rsidRDefault="00072531" w:rsidP="00072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FD5759">
        <w:rPr>
          <w:rFonts w:ascii="Garamond" w:hAnsi="Garamond"/>
          <w:sz w:val="24"/>
          <w:szCs w:val="24"/>
          <w:lang w:val="af-ZA"/>
        </w:rPr>
        <w:t>9. Ela (Mirela) Bayrak (Flamur) Beratli (Muço)</w:t>
      </w:r>
    </w:p>
    <w:p w14:paraId="12CDFF3C" w14:textId="77777777" w:rsidR="00072531" w:rsidRPr="00FD5759" w:rsidRDefault="00072531" w:rsidP="00072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FD5759">
        <w:rPr>
          <w:rFonts w:ascii="Garamond" w:hAnsi="Garamond"/>
          <w:sz w:val="24"/>
          <w:szCs w:val="24"/>
          <w:lang w:val="af-ZA"/>
        </w:rPr>
        <w:t>10. Agron Shefki Hoxha</w:t>
      </w:r>
    </w:p>
    <w:p w14:paraId="12CDFF3D" w14:textId="77777777" w:rsidR="00072531" w:rsidRPr="00C721AB" w:rsidRDefault="00072531" w:rsidP="00072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12CDFF3E" w14:textId="77777777" w:rsidR="00072531" w:rsidRPr="00C721AB" w:rsidRDefault="00072531" w:rsidP="0007253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721AB">
        <w:rPr>
          <w:rFonts w:ascii="Garamond" w:hAnsi="Garamond"/>
          <w:sz w:val="24"/>
          <w:szCs w:val="24"/>
          <w:lang w:val="sq-AL"/>
        </w:rPr>
        <w:t>Neni 2</w:t>
      </w:r>
    </w:p>
    <w:p w14:paraId="12CDFF3F" w14:textId="77777777" w:rsidR="00072531" w:rsidRPr="00C721AB" w:rsidRDefault="00072531" w:rsidP="0007253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2CDFF40" w14:textId="77777777" w:rsidR="00072531" w:rsidRPr="00C721AB" w:rsidRDefault="00072531" w:rsidP="00072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21AB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12CDFF41" w14:textId="77777777" w:rsidR="00072531" w:rsidRPr="00C721AB" w:rsidRDefault="00072531" w:rsidP="0007253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2CDFF42" w14:textId="65BF58DA" w:rsidR="00072531" w:rsidRPr="00C721AB" w:rsidRDefault="00072531" w:rsidP="00072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721AB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12CDFF43" w14:textId="77777777" w:rsidR="00072531" w:rsidRPr="00C721AB" w:rsidRDefault="00072531" w:rsidP="0007253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721AB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C721AB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sectPr w:rsidR="00072531" w:rsidRPr="00C721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531"/>
    <w:rsid w:val="00072531"/>
    <w:rsid w:val="002246CA"/>
    <w:rsid w:val="003B5FF4"/>
    <w:rsid w:val="0062480F"/>
    <w:rsid w:val="00BC01B9"/>
    <w:rsid w:val="00C721AB"/>
    <w:rsid w:val="00CF4CDF"/>
    <w:rsid w:val="00E3090C"/>
    <w:rsid w:val="00EB355A"/>
    <w:rsid w:val="00EC7C0A"/>
    <w:rsid w:val="00FD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DFF27"/>
  <w15:docId w15:val="{CCE743D3-1A48-4C48-9629-78D43A202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25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2023-01-17T14:19:27Z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2023-01-16T23:00:00Z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79/1</Nr_x002e__x0020_prot_x0020_QBZ>
    <Data_x0020_e_x0020_Modifikimit xmlns="0e656187-b300-4fb0-8bf4-3a50f872073c">2023-01-17T14:49:19Z</Data_x0020_e_x0020_Modifikimit>
    <Dekretuar xmlns="0e656187-b300-4fb0-8bf4-3a50f872073c">false</Dekretuar>
    <Data xmlns="0e656187-b300-4fb0-8bf4-3a50f872073c">2023-01-12T23:00:00Z</Data>
    <Nr_x002e__x0020_protokolli_x0020_i_x0020_aktit xmlns="0e656187-b300-4fb0-8bf4-3a50f872073c">154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8FD3C12FDE41FCA5CB784AD02A46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8FD3C12FDE41FCA5CB784AD02A46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FAC2C-9905-49B7-B84C-4719938E2284}">
  <ds:schemaRefs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6CFF7D3-4D3A-4FC6-B0B9-03589CFA9A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D5A463-A145-48D5-841C-5963EC0086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2BE9A6-18E7-4134-A48D-78A2109FF97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C78ECE-8292-4753-941A-00C886F9B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7053ACE-DFC2-4BC4-8C20-BB24576FC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4</cp:revision>
  <dcterms:created xsi:type="dcterms:W3CDTF">2023-01-17T14:42:00Z</dcterms:created>
  <dcterms:modified xsi:type="dcterms:W3CDTF">2023-01-18T09:18:00Z</dcterms:modified>
</cp:coreProperties>
</file>