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6A84C" w14:textId="77777777" w:rsidR="00A0073A" w:rsidRPr="00006A13" w:rsidRDefault="00A0073A" w:rsidP="00A007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6A13">
        <w:rPr>
          <w:rFonts w:ascii="Garamond" w:hAnsi="Garamond"/>
          <w:b/>
          <w:sz w:val="24"/>
          <w:szCs w:val="24"/>
          <w:lang w:val="sq-AL"/>
        </w:rPr>
        <w:t>DEKRET</w:t>
      </w:r>
    </w:p>
    <w:p w14:paraId="524A9C5C" w14:textId="187D222A" w:rsidR="000F74B6" w:rsidRPr="00006A13" w:rsidRDefault="00A0073A" w:rsidP="00A007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6A13">
        <w:rPr>
          <w:rFonts w:ascii="Garamond" w:hAnsi="Garamond"/>
          <w:b/>
          <w:sz w:val="24"/>
          <w:szCs w:val="24"/>
          <w:lang w:val="sq-AL"/>
        </w:rPr>
        <w:t>N</w:t>
      </w:r>
      <w:r w:rsidR="00B0668C" w:rsidRPr="00006A13">
        <w:rPr>
          <w:rFonts w:ascii="Garamond" w:hAnsi="Garamond"/>
          <w:b/>
          <w:sz w:val="24"/>
          <w:szCs w:val="24"/>
          <w:lang w:val="sq-AL"/>
        </w:rPr>
        <w:t xml:space="preserve">r. 9, datë </w:t>
      </w:r>
      <w:r w:rsidR="00C67769" w:rsidRPr="00006A13">
        <w:rPr>
          <w:rFonts w:ascii="Garamond" w:hAnsi="Garamond"/>
          <w:b/>
          <w:sz w:val="24"/>
          <w:szCs w:val="24"/>
          <w:lang w:val="sq-AL"/>
        </w:rPr>
        <w:t>13</w:t>
      </w:r>
      <w:r w:rsidR="00106443" w:rsidRPr="00006A13">
        <w:rPr>
          <w:rFonts w:ascii="Garamond" w:hAnsi="Garamond"/>
          <w:b/>
          <w:sz w:val="24"/>
          <w:szCs w:val="24"/>
          <w:lang w:val="sq-AL"/>
        </w:rPr>
        <w:t>.1</w:t>
      </w:r>
      <w:r w:rsidR="00E42CD5" w:rsidRPr="00006A13">
        <w:rPr>
          <w:rFonts w:ascii="Garamond" w:hAnsi="Garamond"/>
          <w:b/>
          <w:sz w:val="24"/>
          <w:szCs w:val="24"/>
          <w:lang w:val="sq-AL"/>
        </w:rPr>
        <w:t>.2023</w:t>
      </w:r>
    </w:p>
    <w:p w14:paraId="03CBB3F6" w14:textId="77777777" w:rsidR="00A0073A" w:rsidRPr="00006A13" w:rsidRDefault="00A0073A" w:rsidP="00A007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C3A82E" w14:textId="77777777" w:rsidR="00A0073A" w:rsidRPr="00006A13" w:rsidRDefault="00A0073A" w:rsidP="00A007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6A13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4517AEF3" w14:textId="77777777" w:rsidR="00A0073A" w:rsidRPr="00006A13" w:rsidRDefault="00A0073A" w:rsidP="00A0073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9F69A2" w14:textId="4413BC52" w:rsidR="00A0073A" w:rsidRPr="00006A13" w:rsidRDefault="00A0073A" w:rsidP="00A0073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06A13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006A13" w:rsidRPr="00006A13">
        <w:rPr>
          <w:rFonts w:ascii="Garamond" w:hAnsi="Garamond"/>
          <w:sz w:val="24"/>
          <w:szCs w:val="24"/>
          <w:lang w:val="sq-AL"/>
        </w:rPr>
        <w:t>,</w:t>
      </w:r>
      <w:r w:rsidRPr="00006A13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56A43F05" w14:textId="77777777" w:rsidR="00A0073A" w:rsidRPr="00006A13" w:rsidRDefault="00A0073A" w:rsidP="00A0073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12947B" w14:textId="77777777" w:rsidR="00A0073A" w:rsidRPr="00006A13" w:rsidRDefault="00A0073A" w:rsidP="00A0073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06A13">
        <w:rPr>
          <w:rFonts w:ascii="Garamond" w:hAnsi="Garamond"/>
          <w:sz w:val="24"/>
          <w:szCs w:val="24"/>
          <w:lang w:val="sq-AL"/>
        </w:rPr>
        <w:t>DEKRETOJ:</w:t>
      </w:r>
    </w:p>
    <w:p w14:paraId="41D72194" w14:textId="77777777" w:rsidR="00A0073A" w:rsidRPr="00006A13" w:rsidRDefault="00A0073A" w:rsidP="00A0073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2FFE02" w14:textId="3EBABB26" w:rsidR="00A0073A" w:rsidRPr="00006A13" w:rsidRDefault="00A0073A" w:rsidP="006D38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6A13">
        <w:rPr>
          <w:rFonts w:ascii="Garamond" w:hAnsi="Garamond"/>
          <w:sz w:val="24"/>
          <w:szCs w:val="24"/>
          <w:lang w:val="sq-AL"/>
        </w:rPr>
        <w:t xml:space="preserve">Shpalljen e ligjit nr. 90/2022, “Për miratimin e aktit normativ, me fuqinë e ligjit, nr. 17, datë 1.12.2022, </w:t>
      </w:r>
      <w:r w:rsidR="006D38BB">
        <w:rPr>
          <w:rFonts w:ascii="Garamond" w:hAnsi="Garamond"/>
          <w:sz w:val="24"/>
          <w:szCs w:val="24"/>
          <w:lang w:val="sq-AL"/>
        </w:rPr>
        <w:t>‘</w:t>
      </w:r>
      <w:r w:rsidRPr="00006A13">
        <w:rPr>
          <w:rFonts w:ascii="Garamond" w:hAnsi="Garamond"/>
          <w:sz w:val="24"/>
          <w:szCs w:val="24"/>
          <w:lang w:val="sq-AL"/>
        </w:rPr>
        <w:t xml:space="preserve">Për disa shtesa dhe ndryshime në ligjin nr. 115/2021, </w:t>
      </w:r>
      <w:r w:rsidR="006D38BB">
        <w:rPr>
          <w:rFonts w:ascii="Garamond" w:hAnsi="Garamond"/>
          <w:sz w:val="24"/>
          <w:szCs w:val="24"/>
          <w:lang w:val="sq-AL"/>
        </w:rPr>
        <w:t>‘</w:t>
      </w:r>
      <w:r w:rsidRPr="00006A13">
        <w:rPr>
          <w:rFonts w:ascii="Garamond" w:hAnsi="Garamond"/>
          <w:sz w:val="24"/>
          <w:szCs w:val="24"/>
          <w:lang w:val="sq-AL"/>
        </w:rPr>
        <w:t>Për buxhetin e  vitit 2022</w:t>
      </w:r>
      <w:r w:rsidR="006D38BB">
        <w:rPr>
          <w:rFonts w:ascii="Garamond" w:hAnsi="Garamond"/>
          <w:sz w:val="24"/>
          <w:szCs w:val="24"/>
          <w:lang w:val="sq-AL"/>
        </w:rPr>
        <w:t>’’”</w:t>
      </w:r>
      <w:r w:rsidRPr="00006A13">
        <w:rPr>
          <w:rFonts w:ascii="Garamond" w:hAnsi="Garamond"/>
          <w:sz w:val="24"/>
          <w:szCs w:val="24"/>
          <w:lang w:val="sq-AL"/>
        </w:rPr>
        <w:t>, të ndryshuar.</w:t>
      </w:r>
    </w:p>
    <w:p w14:paraId="4D308B5C" w14:textId="77777777" w:rsidR="00A0073A" w:rsidRPr="00006A13" w:rsidRDefault="00A0073A" w:rsidP="00A0073A">
      <w:pPr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</w:p>
    <w:p w14:paraId="5A5F3358" w14:textId="4B96161E" w:rsidR="00A0073A" w:rsidRPr="00006A13" w:rsidRDefault="00006A13" w:rsidP="00006A1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06A13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1419887" w14:textId="60AF671D" w:rsidR="00A0073A" w:rsidRPr="00006A13" w:rsidRDefault="00006A13" w:rsidP="00A0073A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GoBack"/>
      <w:bookmarkEnd w:id="0"/>
      <w:r w:rsidRPr="00006A13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006A13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sectPr w:rsidR="00A0073A" w:rsidRPr="00006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6A7"/>
    <w:rsid w:val="00002A3F"/>
    <w:rsid w:val="00002BDE"/>
    <w:rsid w:val="00006A13"/>
    <w:rsid w:val="00013947"/>
    <w:rsid w:val="000145D5"/>
    <w:rsid w:val="000618CB"/>
    <w:rsid w:val="00067F22"/>
    <w:rsid w:val="00077F3E"/>
    <w:rsid w:val="000A5CAC"/>
    <w:rsid w:val="000D1EEB"/>
    <w:rsid w:val="000F129C"/>
    <w:rsid w:val="000F74B6"/>
    <w:rsid w:val="00106443"/>
    <w:rsid w:val="001126A7"/>
    <w:rsid w:val="001239E5"/>
    <w:rsid w:val="0012560E"/>
    <w:rsid w:val="0016181F"/>
    <w:rsid w:val="00164694"/>
    <w:rsid w:val="00167EF8"/>
    <w:rsid w:val="00170589"/>
    <w:rsid w:val="00180D8F"/>
    <w:rsid w:val="001A4841"/>
    <w:rsid w:val="001B15CE"/>
    <w:rsid w:val="001B557D"/>
    <w:rsid w:val="001F1B95"/>
    <w:rsid w:val="00224559"/>
    <w:rsid w:val="002268E6"/>
    <w:rsid w:val="0023391C"/>
    <w:rsid w:val="00244480"/>
    <w:rsid w:val="00252078"/>
    <w:rsid w:val="002574FE"/>
    <w:rsid w:val="00257B33"/>
    <w:rsid w:val="00267B8F"/>
    <w:rsid w:val="00271A42"/>
    <w:rsid w:val="00292DA9"/>
    <w:rsid w:val="002A41F1"/>
    <w:rsid w:val="002C5D36"/>
    <w:rsid w:val="002F6A11"/>
    <w:rsid w:val="00313E49"/>
    <w:rsid w:val="00322966"/>
    <w:rsid w:val="00330489"/>
    <w:rsid w:val="00347059"/>
    <w:rsid w:val="00367463"/>
    <w:rsid w:val="0038647B"/>
    <w:rsid w:val="003F2A65"/>
    <w:rsid w:val="0040064F"/>
    <w:rsid w:val="0040799B"/>
    <w:rsid w:val="00433E0A"/>
    <w:rsid w:val="00440E9C"/>
    <w:rsid w:val="004659BD"/>
    <w:rsid w:val="00475095"/>
    <w:rsid w:val="00477F65"/>
    <w:rsid w:val="004825FD"/>
    <w:rsid w:val="00494863"/>
    <w:rsid w:val="00495544"/>
    <w:rsid w:val="00496E2E"/>
    <w:rsid w:val="004D3F90"/>
    <w:rsid w:val="004E76F9"/>
    <w:rsid w:val="004F3DFC"/>
    <w:rsid w:val="00520E31"/>
    <w:rsid w:val="00552957"/>
    <w:rsid w:val="00570CDE"/>
    <w:rsid w:val="005722DE"/>
    <w:rsid w:val="00582AA4"/>
    <w:rsid w:val="00587CBF"/>
    <w:rsid w:val="005947A6"/>
    <w:rsid w:val="005972B0"/>
    <w:rsid w:val="005C015D"/>
    <w:rsid w:val="005C20D8"/>
    <w:rsid w:val="005C7EAC"/>
    <w:rsid w:val="005E419D"/>
    <w:rsid w:val="005E79AA"/>
    <w:rsid w:val="005F4016"/>
    <w:rsid w:val="0061262C"/>
    <w:rsid w:val="00625C9E"/>
    <w:rsid w:val="00630FA8"/>
    <w:rsid w:val="00671DFE"/>
    <w:rsid w:val="006907E6"/>
    <w:rsid w:val="006A0968"/>
    <w:rsid w:val="006A190F"/>
    <w:rsid w:val="006A1E37"/>
    <w:rsid w:val="006A61FC"/>
    <w:rsid w:val="006C658D"/>
    <w:rsid w:val="006D215F"/>
    <w:rsid w:val="006D38BB"/>
    <w:rsid w:val="006F3C35"/>
    <w:rsid w:val="006F6464"/>
    <w:rsid w:val="00710D1D"/>
    <w:rsid w:val="00723E84"/>
    <w:rsid w:val="00736267"/>
    <w:rsid w:val="00757942"/>
    <w:rsid w:val="007750FD"/>
    <w:rsid w:val="0077695B"/>
    <w:rsid w:val="00793C8F"/>
    <w:rsid w:val="007B70A8"/>
    <w:rsid w:val="007C0B0E"/>
    <w:rsid w:val="007E124E"/>
    <w:rsid w:val="00805CDD"/>
    <w:rsid w:val="00806CE7"/>
    <w:rsid w:val="008137CA"/>
    <w:rsid w:val="008139FE"/>
    <w:rsid w:val="0083050A"/>
    <w:rsid w:val="008440C9"/>
    <w:rsid w:val="0087462A"/>
    <w:rsid w:val="008755C9"/>
    <w:rsid w:val="00892FD4"/>
    <w:rsid w:val="008A415D"/>
    <w:rsid w:val="008A74CF"/>
    <w:rsid w:val="008E09BC"/>
    <w:rsid w:val="008F1959"/>
    <w:rsid w:val="008F615E"/>
    <w:rsid w:val="00906894"/>
    <w:rsid w:val="009104E9"/>
    <w:rsid w:val="0092372D"/>
    <w:rsid w:val="009346C7"/>
    <w:rsid w:val="009357B9"/>
    <w:rsid w:val="00993D41"/>
    <w:rsid w:val="009B05CD"/>
    <w:rsid w:val="009D3D35"/>
    <w:rsid w:val="00A0073A"/>
    <w:rsid w:val="00A31BBA"/>
    <w:rsid w:val="00A32B60"/>
    <w:rsid w:val="00A413AB"/>
    <w:rsid w:val="00A522F4"/>
    <w:rsid w:val="00A62CD5"/>
    <w:rsid w:val="00A90E35"/>
    <w:rsid w:val="00A94D64"/>
    <w:rsid w:val="00AB2197"/>
    <w:rsid w:val="00AD6F91"/>
    <w:rsid w:val="00B0668C"/>
    <w:rsid w:val="00B40EC9"/>
    <w:rsid w:val="00B460D9"/>
    <w:rsid w:val="00B631AC"/>
    <w:rsid w:val="00B77482"/>
    <w:rsid w:val="00B849C3"/>
    <w:rsid w:val="00B97170"/>
    <w:rsid w:val="00BB0038"/>
    <w:rsid w:val="00BF5DD3"/>
    <w:rsid w:val="00C15AB6"/>
    <w:rsid w:val="00C15E89"/>
    <w:rsid w:val="00C213E3"/>
    <w:rsid w:val="00C31393"/>
    <w:rsid w:val="00C62223"/>
    <w:rsid w:val="00C656A3"/>
    <w:rsid w:val="00C67769"/>
    <w:rsid w:val="00C76735"/>
    <w:rsid w:val="00C943C3"/>
    <w:rsid w:val="00CA706A"/>
    <w:rsid w:val="00CB652B"/>
    <w:rsid w:val="00CC7BB8"/>
    <w:rsid w:val="00CD399E"/>
    <w:rsid w:val="00CE50CC"/>
    <w:rsid w:val="00D04CF1"/>
    <w:rsid w:val="00D17085"/>
    <w:rsid w:val="00D26799"/>
    <w:rsid w:val="00D5025D"/>
    <w:rsid w:val="00D67B42"/>
    <w:rsid w:val="00D91827"/>
    <w:rsid w:val="00D95675"/>
    <w:rsid w:val="00DC3952"/>
    <w:rsid w:val="00DE7647"/>
    <w:rsid w:val="00DF6429"/>
    <w:rsid w:val="00DF6516"/>
    <w:rsid w:val="00E028E5"/>
    <w:rsid w:val="00E22E14"/>
    <w:rsid w:val="00E31107"/>
    <w:rsid w:val="00E42CD5"/>
    <w:rsid w:val="00E44AA3"/>
    <w:rsid w:val="00E52822"/>
    <w:rsid w:val="00E72C35"/>
    <w:rsid w:val="00E9668E"/>
    <w:rsid w:val="00ED1097"/>
    <w:rsid w:val="00ED2D38"/>
    <w:rsid w:val="00ED3ADD"/>
    <w:rsid w:val="00ED3CBD"/>
    <w:rsid w:val="00EF27F8"/>
    <w:rsid w:val="00F07CED"/>
    <w:rsid w:val="00F22293"/>
    <w:rsid w:val="00F43468"/>
    <w:rsid w:val="00F52999"/>
    <w:rsid w:val="00F767E6"/>
    <w:rsid w:val="00F845E4"/>
    <w:rsid w:val="00F856BC"/>
    <w:rsid w:val="00FA6D88"/>
    <w:rsid w:val="00FC2382"/>
    <w:rsid w:val="00FC5E0C"/>
    <w:rsid w:val="00FD1D60"/>
    <w:rsid w:val="00FD2A23"/>
    <w:rsid w:val="00FD5A6C"/>
    <w:rsid w:val="00FE3157"/>
    <w:rsid w:val="00FE374B"/>
    <w:rsid w:val="00FE4F0C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A9C5C"/>
  <w15:docId w15:val="{B55C2B2A-2F46-436D-9056-BB3F2CC7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2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2023-01-16T14:55:14Z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2023-01-15T23:00:00Z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68/1</Nr_x002e__x0020_prot_x0020_QBZ>
    <Data_x0020_e_x0020_Modifikimit xmlns="0e656187-b300-4fb0-8bf4-3a50f872073c">2023-01-17T08:44:36Z</Data_x0020_e_x0020_Modifikimit>
    <Dekretuar xmlns="0e656187-b300-4fb0-8bf4-3a50f872073c">false</Dekretuar>
    <Data xmlns="0e656187-b300-4fb0-8bf4-3a50f872073c">2023-01-12T23:00:00Z</Data>
    <Nr_x002e__x0020_protokolli_x0020_i_x0020_aktit xmlns="0e656187-b300-4fb0-8bf4-3a50f872073c">129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BAFDFB7AC74AB2944313710DB0FC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BAFDFB7AC74AB2944313710DB0FC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7B237-A6FB-4015-BDA8-897BE9AF1EB5}">
  <ds:schemaRefs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C7E0EF5-36CA-4E45-A7E1-CFEDC6B38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CB7917-A873-4A22-B91B-A09A6F2A9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B7062C-2831-45E3-83BA-41513E1B5D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0BBD9A-F8ED-4321-899E-EAAE185A6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AC2EAF-6D57-499E-97AE-22732A4C6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13</cp:revision>
  <dcterms:created xsi:type="dcterms:W3CDTF">2023-01-16T14:14:00Z</dcterms:created>
  <dcterms:modified xsi:type="dcterms:W3CDTF">2023-01-17T09:08:00Z</dcterms:modified>
</cp:coreProperties>
</file>