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3AD6FF" w14:textId="77777777" w:rsidR="00D715E5" w:rsidRPr="007B51E2" w:rsidRDefault="00D715E5" w:rsidP="00D715E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B51E2">
        <w:rPr>
          <w:rFonts w:ascii="Garamond" w:hAnsi="Garamond"/>
          <w:b/>
          <w:sz w:val="24"/>
        </w:rPr>
        <w:t>DEKRET</w:t>
      </w:r>
    </w:p>
    <w:p w14:paraId="0F3AD700" w14:textId="77777777" w:rsidR="00D715E5" w:rsidRPr="007B51E2" w:rsidRDefault="00D715E5" w:rsidP="00D715E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Nr. 14</w:t>
      </w:r>
      <w:r w:rsidRPr="007B51E2">
        <w:rPr>
          <w:rFonts w:ascii="Garamond" w:hAnsi="Garamond"/>
          <w:b/>
          <w:sz w:val="24"/>
        </w:rPr>
        <w:t>, datë 17.1.2023</w:t>
      </w:r>
    </w:p>
    <w:p w14:paraId="0F3AD701" w14:textId="77777777" w:rsidR="00D715E5" w:rsidRPr="007B51E2" w:rsidRDefault="00D715E5" w:rsidP="00D715E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F3AD702" w14:textId="77777777" w:rsidR="00D715E5" w:rsidRPr="007B51E2" w:rsidRDefault="00D715E5" w:rsidP="00D715E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B51E2">
        <w:rPr>
          <w:rFonts w:ascii="Garamond" w:hAnsi="Garamond"/>
          <w:b/>
          <w:sz w:val="24"/>
        </w:rPr>
        <w:t>PËR SHPALLJE LIGJI</w:t>
      </w:r>
    </w:p>
    <w:p w14:paraId="0F3AD703" w14:textId="77777777" w:rsidR="00D715E5" w:rsidRPr="00D715E5" w:rsidRDefault="00D715E5" w:rsidP="00D715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t xml:space="preserve"> </w:t>
      </w:r>
    </w:p>
    <w:p w14:paraId="0F3AD704" w14:textId="77777777" w:rsidR="00D715E5" w:rsidRPr="00D715E5" w:rsidRDefault="00D715E5" w:rsidP="00D715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715E5"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0F3AD705" w14:textId="77777777" w:rsidR="00D715E5" w:rsidRPr="00D715E5" w:rsidRDefault="00D715E5" w:rsidP="00D715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F3AD706" w14:textId="77777777" w:rsidR="009D7A2E" w:rsidRPr="007B51E2" w:rsidRDefault="009D7A2E" w:rsidP="009D7A2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DEKRETOJ</w:t>
      </w:r>
      <w:r w:rsidRPr="007B51E2">
        <w:rPr>
          <w:rFonts w:ascii="Garamond" w:hAnsi="Garamond"/>
          <w:sz w:val="24"/>
        </w:rPr>
        <w:t>:</w:t>
      </w:r>
    </w:p>
    <w:p w14:paraId="0F3AD707" w14:textId="77777777" w:rsidR="00D715E5" w:rsidRPr="00D715E5" w:rsidRDefault="00D715E5" w:rsidP="00D715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F3AD708" w14:textId="5FFA7CE9" w:rsidR="00FF11BA" w:rsidRDefault="00D715E5" w:rsidP="00D715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715E5">
        <w:rPr>
          <w:rFonts w:ascii="Garamond" w:hAnsi="Garamond"/>
          <w:sz w:val="24"/>
          <w:szCs w:val="24"/>
        </w:rPr>
        <w:t xml:space="preserve">Shpalljen e ligjit nr. 95/2022, “Për disa ndryshime dhe shtesa në ligjin nr. 105/2014, </w:t>
      </w:r>
      <w:r w:rsidR="00396849">
        <w:rPr>
          <w:rFonts w:ascii="Garamond" w:hAnsi="Garamond"/>
          <w:sz w:val="24"/>
          <w:szCs w:val="24"/>
        </w:rPr>
        <w:t>‘</w:t>
      </w:r>
      <w:r w:rsidRPr="00D715E5">
        <w:rPr>
          <w:rFonts w:ascii="Garamond" w:hAnsi="Garamond"/>
          <w:sz w:val="24"/>
          <w:szCs w:val="24"/>
        </w:rPr>
        <w:t>Për barnat dhe shërbimin farmaceutik</w:t>
      </w:r>
      <w:r w:rsidR="00396849">
        <w:rPr>
          <w:rFonts w:ascii="Garamond" w:hAnsi="Garamond"/>
          <w:sz w:val="24"/>
          <w:szCs w:val="24"/>
        </w:rPr>
        <w:t>’</w:t>
      </w:r>
      <w:bookmarkStart w:id="0" w:name="_GoBack"/>
      <w:bookmarkEnd w:id="0"/>
      <w:r w:rsidRPr="00D715E5">
        <w:rPr>
          <w:rFonts w:ascii="Garamond" w:hAnsi="Garamond"/>
          <w:sz w:val="24"/>
          <w:szCs w:val="24"/>
        </w:rPr>
        <w:t xml:space="preserve"> të ndryshuar</w:t>
      </w:r>
      <w:r w:rsidR="00396849">
        <w:rPr>
          <w:rFonts w:ascii="Garamond" w:hAnsi="Garamond"/>
          <w:sz w:val="24"/>
          <w:szCs w:val="24"/>
        </w:rPr>
        <w:t>”</w:t>
      </w:r>
      <w:r w:rsidRPr="00D715E5">
        <w:rPr>
          <w:rFonts w:ascii="Garamond" w:hAnsi="Garamond"/>
          <w:sz w:val="24"/>
          <w:szCs w:val="24"/>
        </w:rPr>
        <w:t>.</w:t>
      </w:r>
    </w:p>
    <w:p w14:paraId="0F3AD709" w14:textId="77777777" w:rsidR="009D7A2E" w:rsidRDefault="009D7A2E" w:rsidP="00D715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F3AD70A" w14:textId="77777777" w:rsidR="009D7A2E" w:rsidRPr="007B51E2" w:rsidRDefault="009D7A2E" w:rsidP="009D7A2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PRESIDENT I REPUBLIKËS SË SHQIPËRISË</w:t>
      </w:r>
    </w:p>
    <w:p w14:paraId="0F3AD70B" w14:textId="77777777" w:rsidR="009D7A2E" w:rsidRPr="007B51E2" w:rsidRDefault="009D7A2E" w:rsidP="009D7A2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B51E2">
        <w:rPr>
          <w:rFonts w:ascii="Garamond" w:hAnsi="Garamond"/>
          <w:b/>
          <w:sz w:val="24"/>
        </w:rPr>
        <w:t xml:space="preserve">Bajram </w:t>
      </w:r>
      <w:proofErr w:type="spellStart"/>
      <w:r w:rsidRPr="007B51E2">
        <w:rPr>
          <w:rFonts w:ascii="Garamond" w:hAnsi="Garamond"/>
          <w:b/>
          <w:sz w:val="24"/>
        </w:rPr>
        <w:t>Begaj</w:t>
      </w:r>
      <w:proofErr w:type="spellEnd"/>
    </w:p>
    <w:p w14:paraId="0F3AD70C" w14:textId="77777777" w:rsidR="009D7A2E" w:rsidRPr="00D715E5" w:rsidRDefault="009D7A2E" w:rsidP="00D715E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9D7A2E" w:rsidRPr="00D715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5E5"/>
    <w:rsid w:val="00396849"/>
    <w:rsid w:val="006F7F4C"/>
    <w:rsid w:val="009D7A2E"/>
    <w:rsid w:val="00D715E5"/>
    <w:rsid w:val="00F3604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AD6FF"/>
  <w15:docId w15:val="{A02C757A-A466-4616-A447-2C9675D3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2023-01-17T14:19:27Z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2023-01-16T23:00:00Z</Date_x0020_protokolli>
    <Titulli xmlns="0e656187-b300-4fb0-8bf4-3a50f872073c">Për shpalljen e ligjit nr. 95/2022</Titulli>
    <Modifikuesi xmlns="0e656187-b300-4fb0-8bf4-3a50f872073c">ermira.bukaci</Modifikuesi>
    <Nr_x002e__x0020_prot_x0020_QBZ xmlns="0e656187-b300-4fb0-8bf4-3a50f872073c">77/1</Nr_x002e__x0020_prot_x0020_QBZ>
    <Data_x0020_e_x0020_Modifikimit xmlns="0e656187-b300-4fb0-8bf4-3a50f872073c">2023-01-17T14:42:53Z</Data_x0020_e_x0020_Modifikimit>
    <Dekretuar xmlns="0e656187-b300-4fb0-8bf4-3a50f872073c">false</Dekretuar>
    <Data xmlns="0e656187-b300-4fb0-8bf4-3a50f872073c">2023-01-16T23:00:00Z</Data>
    <Nr_x002e__x0020_protokolli_x0020_i_x0020_aktit xmlns="0e656187-b300-4fb0-8bf4-3a50f872073c">152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017C9283BD4F2485E58B39C252C0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017C9283BD4F2485E58B39C252C0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4B607-5B17-4E29-9F17-04DE79CC7DE4}">
  <ds:schemaRefs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CBB0D06-319D-4F7C-8BE9-AB35984F9C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4FE40D-DB84-4593-8D55-453D86E1D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7A81F0-0086-49CB-B752-BB265A4018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97BDA81-7FB4-4057-8F57-54FA6C95995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53937D6-F9D6-4BF9-B61A-612104456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3</cp:revision>
  <dcterms:created xsi:type="dcterms:W3CDTF">2023-01-17T14:39:00Z</dcterms:created>
  <dcterms:modified xsi:type="dcterms:W3CDTF">2023-01-18T09:41:00Z</dcterms:modified>
</cp:coreProperties>
</file>