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6AA88" w14:textId="77777777" w:rsidR="002501BE" w:rsidRPr="00E53331" w:rsidRDefault="002501BE" w:rsidP="002501BE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E53331">
        <w:rPr>
          <w:rFonts w:ascii="Garamond" w:hAnsi="Garamond"/>
          <w:b/>
          <w:noProof w:val="0"/>
          <w:sz w:val="24"/>
        </w:rPr>
        <w:t>DEKRET</w:t>
      </w:r>
    </w:p>
    <w:p w14:paraId="2266AA89" w14:textId="77777777" w:rsidR="002501BE" w:rsidRPr="00E53331" w:rsidRDefault="002501BE" w:rsidP="002501BE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E53331">
        <w:rPr>
          <w:rFonts w:ascii="Garamond" w:hAnsi="Garamond"/>
          <w:b/>
          <w:noProof w:val="0"/>
          <w:sz w:val="24"/>
        </w:rPr>
        <w:t>Nr. 17, datë 26.1.2023</w:t>
      </w:r>
    </w:p>
    <w:p w14:paraId="2266AA8A" w14:textId="77777777" w:rsidR="002501BE" w:rsidRPr="00E53331" w:rsidRDefault="002501BE" w:rsidP="002501BE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2266AA8B" w14:textId="77777777" w:rsidR="002501BE" w:rsidRPr="00E53331" w:rsidRDefault="002501BE" w:rsidP="002501BE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E53331">
        <w:rPr>
          <w:rFonts w:ascii="Garamond" w:hAnsi="Garamond"/>
          <w:b/>
          <w:noProof w:val="0"/>
          <w:sz w:val="24"/>
        </w:rPr>
        <w:t>PËR LEJIMIN E LËNIES SË SHTETËSISË SHQIPTARE</w:t>
      </w:r>
    </w:p>
    <w:p w14:paraId="2266AA8C" w14:textId="77777777" w:rsidR="002501BE" w:rsidRPr="00E53331" w:rsidRDefault="002501BE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2266AA8D" w14:textId="3039B064" w:rsidR="002501BE" w:rsidRPr="00E53331" w:rsidRDefault="002501BE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Në mbështetje të nenit 92, pika </w:t>
      </w:r>
      <w:r w:rsidR="00E53331" w:rsidRPr="00E53331">
        <w:rPr>
          <w:rFonts w:ascii="Garamond" w:hAnsi="Garamond"/>
          <w:noProof w:val="0"/>
          <w:sz w:val="24"/>
        </w:rPr>
        <w:t>“</w:t>
      </w:r>
      <w:r w:rsidRPr="00E53331">
        <w:rPr>
          <w:rFonts w:ascii="Garamond" w:hAnsi="Garamond"/>
          <w:noProof w:val="0"/>
          <w:sz w:val="24"/>
        </w:rPr>
        <w:t>c</w:t>
      </w:r>
      <w:r w:rsidR="00E53331" w:rsidRPr="00E53331">
        <w:rPr>
          <w:rFonts w:ascii="Garamond" w:hAnsi="Garamond"/>
          <w:noProof w:val="0"/>
          <w:sz w:val="24"/>
        </w:rPr>
        <w:t>”</w:t>
      </w:r>
      <w:r w:rsidRPr="00E53331">
        <w:rPr>
          <w:rFonts w:ascii="Garamond" w:hAnsi="Garamond"/>
          <w:noProof w:val="0"/>
          <w:sz w:val="24"/>
        </w:rPr>
        <w:t xml:space="preserve"> dhe nenit 93 të Kushtetutës, si dhe të nenit 13, nenit 14, nenit 20 dhe në vijim, të ligjit nr. 113/2020, </w:t>
      </w:r>
      <w:r w:rsidR="0064070D">
        <w:rPr>
          <w:rFonts w:ascii="Garamond" w:hAnsi="Garamond"/>
          <w:noProof w:val="0"/>
          <w:sz w:val="24"/>
        </w:rPr>
        <w:t>“</w:t>
      </w:r>
      <w:r w:rsidRPr="00E53331">
        <w:rPr>
          <w:rFonts w:ascii="Garamond" w:hAnsi="Garamond"/>
          <w:noProof w:val="0"/>
          <w:sz w:val="24"/>
        </w:rPr>
        <w:t>Për shtetësinë</w:t>
      </w:r>
      <w:r w:rsidR="0064070D">
        <w:rPr>
          <w:rFonts w:ascii="Garamond" w:hAnsi="Garamond"/>
          <w:noProof w:val="0"/>
          <w:sz w:val="24"/>
        </w:rPr>
        <w:t>”</w:t>
      </w:r>
      <w:r w:rsidRPr="00E53331">
        <w:rPr>
          <w:rFonts w:ascii="Garamond" w:hAnsi="Garamond"/>
          <w:noProof w:val="0"/>
          <w:sz w:val="24"/>
        </w:rPr>
        <w:t xml:space="preserve">, me propozimin e Ministrisë së Brendshme, </w:t>
      </w:r>
    </w:p>
    <w:p w14:paraId="2266AA8E" w14:textId="77777777" w:rsidR="002501BE" w:rsidRPr="00E53331" w:rsidRDefault="002501BE" w:rsidP="00C269CF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</w:rPr>
      </w:pPr>
    </w:p>
    <w:p w14:paraId="2266AA8F" w14:textId="77777777" w:rsidR="002501BE" w:rsidRPr="00E53331" w:rsidRDefault="002501BE" w:rsidP="00C269CF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>DEKRETOJ:</w:t>
      </w:r>
    </w:p>
    <w:p w14:paraId="2266AA90" w14:textId="77777777" w:rsidR="002501BE" w:rsidRPr="00E53331" w:rsidRDefault="002501BE" w:rsidP="00C269CF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</w:rPr>
      </w:pPr>
    </w:p>
    <w:p w14:paraId="2266AA91" w14:textId="77777777" w:rsidR="002501BE" w:rsidRPr="00E53331" w:rsidRDefault="002501BE" w:rsidP="00C269CF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>Neni 1</w:t>
      </w:r>
    </w:p>
    <w:p w14:paraId="2266AA92" w14:textId="77777777" w:rsidR="002501BE" w:rsidRPr="00E53331" w:rsidRDefault="002501BE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2266AA93" w14:textId="509017B9" w:rsidR="002501BE" w:rsidRPr="00E53331" w:rsidRDefault="002501BE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>U lejohet lënia e shtetësisë shqiptare, me kërkesë të tyre</w:t>
      </w:r>
      <w:r w:rsidR="00E53331">
        <w:rPr>
          <w:rFonts w:ascii="Garamond" w:hAnsi="Garamond"/>
          <w:noProof w:val="0"/>
          <w:sz w:val="24"/>
        </w:rPr>
        <w:t>,</w:t>
      </w:r>
      <w:r w:rsidRPr="00E53331">
        <w:rPr>
          <w:rFonts w:ascii="Garamond" w:hAnsi="Garamond"/>
          <w:noProof w:val="0"/>
          <w:sz w:val="24"/>
        </w:rPr>
        <w:t xml:space="preserve"> personave të mëposhtëm: </w:t>
      </w:r>
    </w:p>
    <w:p w14:paraId="2266AA94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1. Gëzim Mustafa Mançka </w:t>
      </w:r>
    </w:p>
    <w:p w14:paraId="2266AA95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2. Alessandra Gëzim Mançka </w:t>
      </w:r>
    </w:p>
    <w:p w14:paraId="2266AA96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3. Mirel Agim Demo </w:t>
      </w:r>
    </w:p>
    <w:p w14:paraId="2266AA97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4. Artisa Alban Burazeri </w:t>
      </w:r>
    </w:p>
    <w:p w14:paraId="2266AA98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5. Juxhin Anesti Ganellari </w:t>
      </w:r>
    </w:p>
    <w:p w14:paraId="2266AA99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6. Adelaide Gëzim Mançka </w:t>
      </w:r>
    </w:p>
    <w:p w14:paraId="2266AA9A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7. Fiorentina Qani Saraçi </w:t>
      </w:r>
    </w:p>
    <w:p w14:paraId="2266AA9B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8. Nancy Arjan Lleshi </w:t>
      </w:r>
    </w:p>
    <w:p w14:paraId="2266AA9C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9. Olsi Arqile Teta </w:t>
      </w:r>
    </w:p>
    <w:p w14:paraId="2266AA9D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10. Ana Fejzo Hysaj-Sopi </w:t>
      </w:r>
    </w:p>
    <w:p w14:paraId="2266AA9E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11. Bèan Benjamin Sopi </w:t>
      </w:r>
    </w:p>
    <w:p w14:paraId="2266AA9F" w14:textId="77777777" w:rsidR="00C269CF" w:rsidRPr="00E53331" w:rsidRDefault="00E53331" w:rsidP="00811AF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12. Dorina Xhemal Cekani </w:t>
      </w:r>
    </w:p>
    <w:p w14:paraId="2266AAA0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13. Kevin Kujtim Cekani </w:t>
      </w:r>
    </w:p>
    <w:p w14:paraId="2266AAA1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14. Ajda Kujtim Cekani </w:t>
      </w:r>
    </w:p>
    <w:p w14:paraId="2266AAA2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15. Ajan Kujtim Cekani </w:t>
      </w:r>
    </w:p>
    <w:p w14:paraId="2266AAA3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16. Rudina Seit Osmani (Rruci) </w:t>
      </w:r>
    </w:p>
    <w:p w14:paraId="2266AAA4" w14:textId="6E0F493A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17. Zlatan (Artan) Niko </w:t>
      </w:r>
      <w:r w:rsidR="00ED6C68" w:rsidRPr="00E53331">
        <w:rPr>
          <w:rFonts w:ascii="Garamond" w:hAnsi="Garamond"/>
          <w:noProof w:val="0"/>
          <w:sz w:val="24"/>
        </w:rPr>
        <w:t>ŠOĆ</w:t>
      </w:r>
      <w:r w:rsidRPr="00E53331">
        <w:rPr>
          <w:rFonts w:ascii="Garamond" w:hAnsi="Garamond"/>
          <w:noProof w:val="0"/>
          <w:sz w:val="24"/>
        </w:rPr>
        <w:t xml:space="preserve"> (Shoqja) </w:t>
      </w:r>
    </w:p>
    <w:p w14:paraId="2266AAA5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18. Nensi Roland Rexho </w:t>
      </w:r>
    </w:p>
    <w:p w14:paraId="2266AAA6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19. Alban Ilirjan Qinami </w:t>
      </w:r>
    </w:p>
    <w:p w14:paraId="2266AAA7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20. Marsida Ferit Sinani </w:t>
      </w:r>
    </w:p>
    <w:p w14:paraId="2266AAA8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21. Suela Agim Selaci </w:t>
      </w:r>
    </w:p>
    <w:p w14:paraId="2266AAA9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22. Domenik Pedro Dëma </w:t>
      </w:r>
    </w:p>
    <w:p w14:paraId="2266AAAA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23. Enxhi Adnand Zaloshnja </w:t>
      </w:r>
    </w:p>
    <w:p w14:paraId="2266AAAB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24. Besian Maksi Nuellari </w:t>
      </w:r>
    </w:p>
    <w:p w14:paraId="2266AAAC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25. Marjan (Marian) Sllobodan Sekulić (Pambuku) </w:t>
      </w:r>
    </w:p>
    <w:p w14:paraId="2266AAAD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26. Rovena Kujtim Rucaj </w:t>
      </w:r>
    </w:p>
    <w:p w14:paraId="2266AAAE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27. Engjell Sali Qamirani </w:t>
      </w:r>
    </w:p>
    <w:p w14:paraId="2266AAAF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28. Priam Sali Qamirani </w:t>
      </w:r>
    </w:p>
    <w:p w14:paraId="2266AAB0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29. Erind Vladimir Hoxha </w:t>
      </w:r>
    </w:p>
    <w:p w14:paraId="2266AAB1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30. Vasil Spiro Radomi </w:t>
      </w:r>
    </w:p>
    <w:p w14:paraId="2266AAB2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31. Helena Vasil Radomi </w:t>
      </w:r>
    </w:p>
    <w:p w14:paraId="2266AAB3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32. Melina Vasil Radomi </w:t>
      </w:r>
    </w:p>
    <w:p w14:paraId="2266AAB4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33. Anisa Muhamet Kohnen (Cegrani) </w:t>
      </w:r>
    </w:p>
    <w:p w14:paraId="2266AAB5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34. Rexhino Flamur Hodja </w:t>
      </w:r>
    </w:p>
    <w:p w14:paraId="2266AAB6" w14:textId="54912843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35. Jasmina Danil </w:t>
      </w:r>
      <w:r w:rsidR="00ED6C68" w:rsidRPr="00E53331">
        <w:rPr>
          <w:rFonts w:ascii="Garamond" w:hAnsi="Garamond"/>
          <w:noProof w:val="0"/>
          <w:sz w:val="24"/>
        </w:rPr>
        <w:t xml:space="preserve">ŠOĆ </w:t>
      </w:r>
      <w:r w:rsidRPr="00E53331">
        <w:rPr>
          <w:rFonts w:ascii="Garamond" w:hAnsi="Garamond"/>
          <w:noProof w:val="0"/>
          <w:sz w:val="24"/>
        </w:rPr>
        <w:t xml:space="preserve">(Gjinoviq) </w:t>
      </w:r>
    </w:p>
    <w:p w14:paraId="2266AAB7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lastRenderedPageBreak/>
        <w:t xml:space="preserve">36. Klevis Fatbardh Gjergji </w:t>
      </w:r>
    </w:p>
    <w:p w14:paraId="2266AAB8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37. Qendrim Shefqet Zebeli </w:t>
      </w:r>
    </w:p>
    <w:p w14:paraId="2266AAB9" w14:textId="77777777" w:rsidR="00C269CF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38. Ermelinda Jenari Eppler (Zenelaj) </w:t>
      </w:r>
    </w:p>
    <w:p w14:paraId="2266AABA" w14:textId="77777777" w:rsidR="002501BE" w:rsidRPr="00E53331" w:rsidRDefault="00E53331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 xml:space="preserve">39. Elvis Vogël Xhebexhia </w:t>
      </w:r>
    </w:p>
    <w:p w14:paraId="2266AABB" w14:textId="77777777" w:rsidR="00C269CF" w:rsidRPr="00E53331" w:rsidRDefault="00C269CF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2266AABC" w14:textId="77777777" w:rsidR="002501BE" w:rsidRPr="00E53331" w:rsidRDefault="002501BE" w:rsidP="00C269CF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>Neni 2</w:t>
      </w:r>
    </w:p>
    <w:p w14:paraId="2266AABD" w14:textId="77777777" w:rsidR="00C269CF" w:rsidRPr="00E53331" w:rsidRDefault="00C269CF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2266AABE" w14:textId="77777777" w:rsidR="00FF11BA" w:rsidRPr="00E53331" w:rsidRDefault="002501BE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>Ky dekret hyn në fuqi menjëherë dhe botohet në Fletoren Zyrtare.</w:t>
      </w:r>
    </w:p>
    <w:p w14:paraId="2266AABF" w14:textId="77777777" w:rsidR="00C269CF" w:rsidRPr="00E53331" w:rsidRDefault="00C269CF" w:rsidP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2266AAC0" w14:textId="77777777" w:rsidR="00C269CF" w:rsidRPr="00E53331" w:rsidRDefault="00C269CF" w:rsidP="00C269CF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 w:rsidRPr="00E53331">
        <w:rPr>
          <w:rFonts w:ascii="Garamond" w:hAnsi="Garamond"/>
          <w:noProof w:val="0"/>
          <w:sz w:val="24"/>
        </w:rPr>
        <w:t>PRESIDENT I REPUBLIKËS SË SHQIPËRISË</w:t>
      </w:r>
    </w:p>
    <w:p w14:paraId="2266AAC1" w14:textId="77777777" w:rsidR="00C269CF" w:rsidRPr="00E53331" w:rsidRDefault="00C269CF" w:rsidP="00C269CF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</w:rPr>
      </w:pPr>
      <w:r w:rsidRPr="00E53331">
        <w:rPr>
          <w:rFonts w:ascii="Garamond" w:hAnsi="Garamond"/>
          <w:b/>
          <w:noProof w:val="0"/>
          <w:sz w:val="24"/>
        </w:rPr>
        <w:t>Bajram Begaj</w:t>
      </w:r>
    </w:p>
    <w:p w14:paraId="2266AAC2" w14:textId="77777777" w:rsidR="002501BE" w:rsidRPr="00E53331" w:rsidRDefault="002501BE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sectPr w:rsidR="002501BE" w:rsidRPr="00E53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01BE"/>
    <w:rsid w:val="002501BE"/>
    <w:rsid w:val="0064070D"/>
    <w:rsid w:val="006F7F4C"/>
    <w:rsid w:val="00811AFF"/>
    <w:rsid w:val="00B53CE3"/>
    <w:rsid w:val="00C269CF"/>
    <w:rsid w:val="00E53331"/>
    <w:rsid w:val="00ED6C6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6AA88"/>
  <w15:docId w15:val="{A9B20FC3-A9AE-46B6-B2A5-6E56EC74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19B980C90A47329C3B4AB13E6DF0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2023-01-27T12:18:40Z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2023-01-26T23:00:00Z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146/1</Nr_x002e__x0020_prot_x0020_QBZ>
    <Data_x0020_e_x0020_Modifikimit xmlns="0e656187-b300-4fb0-8bf4-3a50f872073c">2023-01-30T10:03:10Z</Data_x0020_e_x0020_Modifikimit>
    <Dekretuar xmlns="0e656187-b300-4fb0-8bf4-3a50f872073c">false</Dekretuar>
    <Data xmlns="0e656187-b300-4fb0-8bf4-3a50f872073c">2023-01-25T23:00:00Z</Data>
    <Nr_x002e__x0020_protokolli_x0020_i_x0020_aktit xmlns="0e656187-b300-4fb0-8bf4-3a50f872073c">277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19B980C90A47329C3B4AB13E6DF0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C4AA2A9-FD0E-48ED-9395-ADE28CAD5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C795F46-1AAE-4D44-891D-97CE879770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227F22-DA1F-4902-ABF9-84F83C444E8F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0E935AA-581C-4B73-BA4E-7C169690AE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1E9594-B0F7-4A2B-A159-C7A78CD6AC2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E8DBD14-0C6C-4F84-8F86-CD035DF9D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Ermira Bukaci</dc:creator>
  <cp:lastModifiedBy>Amarilda Muja</cp:lastModifiedBy>
  <cp:revision>6</cp:revision>
  <dcterms:created xsi:type="dcterms:W3CDTF">2023-01-30T09:01:00Z</dcterms:created>
  <dcterms:modified xsi:type="dcterms:W3CDTF">2023-01-30T10:31:00Z</dcterms:modified>
</cp:coreProperties>
</file>