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1E1F4" w14:textId="16B86C44" w:rsidR="00691B22" w:rsidRPr="0061752C" w:rsidRDefault="00730501" w:rsidP="008C2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752C">
        <w:rPr>
          <w:rFonts w:ascii="Garamond" w:hAnsi="Garamond"/>
          <w:b/>
          <w:sz w:val="24"/>
          <w:szCs w:val="24"/>
        </w:rPr>
        <w:t>DEKRET</w:t>
      </w:r>
    </w:p>
    <w:p w14:paraId="4C55A221" w14:textId="327DF066" w:rsidR="00657D1F" w:rsidRPr="0061752C" w:rsidRDefault="00730501" w:rsidP="008C2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752C">
        <w:rPr>
          <w:rFonts w:ascii="Garamond" w:hAnsi="Garamond"/>
          <w:b/>
          <w:sz w:val="24"/>
          <w:szCs w:val="24"/>
        </w:rPr>
        <w:t>Nr</w:t>
      </w:r>
      <w:r w:rsidR="003718A5" w:rsidRPr="0061752C">
        <w:rPr>
          <w:rFonts w:ascii="Garamond" w:hAnsi="Garamond"/>
          <w:b/>
          <w:sz w:val="24"/>
          <w:szCs w:val="24"/>
        </w:rPr>
        <w:t>.</w:t>
      </w:r>
      <w:r w:rsidR="0061752C" w:rsidRPr="0061752C">
        <w:rPr>
          <w:rFonts w:ascii="Garamond" w:hAnsi="Garamond"/>
          <w:b/>
          <w:sz w:val="24"/>
          <w:szCs w:val="24"/>
        </w:rPr>
        <w:t xml:space="preserve"> </w:t>
      </w:r>
      <w:r w:rsidR="00FF5A72" w:rsidRPr="0061752C">
        <w:rPr>
          <w:rFonts w:ascii="Garamond" w:hAnsi="Garamond"/>
          <w:b/>
          <w:sz w:val="24"/>
          <w:szCs w:val="24"/>
        </w:rPr>
        <w:t>19, datë 14</w:t>
      </w:r>
      <w:r w:rsidR="003F6B24" w:rsidRPr="0061752C">
        <w:rPr>
          <w:rFonts w:ascii="Garamond" w:hAnsi="Garamond"/>
          <w:b/>
          <w:sz w:val="24"/>
          <w:szCs w:val="24"/>
        </w:rPr>
        <w:t>.</w:t>
      </w:r>
      <w:r w:rsidR="00303396" w:rsidRPr="0061752C">
        <w:rPr>
          <w:rFonts w:ascii="Garamond" w:hAnsi="Garamond"/>
          <w:b/>
          <w:sz w:val="24"/>
          <w:szCs w:val="24"/>
        </w:rPr>
        <w:t>2</w:t>
      </w:r>
      <w:r w:rsidR="007B1D94" w:rsidRPr="0061752C">
        <w:rPr>
          <w:rFonts w:ascii="Garamond" w:hAnsi="Garamond"/>
          <w:b/>
          <w:sz w:val="24"/>
          <w:szCs w:val="24"/>
        </w:rPr>
        <w:t>.2023</w:t>
      </w:r>
    </w:p>
    <w:p w14:paraId="15FA4219" w14:textId="77777777" w:rsidR="00730501" w:rsidRPr="0061752C" w:rsidRDefault="00730501" w:rsidP="008C2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10CFA7" w14:textId="3AD53E37" w:rsidR="00730501" w:rsidRPr="0061752C" w:rsidRDefault="00730501" w:rsidP="008C2C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1752C">
        <w:rPr>
          <w:rFonts w:ascii="Garamond" w:hAnsi="Garamond"/>
          <w:b/>
          <w:sz w:val="24"/>
          <w:szCs w:val="24"/>
        </w:rPr>
        <w:t xml:space="preserve">PËR DHËNIE </w:t>
      </w:r>
      <w:r w:rsidR="008C2CCF" w:rsidRPr="0061752C">
        <w:rPr>
          <w:rFonts w:ascii="Garamond" w:hAnsi="Garamond"/>
          <w:b/>
          <w:sz w:val="24"/>
          <w:szCs w:val="24"/>
        </w:rPr>
        <w:t>TË</w:t>
      </w:r>
      <w:r w:rsidRPr="0061752C">
        <w:rPr>
          <w:rFonts w:ascii="Garamond" w:hAnsi="Garamond"/>
          <w:b/>
          <w:sz w:val="24"/>
          <w:szCs w:val="24"/>
        </w:rPr>
        <w:t xml:space="preserve"> SHTETËSISË SHQIPTARE</w:t>
      </w:r>
    </w:p>
    <w:p w14:paraId="4AFAFEFA" w14:textId="77777777" w:rsidR="00730501" w:rsidRPr="0061752C" w:rsidRDefault="00730501" w:rsidP="008C2CC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A149756" w14:textId="0BDED429" w:rsidR="00730501" w:rsidRPr="0061752C" w:rsidRDefault="00983CB8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shkronjës</w:t>
      </w:r>
      <w:r w:rsidR="00730501" w:rsidRPr="0061752C">
        <w:rPr>
          <w:rFonts w:ascii="Garamond" w:hAnsi="Garamond"/>
          <w:sz w:val="24"/>
          <w:szCs w:val="24"/>
        </w:rPr>
        <w:t xml:space="preserve"> “c” dhe nenit 93 të Kushtetutës, si dhe të nenit 6, nenit 20 dhe në vijim, të ligjit </w:t>
      </w:r>
      <w:r w:rsidR="0061752C">
        <w:rPr>
          <w:rFonts w:ascii="Garamond" w:hAnsi="Garamond"/>
          <w:sz w:val="24"/>
          <w:szCs w:val="24"/>
        </w:rPr>
        <w:t>n</w:t>
      </w:r>
      <w:r w:rsidR="00730501" w:rsidRPr="0061752C">
        <w:rPr>
          <w:rFonts w:ascii="Garamond" w:hAnsi="Garamond"/>
          <w:sz w:val="24"/>
          <w:szCs w:val="24"/>
        </w:rPr>
        <w:t>r. 113/2020,</w:t>
      </w:r>
      <w:r>
        <w:rPr>
          <w:rFonts w:ascii="Garamond" w:hAnsi="Garamond"/>
          <w:sz w:val="24"/>
          <w:szCs w:val="24"/>
        </w:rPr>
        <w:t xml:space="preserve"> “Për shtetësinë”, me propozim të  Ministrit të</w:t>
      </w:r>
      <w:r w:rsidR="00730501" w:rsidRPr="0061752C">
        <w:rPr>
          <w:rFonts w:ascii="Garamond" w:hAnsi="Garamond"/>
          <w:sz w:val="24"/>
          <w:szCs w:val="24"/>
        </w:rPr>
        <w:t xml:space="preserve"> Brendsh</w:t>
      </w:r>
      <w:r>
        <w:rPr>
          <w:rFonts w:ascii="Garamond" w:hAnsi="Garamond"/>
          <w:sz w:val="24"/>
          <w:szCs w:val="24"/>
        </w:rPr>
        <w:t>ëm</w:t>
      </w:r>
      <w:bookmarkStart w:id="0" w:name="_GoBack"/>
      <w:bookmarkEnd w:id="0"/>
      <w:r w:rsidR="00730501" w:rsidRPr="0061752C">
        <w:rPr>
          <w:rFonts w:ascii="Garamond" w:hAnsi="Garamond"/>
          <w:sz w:val="24"/>
          <w:szCs w:val="24"/>
        </w:rPr>
        <w:t>,</w:t>
      </w:r>
    </w:p>
    <w:p w14:paraId="22FE81E8" w14:textId="77777777" w:rsidR="00730501" w:rsidRPr="0061752C" w:rsidRDefault="00730501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CA5595" w14:textId="77777777" w:rsidR="00730501" w:rsidRPr="0061752C" w:rsidRDefault="00730501" w:rsidP="008C2C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DEKRETOJ:</w:t>
      </w:r>
    </w:p>
    <w:p w14:paraId="254206BA" w14:textId="77777777" w:rsidR="00730501" w:rsidRPr="0061752C" w:rsidRDefault="00730501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08DFFD" w14:textId="77777777" w:rsidR="00730501" w:rsidRPr="0061752C" w:rsidRDefault="00730501" w:rsidP="008C2C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Neni 1</w:t>
      </w:r>
    </w:p>
    <w:p w14:paraId="636CBE04" w14:textId="77777777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C68609" w14:textId="1C674730" w:rsidR="00730501" w:rsidRPr="0061752C" w:rsidRDefault="00730501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Dhënien e shtetësisë shqiptare, me kërkesë të tyre</w:t>
      </w:r>
      <w:r w:rsidR="007407DB">
        <w:rPr>
          <w:rFonts w:ascii="Garamond" w:hAnsi="Garamond"/>
          <w:sz w:val="24"/>
          <w:szCs w:val="24"/>
        </w:rPr>
        <w:t>,</w:t>
      </w:r>
      <w:r w:rsidRPr="0061752C">
        <w:rPr>
          <w:rFonts w:ascii="Garamond" w:hAnsi="Garamond"/>
          <w:sz w:val="24"/>
          <w:szCs w:val="24"/>
        </w:rPr>
        <w:t xml:space="preserve"> personave të mëposhtëm:</w:t>
      </w:r>
    </w:p>
    <w:p w14:paraId="365760F6" w14:textId="0A26D33D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1. Fatime Sylejman Hoxhaj (Maralusha)</w:t>
      </w:r>
    </w:p>
    <w:p w14:paraId="5B0AAA35" w14:textId="0E8283A9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2. Ermal Naser Hoxha</w:t>
      </w:r>
    </w:p>
    <w:p w14:paraId="4CF8520F" w14:textId="40019C39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3. Marigona Pelivan Hoxhaj</w:t>
      </w:r>
    </w:p>
    <w:p w14:paraId="24F6EC02" w14:textId="18D30888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4. Letafete Haxhi Hoxhaj (Elezkurtaj)</w:t>
      </w:r>
    </w:p>
    <w:p w14:paraId="7F12F387" w14:textId="72FB0A5E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5. Fatbardh Miftar Lala</w:t>
      </w:r>
    </w:p>
    <w:p w14:paraId="219EF242" w14:textId="23C9A47F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6. Milot Xhevat Lala</w:t>
      </w:r>
    </w:p>
    <w:p w14:paraId="7333E8BE" w14:textId="09B868CB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7. Murat Sali Kadriaj</w:t>
      </w:r>
    </w:p>
    <w:p w14:paraId="27A82AB3" w14:textId="0298E042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8. Liridona Atim Susuri (Ajazaj)</w:t>
      </w:r>
    </w:p>
    <w:p w14:paraId="5DC282F5" w14:textId="77777777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6E92B2" w14:textId="77777777" w:rsidR="008C2CCF" w:rsidRPr="0061752C" w:rsidRDefault="008C2CCF" w:rsidP="008C2C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Neni 2</w:t>
      </w:r>
    </w:p>
    <w:p w14:paraId="10FE7F93" w14:textId="77777777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70D3C4" w14:textId="77777777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1978C3DF" w14:textId="77777777" w:rsidR="008C2CCF" w:rsidRPr="0061752C" w:rsidRDefault="008C2CCF" w:rsidP="008C2C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FF084B" w14:textId="77777777" w:rsidR="008C2CCF" w:rsidRPr="0061752C" w:rsidRDefault="008C2CCF" w:rsidP="008C2C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1752C">
        <w:rPr>
          <w:rFonts w:ascii="Garamond" w:hAnsi="Garamond"/>
          <w:sz w:val="24"/>
          <w:szCs w:val="24"/>
        </w:rPr>
        <w:t>PRESIDENT I REPUBLIKËS SË SHQIPËRISË</w:t>
      </w:r>
    </w:p>
    <w:p w14:paraId="7AEE0D9E" w14:textId="77777777" w:rsidR="008C2CCF" w:rsidRPr="0061752C" w:rsidRDefault="008C2CCF" w:rsidP="008C2C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1752C">
        <w:rPr>
          <w:rFonts w:ascii="Garamond" w:hAnsi="Garamond"/>
          <w:b/>
          <w:sz w:val="24"/>
          <w:szCs w:val="24"/>
        </w:rPr>
        <w:t>Bajram Begaj</w:t>
      </w:r>
    </w:p>
    <w:p w14:paraId="5A92177F" w14:textId="77777777" w:rsidR="008C2CCF" w:rsidRPr="0061752C" w:rsidRDefault="008C2CCF" w:rsidP="008C2C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8C2CCF" w:rsidRPr="00617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035A83"/>
    <w:rsid w:val="00047E3F"/>
    <w:rsid w:val="00237DBA"/>
    <w:rsid w:val="00301092"/>
    <w:rsid w:val="00303396"/>
    <w:rsid w:val="003718A5"/>
    <w:rsid w:val="003F6B24"/>
    <w:rsid w:val="00487F93"/>
    <w:rsid w:val="0061752C"/>
    <w:rsid w:val="00657D1F"/>
    <w:rsid w:val="00660B81"/>
    <w:rsid w:val="0066362D"/>
    <w:rsid w:val="00691B22"/>
    <w:rsid w:val="006A5B2A"/>
    <w:rsid w:val="00730501"/>
    <w:rsid w:val="007407DB"/>
    <w:rsid w:val="007B1D94"/>
    <w:rsid w:val="007D44E7"/>
    <w:rsid w:val="008C2CCF"/>
    <w:rsid w:val="008E4D12"/>
    <w:rsid w:val="00903184"/>
    <w:rsid w:val="00983CB8"/>
    <w:rsid w:val="00AE71AE"/>
    <w:rsid w:val="00B04FB3"/>
    <w:rsid w:val="00B530F4"/>
    <w:rsid w:val="00CB74C1"/>
    <w:rsid w:val="00D50506"/>
    <w:rsid w:val="00D97091"/>
    <w:rsid w:val="00F20714"/>
    <w:rsid w:val="00F319EF"/>
    <w:rsid w:val="00FA2A07"/>
    <w:rsid w:val="00FC43DA"/>
    <w:rsid w:val="00FF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5A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969B39CCC348878847DDC9B1360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2023-02-16T13:32:32Z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270/1</Nr_x002e__x0020_prot_x0020_QBZ>
    <Data_x0020_e_x0020_Modifikimit xmlns="0e656187-b300-4fb0-8bf4-3a50f872073c">2023-02-16T15:01:04Z</Data_x0020_e_x0020_Modifikimit>
    <Dekretuar xmlns="0e656187-b300-4fb0-8bf4-3a50f872073c">false</Dekretuar>
    <Data xmlns="0e656187-b300-4fb0-8bf4-3a50f872073c">2023-02-13T23:00:00Z</Data>
    <Nr_x002e__x0020_protokolli_x0020_i_x0020_aktit xmlns="0e656187-b300-4fb0-8bf4-3a50f872073c">547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969B39CCC348878847DDC9B1360E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DC459-A3E0-40F6-A846-F3A36C803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527406-B604-42EF-B3B8-1422BCE13CE1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6A1BA1-2C81-4CC4-B911-2E565C347C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19951E-53A8-44A2-8C40-429DBEE3B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A42ABB8-216E-4887-985F-5FBDF50F759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D21155-7A48-463B-881A-625DE8F35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Valjeta Kaftalli</cp:lastModifiedBy>
  <cp:revision>9</cp:revision>
  <dcterms:created xsi:type="dcterms:W3CDTF">2023-02-16T13:33:00Z</dcterms:created>
  <dcterms:modified xsi:type="dcterms:W3CDTF">2023-02-17T09:47:00Z</dcterms:modified>
</cp:coreProperties>
</file>