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3D843B" w14:textId="77777777" w:rsidR="00BD2C3A" w:rsidRPr="00A920BB" w:rsidRDefault="00BD2C3A" w:rsidP="00BD2C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920BB">
        <w:rPr>
          <w:rFonts w:ascii="Garamond" w:hAnsi="Garamond"/>
          <w:b/>
          <w:sz w:val="24"/>
          <w:lang w:val="sq-AL"/>
        </w:rPr>
        <w:t>DEKRET</w:t>
      </w:r>
    </w:p>
    <w:p w14:paraId="25A17A19" w14:textId="67311E6F" w:rsidR="00657D1F" w:rsidRPr="00A920BB" w:rsidRDefault="00BD2C3A" w:rsidP="00BD2C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920BB">
        <w:rPr>
          <w:rFonts w:ascii="Garamond" w:hAnsi="Garamond"/>
          <w:b/>
          <w:sz w:val="24"/>
          <w:lang w:val="sq-AL"/>
        </w:rPr>
        <w:t>Nr</w:t>
      </w:r>
      <w:r w:rsidR="003718A5" w:rsidRPr="00A920BB">
        <w:rPr>
          <w:rFonts w:ascii="Garamond" w:hAnsi="Garamond"/>
          <w:b/>
          <w:sz w:val="24"/>
          <w:lang w:val="sq-AL"/>
        </w:rPr>
        <w:t>.</w:t>
      </w:r>
      <w:r w:rsidR="009E7783" w:rsidRPr="00A920BB">
        <w:rPr>
          <w:rFonts w:ascii="Garamond" w:hAnsi="Garamond"/>
          <w:b/>
          <w:sz w:val="24"/>
          <w:lang w:val="sq-AL"/>
        </w:rPr>
        <w:t xml:space="preserve"> </w:t>
      </w:r>
      <w:r w:rsidR="00660B81" w:rsidRPr="00A920BB">
        <w:rPr>
          <w:rFonts w:ascii="Garamond" w:hAnsi="Garamond"/>
          <w:b/>
          <w:sz w:val="24"/>
          <w:lang w:val="sq-AL"/>
        </w:rPr>
        <w:t>23</w:t>
      </w:r>
      <w:r w:rsidR="00903184" w:rsidRPr="00A920BB">
        <w:rPr>
          <w:rFonts w:ascii="Garamond" w:hAnsi="Garamond"/>
          <w:b/>
          <w:sz w:val="24"/>
          <w:lang w:val="sq-AL"/>
        </w:rPr>
        <w:t>, datë 15</w:t>
      </w:r>
      <w:r w:rsidR="003F6B24" w:rsidRPr="00A920BB">
        <w:rPr>
          <w:rFonts w:ascii="Garamond" w:hAnsi="Garamond"/>
          <w:b/>
          <w:sz w:val="24"/>
          <w:lang w:val="sq-AL"/>
        </w:rPr>
        <w:t>.</w:t>
      </w:r>
      <w:r w:rsidR="00303396" w:rsidRPr="00A920BB">
        <w:rPr>
          <w:rFonts w:ascii="Garamond" w:hAnsi="Garamond"/>
          <w:b/>
          <w:sz w:val="24"/>
          <w:lang w:val="sq-AL"/>
        </w:rPr>
        <w:t>2</w:t>
      </w:r>
      <w:r w:rsidR="007B1D94" w:rsidRPr="00A920BB">
        <w:rPr>
          <w:rFonts w:ascii="Garamond" w:hAnsi="Garamond"/>
          <w:b/>
          <w:sz w:val="24"/>
          <w:lang w:val="sq-AL"/>
        </w:rPr>
        <w:t>.2023</w:t>
      </w:r>
    </w:p>
    <w:p w14:paraId="0E075D43" w14:textId="77777777" w:rsidR="00BD2C3A" w:rsidRPr="00A920BB" w:rsidRDefault="00BD2C3A" w:rsidP="00BD2C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B918D2F" w14:textId="77777777" w:rsidR="00BD2C3A" w:rsidRPr="00A920BB" w:rsidRDefault="00BD2C3A" w:rsidP="00BD2C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920BB">
        <w:rPr>
          <w:rFonts w:ascii="Garamond" w:hAnsi="Garamond"/>
          <w:b/>
          <w:sz w:val="24"/>
          <w:lang w:val="sq-AL"/>
        </w:rPr>
        <w:t>PËR SHPALLJE LIGJI</w:t>
      </w:r>
    </w:p>
    <w:p w14:paraId="29E2269B" w14:textId="77777777" w:rsidR="00BD2C3A" w:rsidRPr="00A920BB" w:rsidRDefault="00BD2C3A" w:rsidP="00BD2C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3EFDCAD" w14:textId="77777777" w:rsidR="00BD2C3A" w:rsidRPr="00A920BB" w:rsidRDefault="00BD2C3A" w:rsidP="00BD2C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920BB">
        <w:rPr>
          <w:rFonts w:ascii="Garamond" w:hAnsi="Garamond"/>
          <w:sz w:val="24"/>
          <w:lang w:val="sq-AL"/>
        </w:rPr>
        <w:t>Në mbështetje të nenit 84, pika 1 dhe nenit 93 të Kushtetutës,</w:t>
      </w:r>
    </w:p>
    <w:p w14:paraId="03F1C6EC" w14:textId="77777777" w:rsidR="00BD2C3A" w:rsidRPr="00A920BB" w:rsidRDefault="00BD2C3A" w:rsidP="00BD2C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D68F8B0" w14:textId="77777777" w:rsidR="00BD2C3A" w:rsidRPr="00A920BB" w:rsidRDefault="00BD2C3A" w:rsidP="00BD2C3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920BB">
        <w:rPr>
          <w:rFonts w:ascii="Garamond" w:hAnsi="Garamond"/>
          <w:sz w:val="24"/>
          <w:lang w:val="sq-AL"/>
        </w:rPr>
        <w:t>DEKRETOJ:</w:t>
      </w:r>
    </w:p>
    <w:p w14:paraId="6F19778A" w14:textId="77777777" w:rsidR="00BD2C3A" w:rsidRPr="00A920BB" w:rsidRDefault="00BD2C3A" w:rsidP="00BD2C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33205F6" w14:textId="29691FC9" w:rsidR="00BD2C3A" w:rsidRPr="00A920BB" w:rsidRDefault="00BD2C3A" w:rsidP="00BD2C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920BB">
        <w:rPr>
          <w:rFonts w:ascii="Garamond" w:hAnsi="Garamond"/>
          <w:sz w:val="24"/>
          <w:lang w:val="sq-AL"/>
        </w:rPr>
        <w:t xml:space="preserve"> Shpalljen e ligjit  nr. 4/2023</w:t>
      </w:r>
      <w:r w:rsidR="00026D3F" w:rsidRPr="00A920BB">
        <w:rPr>
          <w:rFonts w:ascii="Garamond" w:hAnsi="Garamond"/>
          <w:sz w:val="24"/>
          <w:lang w:val="sq-AL"/>
        </w:rPr>
        <w:t>,</w:t>
      </w:r>
      <w:r w:rsidRPr="00A920BB">
        <w:rPr>
          <w:rFonts w:ascii="Garamond" w:hAnsi="Garamond"/>
          <w:sz w:val="24"/>
          <w:lang w:val="sq-AL"/>
        </w:rPr>
        <w:t xml:space="preserve"> “Për miratimin e rezolutave nr. 663 </w:t>
      </w:r>
      <w:r w:rsidR="00026D3F" w:rsidRPr="00A920BB">
        <w:rPr>
          <w:rFonts w:ascii="Garamond" w:hAnsi="Garamond"/>
          <w:sz w:val="24"/>
          <w:lang w:val="sq-AL"/>
        </w:rPr>
        <w:t>‘</w:t>
      </w:r>
      <w:r w:rsidRPr="00A920BB">
        <w:rPr>
          <w:rFonts w:ascii="Garamond" w:hAnsi="Garamond"/>
          <w:sz w:val="24"/>
          <w:lang w:val="sq-AL"/>
        </w:rPr>
        <w:t xml:space="preserve">Rritja e përgjithshme e kapitalit </w:t>
      </w:r>
      <w:proofErr w:type="spellStart"/>
      <w:r w:rsidRPr="00A920BB">
        <w:rPr>
          <w:rFonts w:ascii="Garamond" w:hAnsi="Garamond"/>
          <w:sz w:val="24"/>
          <w:lang w:val="sq-AL"/>
        </w:rPr>
        <w:t>GCI</w:t>
      </w:r>
      <w:proofErr w:type="spellEnd"/>
      <w:r w:rsidR="00026D3F" w:rsidRPr="00A920BB">
        <w:rPr>
          <w:rFonts w:ascii="Garamond" w:hAnsi="Garamond"/>
          <w:sz w:val="24"/>
          <w:lang w:val="sq-AL"/>
        </w:rPr>
        <w:t>’</w:t>
      </w:r>
      <w:r w:rsidRPr="00A920BB">
        <w:rPr>
          <w:rFonts w:ascii="Garamond" w:hAnsi="Garamond"/>
          <w:sz w:val="24"/>
          <w:lang w:val="sq-AL"/>
        </w:rPr>
        <w:t xml:space="preserve"> dhe nr. 664 </w:t>
      </w:r>
      <w:r w:rsidR="00026D3F" w:rsidRPr="00A920BB">
        <w:rPr>
          <w:rFonts w:ascii="Garamond" w:hAnsi="Garamond"/>
          <w:sz w:val="24"/>
          <w:lang w:val="sq-AL"/>
        </w:rPr>
        <w:t>‘</w:t>
      </w:r>
      <w:r w:rsidRPr="00A920BB">
        <w:rPr>
          <w:rFonts w:ascii="Garamond" w:hAnsi="Garamond"/>
          <w:sz w:val="24"/>
          <w:lang w:val="sq-AL"/>
        </w:rPr>
        <w:t xml:space="preserve">Rritja </w:t>
      </w:r>
      <w:proofErr w:type="spellStart"/>
      <w:r w:rsidRPr="00A920BB">
        <w:rPr>
          <w:rFonts w:ascii="Garamond" w:hAnsi="Garamond"/>
          <w:sz w:val="24"/>
          <w:lang w:val="sq-AL"/>
        </w:rPr>
        <w:t>selektive</w:t>
      </w:r>
      <w:proofErr w:type="spellEnd"/>
      <w:r w:rsidRPr="00A920BB">
        <w:rPr>
          <w:rFonts w:ascii="Garamond" w:hAnsi="Garamond"/>
          <w:sz w:val="24"/>
          <w:lang w:val="sq-AL"/>
        </w:rPr>
        <w:t xml:space="preserve"> e kapitalit </w:t>
      </w:r>
      <w:proofErr w:type="spellStart"/>
      <w:r w:rsidRPr="00A920BB">
        <w:rPr>
          <w:rFonts w:ascii="Garamond" w:hAnsi="Garamond"/>
          <w:sz w:val="24"/>
          <w:lang w:val="sq-AL"/>
        </w:rPr>
        <w:t>SCI</w:t>
      </w:r>
      <w:proofErr w:type="spellEnd"/>
      <w:r w:rsidR="00026D3F" w:rsidRPr="00A920BB">
        <w:rPr>
          <w:rFonts w:ascii="Garamond" w:hAnsi="Garamond"/>
          <w:sz w:val="24"/>
          <w:lang w:val="sq-AL"/>
        </w:rPr>
        <w:t>’</w:t>
      </w:r>
      <w:r w:rsidRPr="00A920BB">
        <w:rPr>
          <w:rFonts w:ascii="Garamond" w:hAnsi="Garamond"/>
          <w:sz w:val="24"/>
          <w:lang w:val="sq-AL"/>
        </w:rPr>
        <w:t>, të vitit 2018, të Këshillit të Guvernatorëve të Bankës Ndërkombëtare për Rindërtim dhe Zhvillim (</w:t>
      </w:r>
      <w:proofErr w:type="spellStart"/>
      <w:r w:rsidRPr="00A920BB">
        <w:rPr>
          <w:rFonts w:ascii="Garamond" w:hAnsi="Garamond"/>
          <w:sz w:val="24"/>
          <w:lang w:val="sq-AL"/>
        </w:rPr>
        <w:t>IBRD</w:t>
      </w:r>
      <w:proofErr w:type="spellEnd"/>
      <w:r w:rsidRPr="00A920BB">
        <w:rPr>
          <w:rFonts w:ascii="Garamond" w:hAnsi="Garamond"/>
          <w:sz w:val="24"/>
          <w:lang w:val="sq-AL"/>
        </w:rPr>
        <w:t>)”.</w:t>
      </w:r>
    </w:p>
    <w:p w14:paraId="0DCC06E4" w14:textId="77777777" w:rsidR="009E7783" w:rsidRPr="00A920BB" w:rsidRDefault="009E7783" w:rsidP="009E778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2423CFC7" w14:textId="77777777" w:rsidR="009E7783" w:rsidRPr="00A920BB" w:rsidRDefault="009E7783" w:rsidP="009E778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920BB">
        <w:rPr>
          <w:rFonts w:ascii="Garamond" w:hAnsi="Garamond"/>
          <w:sz w:val="24"/>
          <w:lang w:val="sq-AL"/>
        </w:rPr>
        <w:t>PRESIDENT I REPUBLIKËS SË SHQIPËRISË</w:t>
      </w:r>
    </w:p>
    <w:p w14:paraId="0CE6D026" w14:textId="77777777" w:rsidR="009E7783" w:rsidRPr="00A920BB" w:rsidRDefault="009E7783" w:rsidP="009E778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A920BB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A920BB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7D50E9BC" w14:textId="77777777" w:rsidR="009E7783" w:rsidRPr="00A920BB" w:rsidRDefault="009E7783" w:rsidP="00BD2C3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sectPr w:rsidR="009E7783" w:rsidRPr="00A92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026D3F"/>
    <w:rsid w:val="00035A83"/>
    <w:rsid w:val="00047E3F"/>
    <w:rsid w:val="00237DBA"/>
    <w:rsid w:val="00303396"/>
    <w:rsid w:val="003718A5"/>
    <w:rsid w:val="003D7F6F"/>
    <w:rsid w:val="003F6B24"/>
    <w:rsid w:val="00487F93"/>
    <w:rsid w:val="005C4804"/>
    <w:rsid w:val="00657D1F"/>
    <w:rsid w:val="00660B81"/>
    <w:rsid w:val="0066362D"/>
    <w:rsid w:val="006A5B2A"/>
    <w:rsid w:val="007B1D94"/>
    <w:rsid w:val="007D44E7"/>
    <w:rsid w:val="008E4D12"/>
    <w:rsid w:val="00903184"/>
    <w:rsid w:val="009E7783"/>
    <w:rsid w:val="00A920BB"/>
    <w:rsid w:val="00BD2C3A"/>
    <w:rsid w:val="00D50506"/>
    <w:rsid w:val="00F20714"/>
    <w:rsid w:val="00FA2A07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17A19"/>
  <w15:docId w15:val="{EDA1D3D8-4C81-4706-9D4A-8D0DF562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2023-02-16T13:32:35Z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272/3</Nr_x002e__x0020_prot_x0020_QBZ>
    <Data_x0020_e_x0020_Modifikimit xmlns="0e656187-b300-4fb0-8bf4-3a50f872073c">2023-02-16T14:02:05Z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4C60E76D6E442B986582421F959F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4C60E76D6E442B986582421F959F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7A93E-9B7D-4652-8585-E5BEC4D6DE42}">
  <ds:schemaRefs>
    <ds:schemaRef ds:uri="http://purl.org/dc/dcmitype/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7F7B322-3867-458A-8366-3EBCB4CA40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D9CCBF-046E-4AEC-8580-5741C50A2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EC16B0-EF62-495F-B424-960D9C6C75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ECA52F-5FB3-492B-AC4B-5B32E2948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D2455C-010C-40C0-8FB5-9EC3B9D64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2023-02-16T13:31:00Z</dcterms:created>
  <dcterms:modified xsi:type="dcterms:W3CDTF">2023-02-16T15:24:00Z</dcterms:modified>
</cp:coreProperties>
</file>