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970DC" w14:textId="6E13CBD5" w:rsidR="00FB5516" w:rsidRPr="00EC70B3" w:rsidRDefault="00787483" w:rsidP="007874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70B3">
        <w:rPr>
          <w:rFonts w:ascii="Garamond" w:hAnsi="Garamond"/>
          <w:b/>
          <w:sz w:val="24"/>
          <w:lang w:val="sq-AL"/>
        </w:rPr>
        <w:t>DEKRET</w:t>
      </w:r>
    </w:p>
    <w:p w14:paraId="16CDD97D" w14:textId="2386E2AA" w:rsidR="00657D1F" w:rsidRPr="00EC70B3" w:rsidRDefault="00787483" w:rsidP="007874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70B3">
        <w:rPr>
          <w:rFonts w:ascii="Garamond" w:hAnsi="Garamond"/>
          <w:b/>
          <w:sz w:val="24"/>
          <w:lang w:val="sq-AL"/>
        </w:rPr>
        <w:t>Nr</w:t>
      </w:r>
      <w:r w:rsidR="003718A5" w:rsidRPr="00EC70B3">
        <w:rPr>
          <w:rFonts w:ascii="Garamond" w:hAnsi="Garamond"/>
          <w:b/>
          <w:sz w:val="24"/>
          <w:lang w:val="sq-AL"/>
        </w:rPr>
        <w:t>.</w:t>
      </w:r>
      <w:r w:rsidR="00EC70B3" w:rsidRPr="00EC70B3">
        <w:rPr>
          <w:rFonts w:ascii="Garamond" w:hAnsi="Garamond"/>
          <w:b/>
          <w:sz w:val="24"/>
          <w:lang w:val="sq-AL"/>
        </w:rPr>
        <w:t xml:space="preserve"> </w:t>
      </w:r>
      <w:r w:rsidR="006A5B2A" w:rsidRPr="00EC70B3">
        <w:rPr>
          <w:rFonts w:ascii="Garamond" w:hAnsi="Garamond"/>
          <w:b/>
          <w:sz w:val="24"/>
          <w:lang w:val="sq-AL"/>
        </w:rPr>
        <w:t>24</w:t>
      </w:r>
      <w:r w:rsidR="00903184" w:rsidRPr="00EC70B3">
        <w:rPr>
          <w:rFonts w:ascii="Garamond" w:hAnsi="Garamond"/>
          <w:b/>
          <w:sz w:val="24"/>
          <w:lang w:val="sq-AL"/>
        </w:rPr>
        <w:t>, datë 15</w:t>
      </w:r>
      <w:r w:rsidR="003F6B24" w:rsidRPr="00EC70B3">
        <w:rPr>
          <w:rFonts w:ascii="Garamond" w:hAnsi="Garamond"/>
          <w:b/>
          <w:sz w:val="24"/>
          <w:lang w:val="sq-AL"/>
        </w:rPr>
        <w:t>.</w:t>
      </w:r>
      <w:r w:rsidR="00303396" w:rsidRPr="00EC70B3">
        <w:rPr>
          <w:rFonts w:ascii="Garamond" w:hAnsi="Garamond"/>
          <w:b/>
          <w:sz w:val="24"/>
          <w:lang w:val="sq-AL"/>
        </w:rPr>
        <w:t>2</w:t>
      </w:r>
      <w:r w:rsidR="007B1D94" w:rsidRPr="00EC70B3">
        <w:rPr>
          <w:rFonts w:ascii="Garamond" w:hAnsi="Garamond"/>
          <w:b/>
          <w:sz w:val="24"/>
          <w:lang w:val="sq-AL"/>
        </w:rPr>
        <w:t>.2023</w:t>
      </w:r>
    </w:p>
    <w:p w14:paraId="27E65164" w14:textId="77777777" w:rsidR="00787483" w:rsidRPr="00EC70B3" w:rsidRDefault="00787483" w:rsidP="007874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DC3F23F" w14:textId="087FABC9" w:rsidR="00787483" w:rsidRPr="00EC70B3" w:rsidRDefault="00787483" w:rsidP="007874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C70B3">
        <w:rPr>
          <w:rFonts w:ascii="Garamond" w:hAnsi="Garamond"/>
          <w:b/>
          <w:sz w:val="24"/>
          <w:lang w:val="sq-AL"/>
        </w:rPr>
        <w:t>PËR SHPALLJE LIGJI</w:t>
      </w:r>
    </w:p>
    <w:p w14:paraId="52B02F91" w14:textId="77777777" w:rsidR="00787483" w:rsidRPr="00EC70B3" w:rsidRDefault="00787483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 xml:space="preserve"> </w:t>
      </w:r>
    </w:p>
    <w:p w14:paraId="2B315340" w14:textId="77777777" w:rsidR="00787483" w:rsidRPr="00EC70B3" w:rsidRDefault="00787483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6FBC7AC" w14:textId="77777777" w:rsidR="00787483" w:rsidRPr="00EC70B3" w:rsidRDefault="00787483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 xml:space="preserve"> </w:t>
      </w:r>
    </w:p>
    <w:p w14:paraId="02C1F9CE" w14:textId="7A530C0E" w:rsidR="00787483" w:rsidRPr="00EC70B3" w:rsidRDefault="00787483" w:rsidP="0078748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>DEKRETOJ:</w:t>
      </w:r>
    </w:p>
    <w:p w14:paraId="66990343" w14:textId="77777777" w:rsidR="00787483" w:rsidRPr="00EC70B3" w:rsidRDefault="00787483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CD2C3D" w14:textId="7A794FCF" w:rsidR="00787483" w:rsidRPr="00EC70B3" w:rsidRDefault="00787483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 xml:space="preserve">Shpalljen e ligjit nr. 5/2023, “Për miratimin e rezolutave nr. 271 </w:t>
      </w:r>
      <w:r w:rsidR="00EC70B3">
        <w:rPr>
          <w:rFonts w:ascii="Garamond" w:hAnsi="Garamond"/>
          <w:sz w:val="24"/>
          <w:lang w:val="sq-AL"/>
        </w:rPr>
        <w:t>‘</w:t>
      </w:r>
      <w:r w:rsidRPr="00EC70B3">
        <w:rPr>
          <w:rFonts w:ascii="Garamond" w:hAnsi="Garamond"/>
          <w:sz w:val="24"/>
          <w:lang w:val="sq-AL"/>
        </w:rPr>
        <w:t>Rritja selektive e kapitalit SCI</w:t>
      </w:r>
      <w:r w:rsidR="00EC70B3">
        <w:rPr>
          <w:rFonts w:ascii="Garamond" w:hAnsi="Garamond"/>
          <w:sz w:val="24"/>
          <w:lang w:val="sq-AL"/>
        </w:rPr>
        <w:t>’</w:t>
      </w:r>
      <w:r w:rsidRPr="00EC70B3">
        <w:rPr>
          <w:rFonts w:ascii="Garamond" w:hAnsi="Garamond"/>
          <w:sz w:val="24"/>
          <w:lang w:val="sq-AL"/>
        </w:rPr>
        <w:t xml:space="preserve"> dhe nr.</w:t>
      </w:r>
      <w:r w:rsidR="00EC70B3">
        <w:rPr>
          <w:rFonts w:ascii="Garamond" w:hAnsi="Garamond"/>
          <w:sz w:val="24"/>
          <w:lang w:val="sq-AL"/>
        </w:rPr>
        <w:t xml:space="preserve"> </w:t>
      </w:r>
      <w:r w:rsidRPr="00EC70B3">
        <w:rPr>
          <w:rFonts w:ascii="Garamond" w:hAnsi="Garamond"/>
          <w:sz w:val="24"/>
          <w:lang w:val="sq-AL"/>
        </w:rPr>
        <w:t xml:space="preserve">272 </w:t>
      </w:r>
      <w:r w:rsidR="00EC70B3">
        <w:rPr>
          <w:rFonts w:ascii="Garamond" w:hAnsi="Garamond"/>
          <w:sz w:val="24"/>
          <w:lang w:val="sq-AL"/>
        </w:rPr>
        <w:t>‘</w:t>
      </w:r>
      <w:r w:rsidRPr="00EC70B3">
        <w:rPr>
          <w:rFonts w:ascii="Garamond" w:hAnsi="Garamond"/>
          <w:sz w:val="24"/>
          <w:lang w:val="sq-AL"/>
        </w:rPr>
        <w:t>Rritja e përgjithshme e kapitalit GCI</w:t>
      </w:r>
      <w:r w:rsidR="00EC70B3">
        <w:rPr>
          <w:rFonts w:ascii="Garamond" w:hAnsi="Garamond"/>
          <w:sz w:val="24"/>
          <w:lang w:val="sq-AL"/>
        </w:rPr>
        <w:t>’</w:t>
      </w:r>
      <w:bookmarkStart w:id="0" w:name="_GoBack"/>
      <w:bookmarkEnd w:id="0"/>
      <w:r w:rsidRPr="00EC70B3">
        <w:rPr>
          <w:rFonts w:ascii="Garamond" w:hAnsi="Garamond"/>
          <w:sz w:val="24"/>
          <w:lang w:val="sq-AL"/>
        </w:rPr>
        <w:t xml:space="preserve"> të vitit 2018 të Këshillit të Guvernatorëve të Korporatës Ndërkombëtare Financiare (IFC)”.</w:t>
      </w:r>
    </w:p>
    <w:p w14:paraId="653411B0" w14:textId="77777777" w:rsidR="00C22E0A" w:rsidRPr="00EC70B3" w:rsidRDefault="00C22E0A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6F01B0" w14:textId="77777777" w:rsidR="00C22E0A" w:rsidRPr="00EC70B3" w:rsidRDefault="00C22E0A" w:rsidP="00C22E0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C70B3">
        <w:rPr>
          <w:rFonts w:ascii="Garamond" w:hAnsi="Garamond"/>
          <w:sz w:val="24"/>
          <w:lang w:val="sq-AL"/>
        </w:rPr>
        <w:t>PRESIDENT I REPUBLIKËS SË SHQIPËRISË</w:t>
      </w:r>
    </w:p>
    <w:p w14:paraId="78A0AE9A" w14:textId="77777777" w:rsidR="00C22E0A" w:rsidRPr="00EC70B3" w:rsidRDefault="00C22E0A" w:rsidP="00C22E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C70B3">
        <w:rPr>
          <w:rFonts w:ascii="Garamond" w:hAnsi="Garamond"/>
          <w:b/>
          <w:sz w:val="24"/>
          <w:lang w:val="sq-AL"/>
        </w:rPr>
        <w:t>Bajram Begaj</w:t>
      </w:r>
    </w:p>
    <w:p w14:paraId="1997771D" w14:textId="77777777" w:rsidR="00C22E0A" w:rsidRPr="00EC70B3" w:rsidRDefault="00C22E0A" w:rsidP="0078748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C22E0A" w:rsidRPr="00EC7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35A83"/>
    <w:rsid w:val="00047E3F"/>
    <w:rsid w:val="001E3CA9"/>
    <w:rsid w:val="00237DBA"/>
    <w:rsid w:val="00303396"/>
    <w:rsid w:val="003718A5"/>
    <w:rsid w:val="003F6B24"/>
    <w:rsid w:val="00487F93"/>
    <w:rsid w:val="00657D1F"/>
    <w:rsid w:val="0066362D"/>
    <w:rsid w:val="006A5B2A"/>
    <w:rsid w:val="00717F15"/>
    <w:rsid w:val="00787483"/>
    <w:rsid w:val="007B1D94"/>
    <w:rsid w:val="007D44E7"/>
    <w:rsid w:val="008E4D12"/>
    <w:rsid w:val="00903184"/>
    <w:rsid w:val="00C22E0A"/>
    <w:rsid w:val="00D50506"/>
    <w:rsid w:val="00EC70B3"/>
    <w:rsid w:val="00F20714"/>
    <w:rsid w:val="00FA2A07"/>
    <w:rsid w:val="00FB5516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DD97D"/>
  <w15:docId w15:val="{4A2F61A8-C30F-4DA4-BEA2-3DDFABF9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2023-02-16T13:32:35Z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272/4</Nr_x002e__x0020_prot_x0020_QBZ>
    <Data_x0020_e_x0020_Modifikimit xmlns="0e656187-b300-4fb0-8bf4-3a50f872073c">2023-02-16T14:04:26Z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16B9E23044D29A0A24458A70AD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16B9E23044D29A0A24458A70AD3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3779-A8D5-4FA9-A165-E43A829C382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B4410E-EEC9-47BE-B527-B98C02BCE7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6F326-7589-469D-889C-37A067E2A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F31990-4571-46CB-9B30-7996754EB2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EEC297-FDF9-4CC6-A2E6-BA5287E02E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D52D5A-1A2F-4E65-98CA-7CF3C95E7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2023-02-16T13:31:00Z</dcterms:created>
  <dcterms:modified xsi:type="dcterms:W3CDTF">2023-02-16T15:21:00Z</dcterms:modified>
</cp:coreProperties>
</file>