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4E125" w14:textId="4FA7DB7B" w:rsidR="00D11CD9" w:rsidRPr="00DC40D8" w:rsidRDefault="0079742A" w:rsidP="007974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40D8">
        <w:rPr>
          <w:rFonts w:ascii="Garamond" w:hAnsi="Garamond"/>
          <w:b/>
          <w:sz w:val="24"/>
          <w:lang w:val="sq-AL"/>
        </w:rPr>
        <w:t>DEKRET</w:t>
      </w:r>
    </w:p>
    <w:p w14:paraId="01D3C29F" w14:textId="596EB16E" w:rsidR="00657D1F" w:rsidRPr="00DC40D8" w:rsidRDefault="0079742A" w:rsidP="007974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40D8">
        <w:rPr>
          <w:rFonts w:ascii="Garamond" w:hAnsi="Garamond"/>
          <w:b/>
          <w:sz w:val="24"/>
          <w:lang w:val="sq-AL"/>
        </w:rPr>
        <w:t>Nr</w:t>
      </w:r>
      <w:r w:rsidR="003718A5" w:rsidRPr="00DC40D8">
        <w:rPr>
          <w:rFonts w:ascii="Garamond" w:hAnsi="Garamond"/>
          <w:b/>
          <w:sz w:val="24"/>
          <w:lang w:val="sq-AL"/>
        </w:rPr>
        <w:t>.</w:t>
      </w:r>
      <w:r w:rsidR="00DC40D8" w:rsidRPr="00DC40D8">
        <w:rPr>
          <w:rFonts w:ascii="Garamond" w:hAnsi="Garamond"/>
          <w:b/>
          <w:sz w:val="24"/>
          <w:lang w:val="sq-AL"/>
        </w:rPr>
        <w:t xml:space="preserve"> </w:t>
      </w:r>
      <w:r w:rsidR="00FA2A07" w:rsidRPr="00DC40D8">
        <w:rPr>
          <w:rFonts w:ascii="Garamond" w:hAnsi="Garamond"/>
          <w:b/>
          <w:sz w:val="24"/>
          <w:lang w:val="sq-AL"/>
        </w:rPr>
        <w:t>26</w:t>
      </w:r>
      <w:r w:rsidR="00903184" w:rsidRPr="00DC40D8">
        <w:rPr>
          <w:rFonts w:ascii="Garamond" w:hAnsi="Garamond"/>
          <w:b/>
          <w:sz w:val="24"/>
          <w:lang w:val="sq-AL"/>
        </w:rPr>
        <w:t>, datë 15</w:t>
      </w:r>
      <w:r w:rsidR="003F6B24" w:rsidRPr="00DC40D8">
        <w:rPr>
          <w:rFonts w:ascii="Garamond" w:hAnsi="Garamond"/>
          <w:b/>
          <w:sz w:val="24"/>
          <w:lang w:val="sq-AL"/>
        </w:rPr>
        <w:t>.</w:t>
      </w:r>
      <w:r w:rsidR="00303396" w:rsidRPr="00DC40D8">
        <w:rPr>
          <w:rFonts w:ascii="Garamond" w:hAnsi="Garamond"/>
          <w:b/>
          <w:sz w:val="24"/>
          <w:lang w:val="sq-AL"/>
        </w:rPr>
        <w:t>2</w:t>
      </w:r>
      <w:r w:rsidR="007B1D94" w:rsidRPr="00DC40D8">
        <w:rPr>
          <w:rFonts w:ascii="Garamond" w:hAnsi="Garamond"/>
          <w:b/>
          <w:sz w:val="24"/>
          <w:lang w:val="sq-AL"/>
        </w:rPr>
        <w:t>.2023</w:t>
      </w:r>
    </w:p>
    <w:p w14:paraId="4B9F92A1" w14:textId="77777777" w:rsidR="0079742A" w:rsidRPr="00DC40D8" w:rsidRDefault="0079742A" w:rsidP="007974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2D5F519" w14:textId="77777777" w:rsidR="0079742A" w:rsidRPr="00DC40D8" w:rsidRDefault="0079742A" w:rsidP="007974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40D8">
        <w:rPr>
          <w:rFonts w:ascii="Garamond" w:hAnsi="Garamond"/>
          <w:b/>
          <w:sz w:val="24"/>
          <w:lang w:val="sq-AL"/>
        </w:rPr>
        <w:t>PËR SHPALLJE LIGJI</w:t>
      </w:r>
    </w:p>
    <w:p w14:paraId="65287547" w14:textId="77777777" w:rsidR="0079742A" w:rsidRPr="00DC40D8" w:rsidRDefault="0079742A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2823A6" w14:textId="77777777" w:rsidR="0079742A" w:rsidRPr="00DC40D8" w:rsidRDefault="0079742A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40D8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AEC75A5" w14:textId="77777777" w:rsidR="0079742A" w:rsidRPr="00DC40D8" w:rsidRDefault="0079742A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69E25B" w14:textId="0F8A5B4F" w:rsidR="0079742A" w:rsidRPr="00DC40D8" w:rsidRDefault="0079742A" w:rsidP="007974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C40D8">
        <w:rPr>
          <w:rFonts w:ascii="Garamond" w:hAnsi="Garamond"/>
          <w:sz w:val="24"/>
          <w:lang w:val="sq-AL"/>
        </w:rPr>
        <w:t>DEKRETOJ:</w:t>
      </w:r>
    </w:p>
    <w:p w14:paraId="751D855D" w14:textId="77777777" w:rsidR="0079742A" w:rsidRPr="00DC40D8" w:rsidRDefault="0079742A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C8FBA3" w14:textId="4F1B833D" w:rsidR="0079742A" w:rsidRPr="00DC40D8" w:rsidRDefault="0079742A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40D8">
        <w:rPr>
          <w:rFonts w:ascii="Garamond" w:hAnsi="Garamond"/>
          <w:sz w:val="24"/>
          <w:lang w:val="sq-AL"/>
        </w:rPr>
        <w:t>Shpalljen e ligjit nr. 7/2023, “Për ratifikimin e marrëveshjes ndërmjet Republikës së Shqipërisë, njëra palë dhe Bashkimit E</w:t>
      </w:r>
      <w:r w:rsidR="00DC40D8">
        <w:rPr>
          <w:rFonts w:ascii="Garamond" w:hAnsi="Garamond"/>
          <w:sz w:val="24"/>
          <w:lang w:val="sq-AL"/>
        </w:rPr>
        <w:t>v</w:t>
      </w:r>
      <w:bookmarkStart w:id="0" w:name="_GoBack"/>
      <w:bookmarkEnd w:id="0"/>
      <w:r w:rsidRPr="00DC40D8">
        <w:rPr>
          <w:rFonts w:ascii="Garamond" w:hAnsi="Garamond"/>
          <w:sz w:val="24"/>
          <w:lang w:val="sq-AL"/>
        </w:rPr>
        <w:t>ropian, pala tjetër, për pjesëmarrjen e Shqipërisë në Mekanizmin e Mbrojtjes Civile të Bashkimit”.</w:t>
      </w:r>
    </w:p>
    <w:p w14:paraId="4C5B5B9A" w14:textId="77777777" w:rsidR="004868BC" w:rsidRPr="00DC40D8" w:rsidRDefault="004868BC" w:rsidP="004868B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C40D8">
        <w:rPr>
          <w:rFonts w:ascii="Garamond" w:hAnsi="Garamond"/>
          <w:sz w:val="24"/>
          <w:lang w:val="sq-AL"/>
        </w:rPr>
        <w:t>PRESIDENT I REPUBLIKËS SË SHQIPËRISË</w:t>
      </w:r>
    </w:p>
    <w:p w14:paraId="67D5FEF5" w14:textId="77777777" w:rsidR="004868BC" w:rsidRPr="00DC40D8" w:rsidRDefault="004868BC" w:rsidP="004868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C40D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C40D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0266772" w14:textId="77777777" w:rsidR="004868BC" w:rsidRPr="00DC40D8" w:rsidRDefault="004868BC" w:rsidP="007974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4868BC" w:rsidRPr="00DC4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47E3F"/>
    <w:rsid w:val="001B5239"/>
    <w:rsid w:val="00237DBA"/>
    <w:rsid w:val="00303396"/>
    <w:rsid w:val="003718A5"/>
    <w:rsid w:val="003F6B24"/>
    <w:rsid w:val="004868BC"/>
    <w:rsid w:val="00487F93"/>
    <w:rsid w:val="00657D1F"/>
    <w:rsid w:val="0066362D"/>
    <w:rsid w:val="0079742A"/>
    <w:rsid w:val="007B1D94"/>
    <w:rsid w:val="007D44E7"/>
    <w:rsid w:val="008E4D12"/>
    <w:rsid w:val="00903184"/>
    <w:rsid w:val="00B63EF0"/>
    <w:rsid w:val="00D11CD9"/>
    <w:rsid w:val="00D50506"/>
    <w:rsid w:val="00DC40D8"/>
    <w:rsid w:val="00F20714"/>
    <w:rsid w:val="00FA2A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C29F"/>
  <w15:docId w15:val="{1D377F77-36CE-4373-B0E5-5943D6BF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2023-02-16T13:32:36Z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272/6</Nr_x002e__x0020_prot_x0020_QBZ>
    <Data_x0020_e_x0020_Modifikimit xmlns="0e656187-b300-4fb0-8bf4-3a50f872073c">2023-02-16T14:08:58Z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121FAFA51541038A53EBA8D8492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121FAFA51541038A53EBA8D8492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A264B-13F8-4BB1-960D-B56254B72695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BBAE66-84B5-41E3-9565-50F0CC67B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BEDF5-68F5-4CE2-BF22-3678F4BEB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8FFD49-DFA1-4E0B-9F87-0E0F6DB331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858C81-A0C5-4445-B8BC-08ED4140E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9FB9BA-6C2C-4013-A739-816586DB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2023-02-16T13:30:00Z</dcterms:created>
  <dcterms:modified xsi:type="dcterms:W3CDTF">2023-02-16T15:20:00Z</dcterms:modified>
</cp:coreProperties>
</file>