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F5AA5" w14:textId="792D6D68" w:rsidR="00533774" w:rsidRPr="00B95EF1" w:rsidRDefault="00C63512" w:rsidP="00C63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95EF1">
        <w:rPr>
          <w:rFonts w:ascii="Garamond" w:hAnsi="Garamond"/>
          <w:b/>
          <w:sz w:val="24"/>
          <w:lang w:val="sq-AL"/>
        </w:rPr>
        <w:t>DEKRET</w:t>
      </w:r>
    </w:p>
    <w:p w14:paraId="291FC2B0" w14:textId="0F3C1D32" w:rsidR="00657D1F" w:rsidRPr="00B95EF1" w:rsidRDefault="00C63512" w:rsidP="00C63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95EF1">
        <w:rPr>
          <w:rFonts w:ascii="Garamond" w:hAnsi="Garamond"/>
          <w:b/>
          <w:sz w:val="24"/>
          <w:lang w:val="sq-AL"/>
        </w:rPr>
        <w:t>Nr</w:t>
      </w:r>
      <w:r w:rsidR="003718A5" w:rsidRPr="00B95EF1">
        <w:rPr>
          <w:rFonts w:ascii="Garamond" w:hAnsi="Garamond"/>
          <w:b/>
          <w:sz w:val="24"/>
          <w:lang w:val="sq-AL"/>
        </w:rPr>
        <w:t>.</w:t>
      </w:r>
      <w:r w:rsidR="00286AF3" w:rsidRPr="00B95EF1">
        <w:rPr>
          <w:rFonts w:ascii="Garamond" w:hAnsi="Garamond"/>
          <w:b/>
          <w:sz w:val="24"/>
          <w:lang w:val="sq-AL"/>
        </w:rPr>
        <w:t xml:space="preserve"> </w:t>
      </w:r>
      <w:r w:rsidR="007D44E7" w:rsidRPr="00B95EF1">
        <w:rPr>
          <w:rFonts w:ascii="Garamond" w:hAnsi="Garamond"/>
          <w:b/>
          <w:sz w:val="24"/>
          <w:lang w:val="sq-AL"/>
        </w:rPr>
        <w:t>27</w:t>
      </w:r>
      <w:r w:rsidR="00903184" w:rsidRPr="00B95EF1">
        <w:rPr>
          <w:rFonts w:ascii="Garamond" w:hAnsi="Garamond"/>
          <w:b/>
          <w:sz w:val="24"/>
          <w:lang w:val="sq-AL"/>
        </w:rPr>
        <w:t>, datë 15</w:t>
      </w:r>
      <w:r w:rsidR="003F6B24" w:rsidRPr="00B95EF1">
        <w:rPr>
          <w:rFonts w:ascii="Garamond" w:hAnsi="Garamond"/>
          <w:b/>
          <w:sz w:val="24"/>
          <w:lang w:val="sq-AL"/>
        </w:rPr>
        <w:t>.</w:t>
      </w:r>
      <w:r w:rsidR="00303396" w:rsidRPr="00B95EF1">
        <w:rPr>
          <w:rFonts w:ascii="Garamond" w:hAnsi="Garamond"/>
          <w:b/>
          <w:sz w:val="24"/>
          <w:lang w:val="sq-AL"/>
        </w:rPr>
        <w:t>2</w:t>
      </w:r>
      <w:r w:rsidR="007B1D94" w:rsidRPr="00B95EF1">
        <w:rPr>
          <w:rFonts w:ascii="Garamond" w:hAnsi="Garamond"/>
          <w:b/>
          <w:sz w:val="24"/>
          <w:lang w:val="sq-AL"/>
        </w:rPr>
        <w:t>.2023</w:t>
      </w:r>
    </w:p>
    <w:p w14:paraId="7D588B90" w14:textId="77777777" w:rsidR="00C63512" w:rsidRPr="00B95EF1" w:rsidRDefault="00C63512" w:rsidP="00C63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9464624" w14:textId="77777777" w:rsidR="00C63512" w:rsidRPr="00B95EF1" w:rsidRDefault="00C63512" w:rsidP="00C63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95EF1">
        <w:rPr>
          <w:rFonts w:ascii="Garamond" w:hAnsi="Garamond"/>
          <w:b/>
          <w:sz w:val="24"/>
          <w:lang w:val="sq-AL"/>
        </w:rPr>
        <w:t>PËR SHPALLJE LIGJI</w:t>
      </w:r>
    </w:p>
    <w:p w14:paraId="4AF112B5" w14:textId="59A3D613" w:rsidR="00C63512" w:rsidRPr="00B95EF1" w:rsidRDefault="00C63512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95EF1">
        <w:rPr>
          <w:rFonts w:ascii="Garamond" w:hAnsi="Garamond"/>
          <w:sz w:val="24"/>
          <w:lang w:val="sq-AL"/>
        </w:rPr>
        <w:t xml:space="preserve"> </w:t>
      </w:r>
    </w:p>
    <w:p w14:paraId="1D67865E" w14:textId="77777777" w:rsidR="00C63512" w:rsidRPr="00B95EF1" w:rsidRDefault="00C63512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95EF1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279A8B1B" w14:textId="77777777" w:rsidR="00C63512" w:rsidRPr="00B95EF1" w:rsidRDefault="00C63512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ED7652B" w14:textId="2951862B" w:rsidR="00C63512" w:rsidRPr="00B95EF1" w:rsidRDefault="00C63512" w:rsidP="00C635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95EF1">
        <w:rPr>
          <w:rFonts w:ascii="Garamond" w:hAnsi="Garamond"/>
          <w:sz w:val="24"/>
          <w:lang w:val="sq-AL"/>
        </w:rPr>
        <w:t>DEKRETOJ:</w:t>
      </w:r>
    </w:p>
    <w:p w14:paraId="58512512" w14:textId="77777777" w:rsidR="00C63512" w:rsidRPr="00B95EF1" w:rsidRDefault="00C63512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401992" w14:textId="465E82B2" w:rsidR="00C63512" w:rsidRPr="00B95EF1" w:rsidRDefault="00C63512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95EF1">
        <w:rPr>
          <w:rFonts w:ascii="Garamond" w:hAnsi="Garamond"/>
          <w:sz w:val="24"/>
          <w:lang w:val="sq-AL"/>
        </w:rPr>
        <w:t xml:space="preserve">Shpalljen e ligjit nr. 9/2023, “Për disa shtesa dhe ndryshime në ligjin nr. 59/2014 </w:t>
      </w:r>
      <w:r w:rsidR="00286AF3" w:rsidRPr="00B95EF1">
        <w:rPr>
          <w:rFonts w:ascii="Garamond" w:hAnsi="Garamond"/>
          <w:sz w:val="24"/>
          <w:lang w:val="sq-AL"/>
        </w:rPr>
        <w:t>‘</w:t>
      </w:r>
      <w:r w:rsidRPr="00B95EF1">
        <w:rPr>
          <w:rFonts w:ascii="Garamond" w:hAnsi="Garamond"/>
          <w:sz w:val="24"/>
          <w:lang w:val="sq-AL"/>
        </w:rPr>
        <w:t>Për karrierën ushtarake në forcat e armatosura të Republikës së Shqipërisë</w:t>
      </w:r>
      <w:r w:rsidR="00286AF3" w:rsidRPr="00B95EF1">
        <w:rPr>
          <w:rFonts w:ascii="Garamond" w:hAnsi="Garamond"/>
          <w:sz w:val="24"/>
          <w:lang w:val="sq-AL"/>
        </w:rPr>
        <w:t>’</w:t>
      </w:r>
      <w:r w:rsidRPr="00B95EF1">
        <w:rPr>
          <w:rFonts w:ascii="Garamond" w:hAnsi="Garamond"/>
          <w:sz w:val="24"/>
          <w:lang w:val="sq-AL"/>
        </w:rPr>
        <w:t>”, të ndryshuar.</w:t>
      </w:r>
    </w:p>
    <w:p w14:paraId="2A3E1769" w14:textId="77777777" w:rsidR="00A54A03" w:rsidRPr="00B95EF1" w:rsidRDefault="00A54A03" w:rsidP="00A54A0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640E152" w14:textId="77777777" w:rsidR="00A54A03" w:rsidRPr="00B95EF1" w:rsidRDefault="00A54A03" w:rsidP="00A54A0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95EF1">
        <w:rPr>
          <w:rFonts w:ascii="Garamond" w:hAnsi="Garamond"/>
          <w:sz w:val="24"/>
          <w:lang w:val="sq-AL"/>
        </w:rPr>
        <w:t>PRESIDENT I REPUBLIKËS SË SHQIPËRISË</w:t>
      </w:r>
    </w:p>
    <w:p w14:paraId="1210E13B" w14:textId="77777777" w:rsidR="00A54A03" w:rsidRPr="00B95EF1" w:rsidRDefault="00A54A03" w:rsidP="00A54A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95EF1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95EF1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C9D5121" w14:textId="77777777" w:rsidR="00A54A03" w:rsidRPr="00B95EF1" w:rsidRDefault="00A54A03" w:rsidP="00A54A0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8674F0" w14:textId="77777777" w:rsidR="00A54A03" w:rsidRPr="00B95EF1" w:rsidRDefault="00A54A03" w:rsidP="00C635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A54A03" w:rsidRPr="00B95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47E3F"/>
    <w:rsid w:val="00237DBA"/>
    <w:rsid w:val="00286AF3"/>
    <w:rsid w:val="00303396"/>
    <w:rsid w:val="003718A5"/>
    <w:rsid w:val="003F6B24"/>
    <w:rsid w:val="00487F93"/>
    <w:rsid w:val="00533774"/>
    <w:rsid w:val="00657D1F"/>
    <w:rsid w:val="0066362D"/>
    <w:rsid w:val="007B1D94"/>
    <w:rsid w:val="007D44E7"/>
    <w:rsid w:val="008B0F01"/>
    <w:rsid w:val="008E4D12"/>
    <w:rsid w:val="00903184"/>
    <w:rsid w:val="00A54A03"/>
    <w:rsid w:val="00B95EF1"/>
    <w:rsid w:val="00C63512"/>
    <w:rsid w:val="00D50506"/>
    <w:rsid w:val="00F20714"/>
    <w:rsid w:val="00F5578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C2B0"/>
  <w15:docId w15:val="{BD62C5E4-1989-4023-B28F-D409F5F7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2023-02-16T13:32:37Z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272/7</Nr_x002e__x0020_prot_x0020_QBZ>
    <Data_x0020_e_x0020_Modifikimit xmlns="0e656187-b300-4fb0-8bf4-3a50f872073c">2023-02-16T14:10:50Z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E1CA730BE4AE88B95FC2ACE682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E1CA730BE4AE88B95FC2ACE682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380D-216B-4B35-8144-B08336CEAB72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A237DC-F548-40A1-9A78-CB83B8365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79203-C472-4A77-9F82-B360FDE4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512BAE-D7C8-457B-AFD1-5B725280A5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21EFE-260C-43C0-BB35-7832B4A13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A82C56-BD6F-4C7C-99D1-0A1E9481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2023-02-16T13:30:00Z</dcterms:created>
  <dcterms:modified xsi:type="dcterms:W3CDTF">2023-02-16T15:19:00Z</dcterms:modified>
</cp:coreProperties>
</file>